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88" w:rsidRDefault="00CF7388" w:rsidP="00CF73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7388" w:rsidRDefault="00CF7388" w:rsidP="00CF73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7388" w:rsidRDefault="00CF7388" w:rsidP="00CF73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7388" w:rsidRPr="000C613D" w:rsidRDefault="000C613D" w:rsidP="00CF738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613D">
        <w:rPr>
          <w:rFonts w:ascii="Times New Roman" w:hAnsi="Times New Roman" w:cs="Times New Roman"/>
          <w:b/>
          <w:color w:val="C00000"/>
          <w:sz w:val="32"/>
        </w:rPr>
        <w:t>НА СТРАНИЦАХ СМИ</w:t>
      </w:r>
    </w:p>
    <w:p w:rsidR="00CF7388" w:rsidRDefault="00CF7388" w:rsidP="00CF73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613D" w:rsidRPr="000C613D" w:rsidRDefault="000C613D" w:rsidP="000C613D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76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13D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 старт добрым и милосердным делам // Родной край. - 2018. - 20 февр.</w:t>
      </w:r>
    </w:p>
    <w:p w:rsidR="000C613D" w:rsidRPr="000C613D" w:rsidRDefault="000C613D" w:rsidP="000C613D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76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13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Колосов, М. Молодежь, природа, будущее: Белгородская область включилась в "Марш парков" / М. Колосов // Белгородские известия. - 2018. - 28 апр.</w:t>
      </w:r>
    </w:p>
    <w:p w:rsidR="000C613D" w:rsidRPr="000C613D" w:rsidRDefault="000C613D" w:rsidP="000C613D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76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13D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Писаревская. А, Найден. Жив: как белгородские волонтеры ищут "потеряшек" / А. Писаревская // Белгородская правда. - 2018. - 4 мая. - С. 24-25.</w:t>
      </w:r>
    </w:p>
    <w:p w:rsidR="000C613D" w:rsidRPr="000C613D" w:rsidRDefault="000C613D" w:rsidP="000C613D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76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13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Помогут на чемпионате мира по футболу // Зори. - 2018. - 13 марта. - С. 2.</w:t>
      </w:r>
    </w:p>
    <w:p w:rsidR="000C613D" w:rsidRPr="000C613D" w:rsidRDefault="000C613D" w:rsidP="000C613D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76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13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Россия - страна возможностей // Наша молодежь. - 2018. - № 5. - С. 6-9.</w:t>
      </w:r>
    </w:p>
    <w:p w:rsidR="000C613D" w:rsidRPr="000C613D" w:rsidRDefault="000C613D" w:rsidP="000C613D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76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13D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Сердца! Да это же высоты, Которых отдавать нельзя // Истоки. - 2018. - 21 апр.</w:t>
      </w:r>
    </w:p>
    <w:p w:rsidR="005C6677" w:rsidRPr="000C613D" w:rsidRDefault="005C6677" w:rsidP="000C613D">
      <w:pPr>
        <w:spacing w:line="276" w:lineRule="auto"/>
        <w:ind w:left="284" w:hanging="142"/>
        <w:jc w:val="both"/>
        <w:rPr>
          <w:rFonts w:ascii="Times New Roman" w:hAnsi="Times New Roman" w:cs="Times New Roman"/>
          <w:b/>
          <w:color w:val="002060"/>
          <w:sz w:val="24"/>
        </w:rPr>
      </w:pPr>
    </w:p>
    <w:p w:rsidR="00C460A4" w:rsidRDefault="00C460A4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460A4" w:rsidRDefault="00C460A4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460A4" w:rsidRDefault="00FE0B3F" w:rsidP="00E257A9">
      <w:pPr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lang w:eastAsia="ru-RU"/>
        </w:rPr>
        <w:drawing>
          <wp:anchor distT="0" distB="0" distL="114300" distR="114300" simplePos="0" relativeHeight="251664384" behindDoc="1" locked="0" layoutInCell="1" allowOverlap="1" wp14:anchorId="0C5A4CC5" wp14:editId="7F3FCD2C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3060065" cy="2294890"/>
            <wp:effectExtent l="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294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0A4" w:rsidRDefault="00C460A4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460A4" w:rsidRDefault="00C460A4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460A4" w:rsidRDefault="00C460A4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460A4" w:rsidRDefault="00C460A4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460A4" w:rsidRDefault="00C460A4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460A4" w:rsidRDefault="00C460A4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F7388" w:rsidRDefault="00CF7388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F7388" w:rsidRDefault="00CF7388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8C3235" w:rsidRDefault="008C3235" w:rsidP="00CF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</w:pPr>
    </w:p>
    <w:p w:rsidR="008C3235" w:rsidRDefault="008C3235" w:rsidP="00CF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</w:pP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  <w:t xml:space="preserve">Составитель: 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 xml:space="preserve">Юркова </w:t>
      </w: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Н.В.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библиограф методико-библиографического отдела МУК «ЦБ Белгородского района»</w:t>
      </w:r>
    </w:p>
    <w:p w:rsidR="00CF7388" w:rsidRPr="00CF7388" w:rsidRDefault="00CF7388" w:rsidP="00CF7388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</w:pP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  <w:t>Адрес: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Белгородская обл.,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Белгородский р-он,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С. Стрелецкое, ул. Королева, 44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308511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Тел./факс: 38-83-91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en-US" w:eastAsia="ru-RU"/>
        </w:rPr>
      </w:pPr>
      <w:proofErr w:type="gramStart"/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Е</w:t>
      </w:r>
      <w:proofErr w:type="gramEnd"/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val="en-US" w:eastAsia="ru-RU"/>
        </w:rPr>
        <w:t xml:space="preserve">-mail: </w:t>
      </w:r>
      <w:hyperlink r:id="rId8" w:history="1">
        <w:r w:rsidRPr="00CF7388">
          <w:rPr>
            <w:rFonts w:ascii="Times New Roman" w:eastAsia="Calibri" w:hAnsi="Times New Roman" w:cs="Times New Roman"/>
            <w:color w:val="0563C1"/>
            <w:sz w:val="24"/>
            <w:szCs w:val="28"/>
            <w:u w:val="single"/>
            <w:lang w:val="en-US" w:eastAsia="ru-RU"/>
          </w:rPr>
          <w:t>biblbel2015@yandex.ru</w:t>
        </w:r>
      </w:hyperlink>
    </w:p>
    <w:p w:rsidR="00CF7388" w:rsidRPr="000F04EF" w:rsidRDefault="00CF7388" w:rsidP="00CF7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Сайт</w:t>
      </w:r>
      <w:r w:rsidRPr="000F04EF">
        <w:rPr>
          <w:rFonts w:ascii="Times New Roman" w:eastAsia="Calibri" w:hAnsi="Times New Roman" w:cs="Times New Roman"/>
          <w:color w:val="0D0D0D"/>
          <w:sz w:val="24"/>
          <w:szCs w:val="28"/>
          <w:lang w:val="en-US" w:eastAsia="ru-RU"/>
        </w:rPr>
        <w:t>:</w:t>
      </w:r>
      <w:r w:rsidRPr="000F04EF">
        <w:rPr>
          <w:lang w:val="en-US"/>
        </w:rPr>
        <w:t xml:space="preserve"> </w:t>
      </w:r>
      <w:hyperlink r:id="rId9" w:history="1">
        <w:r w:rsidRPr="000F04EF">
          <w:rPr>
            <w:rStyle w:val="a3"/>
            <w:rFonts w:ascii="Times New Roman" w:eastAsia="Calibri" w:hAnsi="Times New Roman" w:cs="Times New Roman"/>
            <w:sz w:val="24"/>
            <w:szCs w:val="28"/>
            <w:lang w:val="en-US" w:eastAsia="ru-RU"/>
          </w:rPr>
          <w:t>http://biblbel.ru/</w:t>
        </w:r>
      </w:hyperlink>
      <w:r w:rsidRPr="000F04EF">
        <w:rPr>
          <w:rFonts w:ascii="Times New Roman" w:eastAsia="Calibri" w:hAnsi="Times New Roman" w:cs="Times New Roman"/>
          <w:color w:val="0D0D0D"/>
          <w:sz w:val="24"/>
          <w:szCs w:val="28"/>
          <w:lang w:val="en-US" w:eastAsia="ru-RU"/>
        </w:rPr>
        <w:t xml:space="preserve">  </w:t>
      </w:r>
      <w:r w:rsidRPr="000F04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CF7388" w:rsidRPr="000F04EF" w:rsidRDefault="00CF7388" w:rsidP="00CF738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0C613D" w:rsidRDefault="000C613D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E0B3F" w:rsidRDefault="00FE0B3F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E0B3F" w:rsidRDefault="00FE0B3F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E0B3F" w:rsidRDefault="00FE0B3F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C613D" w:rsidRDefault="000C613D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C613D" w:rsidRDefault="000C613D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C613D" w:rsidRDefault="000C613D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6367C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13D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D6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 «Центральная районная библиотека Белгородского района»</w:t>
      </w:r>
    </w:p>
    <w:p w:rsidR="00E257A9" w:rsidRPr="00E257A9" w:rsidRDefault="00D6367C" w:rsidP="00DE6B31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DE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C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="00E257A9" w:rsidRPr="00E2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E257A9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7C" w:rsidRDefault="00D6367C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7C" w:rsidRDefault="00D6367C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9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4B3" w:rsidRPr="00E257A9" w:rsidRDefault="00B524B3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9" w:rsidRPr="00E257A9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A4" w:rsidRPr="00C460A4" w:rsidRDefault="007D5856" w:rsidP="00C460A4">
      <w:pPr>
        <w:pStyle w:val="1"/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  <w:t>Я – ВОЛОНТЕР!</w:t>
      </w:r>
    </w:p>
    <w:p w:rsidR="00C460A4" w:rsidRPr="00C460A4" w:rsidRDefault="007D5856" w:rsidP="00C460A4">
      <w:pPr>
        <w:rPr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AD47"/>
          <w:sz w:val="4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8FE3240" wp14:editId="4ADAABCC">
            <wp:simplePos x="0" y="0"/>
            <wp:positionH relativeFrom="column">
              <wp:posOffset>-66675</wp:posOffset>
            </wp:positionH>
            <wp:positionV relativeFrom="paragraph">
              <wp:posOffset>80645</wp:posOffset>
            </wp:positionV>
            <wp:extent cx="3261360" cy="22402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2475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7" r="6728"/>
                    <a:stretch/>
                  </pic:blipFill>
                  <pic:spPr bwMode="auto">
                    <a:xfrm>
                      <a:off x="0" y="0"/>
                      <a:ext cx="3261360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A38" w:rsidRPr="00F47459" w:rsidRDefault="00BB2A38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E257A9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P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7D5856" w:rsidRDefault="007D5856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856" w:rsidRDefault="007D5856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856" w:rsidRDefault="007D5856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7A9" w:rsidRPr="00E257A9" w:rsidRDefault="007D5856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Стрелецкое</w:t>
      </w:r>
    </w:p>
    <w:p w:rsidR="00E257A9" w:rsidRPr="00E257A9" w:rsidRDefault="00C460A4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</w:p>
    <w:p w:rsidR="00E6217B" w:rsidRDefault="00E6217B" w:rsidP="00081D41">
      <w:pPr>
        <w:jc w:val="both"/>
        <w:rPr>
          <w:rFonts w:ascii="Times New Roman" w:hAnsi="Times New Roman" w:cs="Times New Roman"/>
          <w:b/>
          <w:color w:val="002060"/>
        </w:rPr>
      </w:pPr>
    </w:p>
    <w:p w:rsidR="007D5856" w:rsidRPr="007D5856" w:rsidRDefault="007D5856" w:rsidP="007D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7D5856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lastRenderedPageBreak/>
        <w:t>2018 год в России объявлен президентом РФ Годом добровольца и волонтера.</w:t>
      </w:r>
    </w:p>
    <w:p w:rsidR="007D5856" w:rsidRDefault="007D5856" w:rsidP="00C4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60A4" w:rsidRPr="007D5856" w:rsidRDefault="007D5856" w:rsidP="00C4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4"/>
          <w:lang w:eastAsia="ru-RU"/>
        </w:rPr>
      </w:pPr>
      <w:r w:rsidRPr="007D585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"Это будет ваш год, год всех граждан страны, чья воля, энергия, великодушие и есть главная сила России"</w:t>
      </w:r>
      <w:r w:rsidRPr="007D58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— сказал Путин, выступая на церемонии вручения премии "Доброволец России".</w:t>
      </w:r>
    </w:p>
    <w:p w:rsidR="00081D41" w:rsidRPr="007D5856" w:rsidRDefault="00081D41" w:rsidP="00F02E1F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323820" w:rsidRPr="00323820" w:rsidRDefault="00323820" w:rsidP="00F02E1F">
      <w:pPr>
        <w:jc w:val="both"/>
        <w:rPr>
          <w:rFonts w:ascii="Times New Roman" w:hAnsi="Times New Roman" w:cs="Times New Roman"/>
          <w:color w:val="002060"/>
          <w:sz w:val="24"/>
          <w:szCs w:val="20"/>
        </w:rPr>
      </w:pPr>
    </w:p>
    <w:p w:rsidR="007D5856" w:rsidRPr="007D5856" w:rsidRDefault="007D5856" w:rsidP="0032382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7D5856">
        <w:rPr>
          <w:rFonts w:ascii="Times New Roman" w:hAnsi="Times New Roman" w:cs="Times New Roman"/>
          <w:sz w:val="28"/>
          <w:szCs w:val="20"/>
        </w:rPr>
        <w:t>Волонтеры — это люди, которые  создают приюты для бездомных животных, помогают старикам в больницах и хосписах и готовы сутками искать пропавших людей. Волонтеры "Победы"   заботятся о ветеранах, ухаживают за памятниками героям Великой Отечественной. Себя они называют одной большой волонтерской семьей, потому что их объединяет общая цель — нести добро людям.</w:t>
      </w:r>
    </w:p>
    <w:p w:rsidR="00323820" w:rsidRDefault="00323820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C00000"/>
          <w:sz w:val="28"/>
          <w:szCs w:val="20"/>
        </w:rPr>
      </w:pPr>
    </w:p>
    <w:p w:rsidR="007D5856" w:rsidRDefault="007D5856" w:rsidP="007D58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  <w:r w:rsidRPr="007D5856">
        <w:rPr>
          <w:rFonts w:ascii="Times New Roman" w:hAnsi="Times New Roman" w:cs="Times New Roman"/>
          <w:sz w:val="28"/>
          <w:szCs w:val="20"/>
        </w:rPr>
        <w:t xml:space="preserve">Источник: </w:t>
      </w:r>
      <w:r w:rsidR="000F04EF" w:rsidRPr="007D5856">
        <w:rPr>
          <w:rFonts w:ascii="Times New Roman" w:hAnsi="Times New Roman" w:cs="Times New Roman"/>
          <w:sz w:val="28"/>
          <w:szCs w:val="20"/>
        </w:rPr>
        <w:t xml:space="preserve"> </w:t>
      </w:r>
      <w:hyperlink r:id="rId11" w:history="1">
        <w:r w:rsidRPr="007D5856">
          <w:rPr>
            <w:rStyle w:val="a3"/>
            <w:rFonts w:ascii="Times New Roman" w:hAnsi="Times New Roman" w:cs="Times New Roman"/>
            <w:i/>
            <w:sz w:val="28"/>
            <w:szCs w:val="20"/>
          </w:rPr>
          <w:t>http://c-ib.ru/else/185740.html</w:t>
        </w:r>
      </w:hyperlink>
      <w:r w:rsidRPr="007D5856">
        <w:rPr>
          <w:rFonts w:ascii="Times New Roman" w:hAnsi="Times New Roman" w:cs="Times New Roman"/>
          <w:i/>
          <w:sz w:val="28"/>
          <w:szCs w:val="20"/>
        </w:rPr>
        <w:t xml:space="preserve"> </w:t>
      </w:r>
    </w:p>
    <w:p w:rsidR="007D5856" w:rsidRDefault="007D5856" w:rsidP="007D58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i/>
          <w:noProof/>
          <w:sz w:val="28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5726F909" wp14:editId="0D2CAF28">
            <wp:simplePos x="0" y="0"/>
            <wp:positionH relativeFrom="column">
              <wp:posOffset>484505</wp:posOffset>
            </wp:positionH>
            <wp:positionV relativeFrom="paragraph">
              <wp:posOffset>70485</wp:posOffset>
            </wp:positionV>
            <wp:extent cx="1882775" cy="1348105"/>
            <wp:effectExtent l="0" t="0" r="3175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vol (1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41"/>
                    <a:stretch/>
                  </pic:blipFill>
                  <pic:spPr bwMode="auto">
                    <a:xfrm>
                      <a:off x="0" y="0"/>
                      <a:ext cx="1882775" cy="134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856" w:rsidRDefault="007D5856" w:rsidP="007D58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7D5856" w:rsidRDefault="007D5856" w:rsidP="007D58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7D5856" w:rsidRDefault="007D5856" w:rsidP="007D58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7D5856" w:rsidRDefault="007D5856" w:rsidP="007D58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7D5856" w:rsidRDefault="007D5856" w:rsidP="007D58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7D5856" w:rsidRPr="000011BA" w:rsidRDefault="000011BA" w:rsidP="000011B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0"/>
        </w:rPr>
      </w:pPr>
      <w:r w:rsidRPr="000011BA">
        <w:rPr>
          <w:rFonts w:ascii="Times New Roman" w:hAnsi="Times New Roman" w:cs="Times New Roman"/>
          <w:b/>
          <w:color w:val="C00000"/>
          <w:sz w:val="28"/>
          <w:szCs w:val="20"/>
        </w:rPr>
        <w:lastRenderedPageBreak/>
        <w:t>ГОД ВОЛОНТЕРА</w:t>
      </w:r>
    </w:p>
    <w:p w:rsidR="000011BA" w:rsidRDefault="000011BA" w:rsidP="000011B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0"/>
        </w:rPr>
      </w:pPr>
      <w:r w:rsidRPr="000011BA">
        <w:rPr>
          <w:rFonts w:ascii="Times New Roman" w:hAnsi="Times New Roman" w:cs="Times New Roman"/>
          <w:b/>
          <w:color w:val="C00000"/>
          <w:sz w:val="28"/>
          <w:szCs w:val="20"/>
        </w:rPr>
        <w:t>БЕЛГОРОДСКИЙ РАЦЙОН</w:t>
      </w:r>
    </w:p>
    <w:p w:rsidR="007A4BA6" w:rsidRPr="000011BA" w:rsidRDefault="007A4BA6" w:rsidP="000011B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0"/>
        </w:rPr>
      </w:pPr>
    </w:p>
    <w:p w:rsidR="000011BA" w:rsidRDefault="000011BA" w:rsidP="007D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A265BD" wp14:editId="2325D868">
            <wp:simplePos x="0" y="0"/>
            <wp:positionH relativeFrom="column">
              <wp:posOffset>-246020</wp:posOffset>
            </wp:positionH>
            <wp:positionV relativeFrom="paragraph">
              <wp:posOffset>153063</wp:posOffset>
            </wp:positionV>
            <wp:extent cx="3357349" cy="122829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6" t="20197" r="15179" b="41777"/>
                    <a:stretch/>
                  </pic:blipFill>
                  <pic:spPr bwMode="auto">
                    <a:xfrm>
                      <a:off x="0" y="0"/>
                      <a:ext cx="3356854" cy="1228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1BA" w:rsidRPr="007D5856" w:rsidRDefault="000011BA" w:rsidP="007D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D5856" w:rsidRDefault="007D5856" w:rsidP="007D58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7D5856" w:rsidRDefault="007D5856" w:rsidP="007D58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7D5856" w:rsidRDefault="007D5856" w:rsidP="007D58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</w:p>
    <w:p w:rsidR="007D5856" w:rsidRDefault="007D5856" w:rsidP="007D58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</w:p>
    <w:p w:rsidR="007A4BA6" w:rsidRDefault="007A4BA6" w:rsidP="007D58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8"/>
          <w:szCs w:val="20"/>
        </w:rPr>
      </w:pPr>
    </w:p>
    <w:p w:rsidR="000011BA" w:rsidRDefault="000011BA" w:rsidP="007D58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8"/>
          <w:szCs w:val="20"/>
        </w:rPr>
      </w:pPr>
      <w:hyperlink r:id="rId14" w:history="1">
        <w:r w:rsidRPr="000011BA">
          <w:rPr>
            <w:rStyle w:val="a3"/>
            <w:rFonts w:ascii="Times New Roman" w:hAnsi="Times New Roman" w:cs="Times New Roman"/>
            <w:b/>
            <w:i/>
            <w:sz w:val="48"/>
            <w:szCs w:val="20"/>
          </w:rPr>
          <w:t>https://vk.com/vkbelrn</w:t>
        </w:r>
      </w:hyperlink>
      <w:r w:rsidRPr="000011BA">
        <w:rPr>
          <w:rFonts w:ascii="Times New Roman" w:hAnsi="Times New Roman" w:cs="Times New Roman"/>
          <w:b/>
          <w:i/>
          <w:sz w:val="48"/>
          <w:szCs w:val="20"/>
        </w:rPr>
        <w:t xml:space="preserve"> </w:t>
      </w:r>
    </w:p>
    <w:p w:rsidR="000011BA" w:rsidRDefault="000011BA" w:rsidP="007D58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8"/>
          <w:szCs w:val="20"/>
        </w:rPr>
      </w:pPr>
    </w:p>
    <w:p w:rsidR="000011BA" w:rsidRDefault="000011BA" w:rsidP="003262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11BA">
        <w:rPr>
          <w:rFonts w:ascii="Times New Roman" w:hAnsi="Times New Roman" w:cs="Times New Roman"/>
          <w:sz w:val="28"/>
        </w:rPr>
        <w:t xml:space="preserve">Волонтёрский корпус Белгородского района — это сильная и дружная команда лидеров и организаторов масштабных </w:t>
      </w:r>
      <w:r>
        <w:rPr>
          <w:rFonts w:ascii="Times New Roman" w:hAnsi="Times New Roman" w:cs="Times New Roman"/>
          <w:sz w:val="28"/>
        </w:rPr>
        <w:t>мероприятий различного уровня!</w:t>
      </w:r>
    </w:p>
    <w:p w:rsidR="000011BA" w:rsidRDefault="000011BA" w:rsidP="003262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011BA" w:rsidRDefault="000011BA" w:rsidP="003262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11BA">
        <w:rPr>
          <w:rFonts w:ascii="Times New Roman" w:hAnsi="Times New Roman" w:cs="Times New Roman"/>
          <w:sz w:val="28"/>
        </w:rPr>
        <w:t xml:space="preserve">Чтобы стать частью нашей команды, тебе необходимо просто написать одному из руководителей сообщества. Мы ждем тебя в ряды нашей дружной команды! </w:t>
      </w:r>
      <w:r w:rsidRPr="000011BA">
        <w:rPr>
          <w:rFonts w:ascii="Times New Roman" w:hAnsi="Times New Roman" w:cs="Times New Roman"/>
          <w:sz w:val="28"/>
        </w:rPr>
        <w:br/>
      </w:r>
    </w:p>
    <w:p w:rsidR="007A4BA6" w:rsidRDefault="000011BA" w:rsidP="000011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11BA">
        <w:rPr>
          <w:rFonts w:ascii="Times New Roman" w:hAnsi="Times New Roman" w:cs="Times New Roman"/>
          <w:sz w:val="28"/>
        </w:rPr>
        <w:t>__________</w:t>
      </w:r>
      <w:r w:rsidRPr="000011BA">
        <w:rPr>
          <w:rFonts w:ascii="Times New Roman" w:hAnsi="Times New Roman" w:cs="Times New Roman"/>
          <w:sz w:val="28"/>
        </w:rPr>
        <w:br/>
      </w:r>
    </w:p>
    <w:p w:rsidR="000011BA" w:rsidRDefault="000011BA" w:rsidP="000011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5" w:history="1">
        <w:r w:rsidRPr="000011BA">
          <w:rPr>
            <w:rFonts w:ascii="Times New Roman" w:hAnsi="Times New Roman" w:cs="Times New Roman"/>
            <w:color w:val="0000FF"/>
            <w:sz w:val="28"/>
            <w:u w:val="single"/>
          </w:rPr>
          <w:t>#ВКБелРН</w:t>
        </w:r>
      </w:hyperlink>
      <w:r w:rsidRPr="000011BA"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Pr="000011BA">
          <w:rPr>
            <w:rFonts w:ascii="Times New Roman" w:hAnsi="Times New Roman" w:cs="Times New Roman"/>
            <w:color w:val="0000FF"/>
            <w:sz w:val="28"/>
            <w:u w:val="single"/>
          </w:rPr>
          <w:t>#ВолонтерыБелРН</w:t>
        </w:r>
      </w:hyperlink>
      <w:r w:rsidRPr="000011BA">
        <w:rPr>
          <w:rFonts w:ascii="Times New Roman" w:hAnsi="Times New Roman" w:cs="Times New Roman"/>
          <w:sz w:val="28"/>
        </w:rPr>
        <w:br/>
      </w:r>
      <w:hyperlink r:id="rId17" w:history="1">
        <w:r w:rsidRPr="000011BA">
          <w:rPr>
            <w:rFonts w:ascii="Times New Roman" w:hAnsi="Times New Roman" w:cs="Times New Roman"/>
            <w:color w:val="0000FF"/>
            <w:sz w:val="28"/>
            <w:u w:val="single"/>
          </w:rPr>
          <w:t>#ВолонтерыПобедыБелРН</w:t>
        </w:r>
      </w:hyperlink>
      <w:r w:rsidRPr="000011BA">
        <w:rPr>
          <w:rFonts w:ascii="Times New Roman" w:hAnsi="Times New Roman" w:cs="Times New Roman"/>
          <w:sz w:val="28"/>
        </w:rPr>
        <w:t xml:space="preserve"> </w:t>
      </w:r>
      <w:hyperlink r:id="rId18" w:history="1">
        <w:r w:rsidRPr="000011BA">
          <w:rPr>
            <w:rFonts w:ascii="Times New Roman" w:hAnsi="Times New Roman" w:cs="Times New Roman"/>
            <w:color w:val="0000FF"/>
            <w:sz w:val="28"/>
            <w:u w:val="single"/>
          </w:rPr>
          <w:t>#ДоброволецБелРН</w:t>
        </w:r>
      </w:hyperlink>
    </w:p>
    <w:p w:rsidR="00326280" w:rsidRDefault="00326280" w:rsidP="0032628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326280" w:rsidRPr="00326280" w:rsidRDefault="00326280" w:rsidP="0032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326280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lastRenderedPageBreak/>
        <w:t>ВОЛОНТЕР МЫСЛИТ ПРАВИЛЬНО</w:t>
      </w:r>
    </w:p>
    <w:p w:rsidR="00326280" w:rsidRDefault="00326280" w:rsidP="0032628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326280" w:rsidRPr="00326280" w:rsidRDefault="00326280" w:rsidP="00326280">
      <w:pPr>
        <w:pStyle w:val="a4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поступаю с другими так, как хочу, чтобы другие поступали со мной. </w:t>
      </w:r>
    </w:p>
    <w:p w:rsidR="00326280" w:rsidRPr="00326280" w:rsidRDefault="00326280" w:rsidP="00326280">
      <w:pPr>
        <w:pStyle w:val="a4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не причиняю вреда ни человеку, ни животному, ни Природе. </w:t>
      </w:r>
    </w:p>
    <w:p w:rsidR="00326280" w:rsidRPr="00326280" w:rsidRDefault="00326280" w:rsidP="00326280">
      <w:pPr>
        <w:pStyle w:val="a4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отношусь с любовью и бережностью к ближним и своему родному дому – планете Земля. </w:t>
      </w:r>
    </w:p>
    <w:p w:rsidR="00326280" w:rsidRPr="00326280" w:rsidRDefault="00326280" w:rsidP="00326280">
      <w:pPr>
        <w:pStyle w:val="a4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за труд на Общее Благо. </w:t>
      </w:r>
    </w:p>
    <w:p w:rsidR="00326280" w:rsidRPr="00326280" w:rsidRDefault="00326280" w:rsidP="00326280">
      <w:pPr>
        <w:pStyle w:val="a4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выбираю честность, правдивость и искренность, нравственную чистоту, простоту и скромность в общественной и личной жизни. </w:t>
      </w:r>
    </w:p>
    <w:p w:rsidR="00326280" w:rsidRPr="00326280" w:rsidRDefault="00326280" w:rsidP="00326280">
      <w:pPr>
        <w:pStyle w:val="a4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стремлюсь к возвышению своего сознания и позитивному мышлению. </w:t>
      </w:r>
    </w:p>
    <w:p w:rsidR="00326280" w:rsidRPr="00326280" w:rsidRDefault="00326280" w:rsidP="00326280">
      <w:pPr>
        <w:pStyle w:val="a4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следую здоровому образу жизни. </w:t>
      </w:r>
    </w:p>
    <w:p w:rsidR="00326280" w:rsidRPr="00326280" w:rsidRDefault="00326280" w:rsidP="00326280">
      <w:pPr>
        <w:pStyle w:val="a4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радуюсь достижениям других, как своим собственным. </w:t>
      </w:r>
    </w:p>
    <w:p w:rsidR="00326280" w:rsidRDefault="00326280" w:rsidP="00326280">
      <w:pPr>
        <w:pStyle w:val="a4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за братство всех народов. </w:t>
      </w:r>
    </w:p>
    <w:p w:rsidR="007A4BA6" w:rsidRDefault="00326280" w:rsidP="00326280">
      <w:pPr>
        <w:pStyle w:val="a4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280">
        <w:rPr>
          <w:rFonts w:ascii="Times New Roman" w:eastAsia="Times New Roman" w:hAnsi="Times New Roman" w:cs="Times New Roman"/>
          <w:sz w:val="28"/>
          <w:szCs w:val="24"/>
          <w:lang w:eastAsia="ru-RU"/>
        </w:rPr>
        <w:t>Я живу по Совести.</w:t>
      </w:r>
    </w:p>
    <w:p w:rsidR="00326280" w:rsidRDefault="00326280" w:rsidP="00326280">
      <w:pPr>
        <w:pStyle w:val="a4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6280" w:rsidRDefault="00326280" w:rsidP="00326280">
      <w:pPr>
        <w:pStyle w:val="a4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Источник: </w:t>
      </w:r>
    </w:p>
    <w:p w:rsidR="00326280" w:rsidRDefault="00326280" w:rsidP="00326280">
      <w:pPr>
        <w:pStyle w:val="a4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FC17037" wp14:editId="5AFABDDA">
            <wp:simplePos x="0" y="0"/>
            <wp:positionH relativeFrom="column">
              <wp:posOffset>125029</wp:posOffset>
            </wp:positionH>
            <wp:positionV relativeFrom="paragraph">
              <wp:posOffset>389965</wp:posOffset>
            </wp:positionV>
            <wp:extent cx="3057098" cy="1387229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9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38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28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КОДЕКС ВОЛОНТЁРА*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20" w:history="1">
        <w:r w:rsidRPr="00326280">
          <w:rPr>
            <w:rStyle w:val="a3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http://fondzn.org/volunteer/code</w:t>
        </w:r>
      </w:hyperlink>
      <w:r w:rsidRPr="0032628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326280" w:rsidRDefault="00326280" w:rsidP="00326280">
      <w:pPr>
        <w:pStyle w:val="a4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26280" w:rsidRPr="00326280" w:rsidRDefault="00326280" w:rsidP="00326280">
      <w:pPr>
        <w:pStyle w:val="a4"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sectPr w:rsidR="00326280" w:rsidRPr="00326280" w:rsidSect="00F47459">
      <w:pgSz w:w="16838" w:h="11906" w:orient="landscape"/>
      <w:pgMar w:top="426" w:right="395" w:bottom="426" w:left="284" w:header="708" w:footer="708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64"/>
    <w:multiLevelType w:val="hybridMultilevel"/>
    <w:tmpl w:val="C4D83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B26BDC"/>
    <w:multiLevelType w:val="hybridMultilevel"/>
    <w:tmpl w:val="3C363004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1E26"/>
    <w:multiLevelType w:val="hybridMultilevel"/>
    <w:tmpl w:val="C21C5B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5A176A"/>
    <w:multiLevelType w:val="hybridMultilevel"/>
    <w:tmpl w:val="BDF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D2720"/>
    <w:multiLevelType w:val="hybridMultilevel"/>
    <w:tmpl w:val="5CDE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E43EC"/>
    <w:multiLevelType w:val="multilevel"/>
    <w:tmpl w:val="F544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A7CCE"/>
    <w:multiLevelType w:val="hybridMultilevel"/>
    <w:tmpl w:val="6B1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43D1A"/>
    <w:multiLevelType w:val="hybridMultilevel"/>
    <w:tmpl w:val="65144796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32169"/>
    <w:multiLevelType w:val="hybridMultilevel"/>
    <w:tmpl w:val="100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7687D"/>
    <w:multiLevelType w:val="hybridMultilevel"/>
    <w:tmpl w:val="720248D6"/>
    <w:lvl w:ilvl="0" w:tplc="66B0D35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F5AE0"/>
    <w:multiLevelType w:val="hybridMultilevel"/>
    <w:tmpl w:val="FBF0CB76"/>
    <w:lvl w:ilvl="0" w:tplc="2368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62"/>
    <w:rsid w:val="000011BA"/>
    <w:rsid w:val="00003F29"/>
    <w:rsid w:val="00015E5B"/>
    <w:rsid w:val="0001726F"/>
    <w:rsid w:val="00022351"/>
    <w:rsid w:val="00081D41"/>
    <w:rsid w:val="00084CA4"/>
    <w:rsid w:val="000949EC"/>
    <w:rsid w:val="000C613D"/>
    <w:rsid w:val="000C69FC"/>
    <w:rsid w:val="000F04EF"/>
    <w:rsid w:val="001033C1"/>
    <w:rsid w:val="0010498C"/>
    <w:rsid w:val="0012642B"/>
    <w:rsid w:val="00164040"/>
    <w:rsid w:val="001B57CA"/>
    <w:rsid w:val="001C1639"/>
    <w:rsid w:val="001C481C"/>
    <w:rsid w:val="002252C6"/>
    <w:rsid w:val="00227397"/>
    <w:rsid w:val="0023210D"/>
    <w:rsid w:val="0023226A"/>
    <w:rsid w:val="00260431"/>
    <w:rsid w:val="00265DBB"/>
    <w:rsid w:val="00295A4F"/>
    <w:rsid w:val="002A02EC"/>
    <w:rsid w:val="00323820"/>
    <w:rsid w:val="00326280"/>
    <w:rsid w:val="003D6254"/>
    <w:rsid w:val="004305F2"/>
    <w:rsid w:val="00455028"/>
    <w:rsid w:val="00455C08"/>
    <w:rsid w:val="004A5B66"/>
    <w:rsid w:val="004B2B1E"/>
    <w:rsid w:val="00502A35"/>
    <w:rsid w:val="00510B87"/>
    <w:rsid w:val="005125A7"/>
    <w:rsid w:val="00515B51"/>
    <w:rsid w:val="005A7232"/>
    <w:rsid w:val="005B6CC4"/>
    <w:rsid w:val="005C61DE"/>
    <w:rsid w:val="005C6677"/>
    <w:rsid w:val="006253F8"/>
    <w:rsid w:val="006B3AE8"/>
    <w:rsid w:val="00700D4C"/>
    <w:rsid w:val="007145E4"/>
    <w:rsid w:val="00746FCE"/>
    <w:rsid w:val="0076020D"/>
    <w:rsid w:val="00795FEB"/>
    <w:rsid w:val="007A3869"/>
    <w:rsid w:val="007A3D3F"/>
    <w:rsid w:val="007A4BA6"/>
    <w:rsid w:val="007D5856"/>
    <w:rsid w:val="007F3A4C"/>
    <w:rsid w:val="00801259"/>
    <w:rsid w:val="008155B5"/>
    <w:rsid w:val="00824411"/>
    <w:rsid w:val="0087098C"/>
    <w:rsid w:val="008A54CB"/>
    <w:rsid w:val="008C11DA"/>
    <w:rsid w:val="008C3235"/>
    <w:rsid w:val="00906441"/>
    <w:rsid w:val="00924761"/>
    <w:rsid w:val="0093012D"/>
    <w:rsid w:val="00936530"/>
    <w:rsid w:val="00936D61"/>
    <w:rsid w:val="00943BC2"/>
    <w:rsid w:val="00957CB5"/>
    <w:rsid w:val="009807B3"/>
    <w:rsid w:val="00984DC6"/>
    <w:rsid w:val="0098780C"/>
    <w:rsid w:val="009A5AE7"/>
    <w:rsid w:val="009A64E7"/>
    <w:rsid w:val="009B191F"/>
    <w:rsid w:val="009C30A3"/>
    <w:rsid w:val="009E6BE2"/>
    <w:rsid w:val="009E6EE3"/>
    <w:rsid w:val="00A06830"/>
    <w:rsid w:val="00A1385D"/>
    <w:rsid w:val="00A70996"/>
    <w:rsid w:val="00AD5D14"/>
    <w:rsid w:val="00B045BC"/>
    <w:rsid w:val="00B42917"/>
    <w:rsid w:val="00B524B3"/>
    <w:rsid w:val="00B6733A"/>
    <w:rsid w:val="00B703FF"/>
    <w:rsid w:val="00B91F89"/>
    <w:rsid w:val="00BB2A38"/>
    <w:rsid w:val="00C26CA2"/>
    <w:rsid w:val="00C34583"/>
    <w:rsid w:val="00C460A4"/>
    <w:rsid w:val="00C47FE4"/>
    <w:rsid w:val="00CF7388"/>
    <w:rsid w:val="00D057CE"/>
    <w:rsid w:val="00D13B1B"/>
    <w:rsid w:val="00D3689F"/>
    <w:rsid w:val="00D53A56"/>
    <w:rsid w:val="00D561ED"/>
    <w:rsid w:val="00D6367C"/>
    <w:rsid w:val="00D63B81"/>
    <w:rsid w:val="00DE6B31"/>
    <w:rsid w:val="00E257A9"/>
    <w:rsid w:val="00E4341A"/>
    <w:rsid w:val="00E53C62"/>
    <w:rsid w:val="00E6217B"/>
    <w:rsid w:val="00E738C2"/>
    <w:rsid w:val="00ED7260"/>
    <w:rsid w:val="00EE2B01"/>
    <w:rsid w:val="00F02E1F"/>
    <w:rsid w:val="00F06AE8"/>
    <w:rsid w:val="00F31AB0"/>
    <w:rsid w:val="00F443DC"/>
    <w:rsid w:val="00F47459"/>
    <w:rsid w:val="00F51CA5"/>
    <w:rsid w:val="00FC548C"/>
    <w:rsid w:val="00F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0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0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bel2015@yandex.r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vk.com/feed?section=search&amp;q=%23%D0%94%D0%BE%D0%B1%D1%80%D0%BE%D0%B2%D0%BE%D0%BB%D0%B5%D1%86%D0%91%D0%B5%D0%BB%D0%A0%D0%9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3.jpeg"/><Relationship Id="rId17" Type="http://schemas.openxmlformats.org/officeDocument/2006/relationships/hyperlink" Target="https://vk.com/feed?section=search&amp;q=%23%D0%92%D0%BE%D0%BB%D0%BE%D0%BD%D1%82%D0%B5%D1%80%D1%8B%D0%9F%D0%BE%D0%B1%D0%B5%D0%B4%D1%8B%D0%91%D0%B5%D0%BB%D0%A0%D0%9D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92%D0%BE%D0%BB%D0%BE%D0%BD%D1%82%D0%B5%D1%80%D1%8B%D0%91%D0%B5%D0%BB%D0%A0%D0%9D" TargetMode="External"/><Relationship Id="rId20" Type="http://schemas.openxmlformats.org/officeDocument/2006/relationships/hyperlink" Target="http://fondzn.org/volunteer/co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-ib.ru/else/18574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92%D0%9A%D0%91%D0%B5%D0%BB%D0%A0%D0%9D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biblbel.ru/" TargetMode="External"/><Relationship Id="rId14" Type="http://schemas.openxmlformats.org/officeDocument/2006/relationships/hyperlink" Target="https://vk.com/vkbelr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Пользователь</cp:lastModifiedBy>
  <cp:revision>63</cp:revision>
  <cp:lastPrinted>2018-07-25T08:48:00Z</cp:lastPrinted>
  <dcterms:created xsi:type="dcterms:W3CDTF">2017-08-04T08:15:00Z</dcterms:created>
  <dcterms:modified xsi:type="dcterms:W3CDTF">2018-07-25T08:56:00Z</dcterms:modified>
</cp:coreProperties>
</file>