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36" w:rsidRDefault="00200736" w:rsidP="00614854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-148590</wp:posOffset>
                </wp:positionV>
                <wp:extent cx="4769481" cy="796518"/>
                <wp:effectExtent l="0" t="0" r="0" b="381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1" cy="796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0736" w:rsidRDefault="00200736" w:rsidP="00200736">
                            <w:pPr>
                              <w:pStyle w:val="msotitle2"/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МУК </w:t>
                            </w:r>
                            <w:r w:rsidRPr="00200736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ЦБ 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Белгородского района</w:t>
                            </w:r>
                            <w:r w:rsidRPr="00200736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»</w:t>
                            </w:r>
                          </w:p>
                          <w:p w:rsidR="00200736" w:rsidRDefault="00200736" w:rsidP="00200736">
                            <w:pPr>
                              <w:pStyle w:val="msotitle2"/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0"/>
                                <w:szCs w:val="20"/>
                                <w14:ligatures w14:val="none"/>
                              </w:rPr>
                              <w:t>Методико-библиографический отдел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92.9pt;margin-top:-11.7pt;width:375.55pt;height:62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" filled="f" stroked="f" strokecolor="black [0]" strokeweight="0" insetpen="t">
                <v:textbox inset="2.85pt,2.85pt,2.85pt,2.85pt">
                  <w:txbxContent>
                    <w:p w:rsidR="00200736" w:rsidRDefault="00200736" w:rsidP="00200736">
                      <w:pPr>
                        <w:pStyle w:val="msotitle2"/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МУК </w:t>
                      </w:r>
                      <w:r w:rsidRPr="00200736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«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ЦБ </w:t>
                      </w:r>
                      <w:r>
                        <w:rPr>
                          <w:b/>
                          <w:bCs/>
                          <w:caps/>
                          <w:sz w:val="32"/>
                          <w:szCs w:val="32"/>
                          <w14:ligatures w14:val="none"/>
                        </w:rPr>
                        <w:t>Белгородского района</w:t>
                      </w:r>
                      <w:r w:rsidRPr="00200736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»</w:t>
                      </w:r>
                    </w:p>
                    <w:p w:rsidR="00200736" w:rsidRDefault="00200736" w:rsidP="00200736">
                      <w:pPr>
                        <w:pStyle w:val="msotitle2"/>
                        <w:widowControl w:val="0"/>
                        <w:jc w:val="center"/>
                        <w:rPr>
                          <w:b/>
                          <w:bCs/>
                          <w:cap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20"/>
                          <w:szCs w:val="20"/>
                          <w14:ligatures w14:val="none"/>
                        </w:rPr>
                        <w:t>Методико-библиографический отдел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-358140</wp:posOffset>
                </wp:positionV>
                <wp:extent cx="6655093" cy="8745703"/>
                <wp:effectExtent l="0" t="0" r="0" b="0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5093" cy="8745703"/>
                        </a:xfrm>
                        <a:prstGeom prst="roundRect">
                          <a:avLst>
                            <a:gd name="adj" fmla="val 3472"/>
                          </a:avLst>
                        </a:prstGeom>
                        <a:solidFill>
                          <a:srgbClr val="B82E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BA419E" id="AutoShape 53" o:spid="_x0000_s1026" style="position:absolute;margin-left:-53.55pt;margin-top:-28.2pt;width:524pt;height:688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22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" fillcolor="#b82e00" stroked="f" strokecolor="black [0]" insetpen="t">
                <v:shadow color="#ccc"/>
                <v:textbox inset="2.88pt,2.88pt,2.88pt,2.88pt"/>
              </v:roundrect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-492774</wp:posOffset>
                </wp:positionH>
                <wp:positionV relativeFrom="paragraph">
                  <wp:posOffset>-113934</wp:posOffset>
                </wp:positionV>
                <wp:extent cx="1556192" cy="9270915"/>
                <wp:effectExtent l="0" t="0" r="6350" b="6985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192" cy="9270915"/>
                        </a:xfrm>
                        <a:prstGeom prst="roundRect">
                          <a:avLst>
                            <a:gd name="adj" fmla="val 12347"/>
                          </a:avLst>
                        </a:prstGeom>
                        <a:solidFill>
                          <a:srgbClr val="FFAE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in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6B0DB6" id="AutoShape 54" o:spid="_x0000_s1026" style="position:absolute;margin-left:-38.8pt;margin-top:-8.95pt;width:122.55pt;height:730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8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" fillcolor="#ffae33" stroked="f" strokecolor="white" strokeweight="2.25pt" insetpen="t">
                <v:shadow color="#ccc"/>
                <v:textbox inset="2.88pt,2.88pt,2.88pt,2.88pt"/>
              </v:roundrect>
            </w:pict>
          </mc:Fallback>
        </mc:AlternateContent>
      </w:r>
      <w:r>
        <w:rPr>
          <w:rFonts w:eastAsia="Times New Roman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-612481</wp:posOffset>
            </wp:positionH>
            <wp:positionV relativeFrom="paragraph">
              <wp:posOffset>-145435</wp:posOffset>
            </wp:positionV>
            <wp:extent cx="1310977" cy="1687439"/>
            <wp:effectExtent l="0" t="0" r="3810" b="0"/>
            <wp:wrapNone/>
            <wp:docPr id="59" name="Picture 60" descr="logoLibra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60" descr="logoLibrary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464" b="22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977" cy="168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CC3300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1">
                                <a:lumMod val="0"/>
                                <a:lumOff val="0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1D619E">
        <w:rPr>
          <w:rFonts w:eastAsia="Times New Roman"/>
        </w:rPr>
        <w:t xml:space="preserve">  </w:t>
      </w:r>
      <w:bookmarkStart w:id="0" w:name="_GoBack"/>
      <w:bookmarkEnd w:id="0"/>
    </w:p>
    <w:p w:rsidR="00200736" w:rsidRDefault="00200736" w:rsidP="00614854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788302</wp:posOffset>
                </wp:positionH>
                <wp:positionV relativeFrom="paragraph">
                  <wp:posOffset>317524</wp:posOffset>
                </wp:positionV>
                <wp:extent cx="5482423" cy="8876106"/>
                <wp:effectExtent l="0" t="0" r="4445" b="1270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2423" cy="8876106"/>
                        </a:xfrm>
                        <a:prstGeom prst="roundRect">
                          <a:avLst>
                            <a:gd name="adj" fmla="val 3935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in">
                              <a:solidFill>
                                <a:srgbClr val="CC3300"/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37C431" id="AutoShape 55" o:spid="_x0000_s1026" style="position:absolute;margin-left:62.05pt;margin-top:25pt;width:431.7pt;height:698.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25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" stroked="f" strokecolor="#c30" strokeweight="2.25pt" insetpen="t">
                <v:stroke dashstyle="dash"/>
                <v:shadow color="#ccc"/>
                <v:textbox inset="2.88pt,2.88pt,2.88pt,2.88pt"/>
              </v:roundrect>
            </w:pict>
          </mc:Fallback>
        </mc:AlternateContent>
      </w:r>
    </w:p>
    <w:p w:rsidR="00200736" w:rsidRDefault="00200736" w:rsidP="00614854">
      <w:pPr>
        <w:spacing w:before="100" w:beforeAutospacing="1" w:after="100" w:afterAutospacing="1"/>
        <w:rPr>
          <w:rFonts w:eastAsia="Times New Roman"/>
        </w:rPr>
      </w:pPr>
    </w:p>
    <w:p w:rsidR="00200736" w:rsidRDefault="00200736" w:rsidP="00614854">
      <w:pPr>
        <w:spacing w:before="100" w:beforeAutospacing="1" w:after="100" w:afterAutospacing="1"/>
        <w:rPr>
          <w:rFonts w:eastAsia="Times New Roman"/>
        </w:rPr>
      </w:pPr>
    </w:p>
    <w:p w:rsidR="00200736" w:rsidRDefault="00200736" w:rsidP="00614854">
      <w:pPr>
        <w:spacing w:before="100" w:beforeAutospacing="1" w:after="100" w:afterAutospacing="1"/>
        <w:rPr>
          <w:rFonts w:eastAsia="Times New Roman"/>
        </w:rPr>
      </w:pPr>
    </w:p>
    <w:p w:rsidR="00200736" w:rsidRDefault="00200736" w:rsidP="00614854">
      <w:pPr>
        <w:spacing w:before="100" w:beforeAutospacing="1" w:after="100" w:afterAutospacing="1"/>
        <w:rPr>
          <w:rFonts w:eastAsia="Times New Roman"/>
        </w:rPr>
      </w:pPr>
    </w:p>
    <w:p w:rsidR="00200736" w:rsidRDefault="00200736" w:rsidP="00614854">
      <w:pPr>
        <w:spacing w:before="100" w:beforeAutospacing="1" w:after="100" w:afterAutospacing="1"/>
        <w:rPr>
          <w:rFonts w:eastAsia="Times New Roman"/>
        </w:rPr>
      </w:pPr>
    </w:p>
    <w:p w:rsidR="00200736" w:rsidRDefault="00200736" w:rsidP="00614854">
      <w:pPr>
        <w:spacing w:before="100" w:beforeAutospacing="1" w:after="100" w:afterAutospacing="1"/>
        <w:rPr>
          <w:rFonts w:eastAsia="Times New Roman"/>
        </w:rPr>
      </w:pPr>
    </w:p>
    <w:p w:rsidR="00200736" w:rsidRDefault="00C837C3" w:rsidP="00614854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369570</wp:posOffset>
                </wp:positionV>
                <wp:extent cx="4902200" cy="892810"/>
                <wp:effectExtent l="0" t="0" r="0" b="254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0736" w:rsidRPr="00200736" w:rsidRDefault="00200736" w:rsidP="00200736">
                            <w:pPr>
                              <w:pStyle w:val="2"/>
                              <w:widowControl w:val="0"/>
                              <w:jc w:val="center"/>
                              <w:rPr>
                                <w:b/>
                                <w:caps/>
                                <w:color w:val="C00000"/>
                                <w:sz w:val="72"/>
                                <w:szCs w:val="44"/>
                              </w:rPr>
                            </w:pPr>
                            <w:r w:rsidRPr="00200736">
                              <w:rPr>
                                <w:b/>
                                <w:caps/>
                                <w:color w:val="C00000"/>
                                <w:sz w:val="72"/>
                                <w:szCs w:val="44"/>
                              </w:rPr>
                              <w:t>Читаем всей семьей!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7" type="#_x0000_t202" style="position:absolute;margin-left:92.7pt;margin-top:29.1pt;width:386pt;height:70.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" filled="f" stroked="f" strokecolor="black [0]" strokeweight="0" insetpen="t">
                <v:textbox inset="2.85pt,2.85pt,2.85pt,2.85pt">
                  <w:txbxContent>
                    <w:p w:rsidR="00200736" w:rsidRPr="00200736" w:rsidRDefault="00200736" w:rsidP="00200736">
                      <w:pPr>
                        <w:pStyle w:val="2"/>
                        <w:widowControl w:val="0"/>
                        <w:jc w:val="center"/>
                        <w:rPr>
                          <w:b/>
                          <w:caps/>
                          <w:color w:val="C00000"/>
                          <w:sz w:val="72"/>
                          <w:szCs w:val="44"/>
                        </w:rPr>
                      </w:pPr>
                      <w:r w:rsidRPr="00200736">
                        <w:rPr>
                          <w:b/>
                          <w:caps/>
                          <w:color w:val="C00000"/>
                          <w:sz w:val="72"/>
                          <w:szCs w:val="44"/>
                        </w:rPr>
                        <w:t>Читаем всей семьей!</w:t>
                      </w:r>
                    </w:p>
                  </w:txbxContent>
                </v:textbox>
              </v:shape>
            </w:pict>
          </mc:Fallback>
        </mc:AlternateContent>
      </w:r>
    </w:p>
    <w:p w:rsidR="00200736" w:rsidRDefault="00200736" w:rsidP="00614854">
      <w:pPr>
        <w:spacing w:before="100" w:beforeAutospacing="1" w:after="100" w:afterAutospacing="1"/>
        <w:rPr>
          <w:rFonts w:eastAsia="Times New Roman"/>
        </w:rPr>
      </w:pPr>
    </w:p>
    <w:p w:rsidR="00200736" w:rsidRDefault="00200736" w:rsidP="00614854">
      <w:pPr>
        <w:spacing w:before="100" w:beforeAutospacing="1" w:after="100" w:afterAutospacing="1"/>
        <w:rPr>
          <w:rFonts w:eastAsia="Times New Roman"/>
        </w:rPr>
      </w:pPr>
    </w:p>
    <w:p w:rsidR="00200736" w:rsidRDefault="00200736" w:rsidP="00614854">
      <w:pPr>
        <w:spacing w:before="100" w:beforeAutospacing="1" w:after="100" w:afterAutospacing="1"/>
        <w:rPr>
          <w:rFonts w:eastAsia="Times New Roman"/>
        </w:rPr>
      </w:pPr>
    </w:p>
    <w:p w:rsidR="00200736" w:rsidRDefault="00C837C3" w:rsidP="00614854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147320</wp:posOffset>
                </wp:positionV>
                <wp:extent cx="4902489" cy="854820"/>
                <wp:effectExtent l="0" t="0" r="0" b="254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489" cy="85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0736" w:rsidRPr="00200736" w:rsidRDefault="00200736" w:rsidP="00200736">
                            <w:pPr>
                              <w:pStyle w:val="2"/>
                              <w:widowControl w:val="0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28"/>
                              </w:rPr>
                            </w:pPr>
                            <w:r w:rsidRPr="00200736">
                              <w:rPr>
                                <w:b/>
                                <w:color w:val="C00000"/>
                                <w:sz w:val="32"/>
                                <w:szCs w:val="28"/>
                              </w:rPr>
                              <w:t>рекомендательный список литературы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28" type="#_x0000_t202" style="position:absolute;margin-left:77.45pt;margin-top:11.6pt;width:386pt;height:6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" filled="f" stroked="f" strokecolor="black [0]" strokeweight="0" insetpen="t">
                <v:textbox inset="2.85pt,2.85pt,2.85pt,2.85pt">
                  <w:txbxContent>
                    <w:p w:rsidR="00200736" w:rsidRPr="00200736" w:rsidRDefault="00200736" w:rsidP="00200736">
                      <w:pPr>
                        <w:pStyle w:val="2"/>
                        <w:widowControl w:val="0"/>
                        <w:jc w:val="center"/>
                        <w:rPr>
                          <w:b/>
                          <w:color w:val="C00000"/>
                          <w:sz w:val="32"/>
                          <w:szCs w:val="28"/>
                        </w:rPr>
                      </w:pPr>
                      <w:r w:rsidRPr="00200736">
                        <w:rPr>
                          <w:b/>
                          <w:color w:val="C00000"/>
                          <w:sz w:val="32"/>
                          <w:szCs w:val="28"/>
                        </w:rPr>
                        <w:t xml:space="preserve">рекомендательный </w:t>
                      </w:r>
                      <w:r w:rsidRPr="00200736">
                        <w:rPr>
                          <w:b/>
                          <w:color w:val="C00000"/>
                          <w:sz w:val="32"/>
                          <w:szCs w:val="28"/>
                        </w:rPr>
                        <w:t>список литературы</w:t>
                      </w:r>
                    </w:p>
                  </w:txbxContent>
                </v:textbox>
              </v:shape>
            </w:pict>
          </mc:Fallback>
        </mc:AlternateContent>
      </w:r>
      <w:r w:rsidR="00200736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-3526923</wp:posOffset>
                </wp:positionH>
                <wp:positionV relativeFrom="paragraph">
                  <wp:posOffset>521844</wp:posOffset>
                </wp:positionV>
                <wp:extent cx="7287869" cy="854850"/>
                <wp:effectExtent l="3197225" t="0" r="3187065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7869" cy="85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0736" w:rsidRPr="00200736" w:rsidRDefault="00200736" w:rsidP="00200736">
                            <w:pPr>
                              <w:pStyle w:val="2"/>
                              <w:widowControl w:val="0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28"/>
                              </w:rPr>
                            </w:pPr>
                            <w:r w:rsidRPr="00200736">
                              <w:rPr>
                                <w:b/>
                                <w:color w:val="C00000"/>
                                <w:sz w:val="32"/>
                                <w:szCs w:val="28"/>
                              </w:rPr>
                              <w:t>В рамках проекта «Популяризация чтения среди жителей Белгородского района «Читающий Белгородский район»</w:t>
                            </w:r>
                          </w:p>
                        </w:txbxContent>
                      </wps:txbx>
                      <wps:bodyPr rot="0" vert="vert270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29" type="#_x0000_t202" style="position:absolute;margin-left:-277.7pt;margin-top:41.1pt;width:573.85pt;height:67.3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" filled="f" stroked="f" strokecolor="black [0]" strokeweight="0" insetpen="t">
                <v:textbox style="layout-flow:vertical;mso-layout-flow-alt:bottom-to-top" inset="2.85pt,2.85pt,2.85pt,2.85pt">
                  <w:txbxContent>
                    <w:p w:rsidR="00200736" w:rsidRPr="00200736" w:rsidRDefault="00200736" w:rsidP="00200736">
                      <w:pPr>
                        <w:pStyle w:val="2"/>
                        <w:widowControl w:val="0"/>
                        <w:jc w:val="center"/>
                        <w:rPr>
                          <w:b/>
                          <w:color w:val="C00000"/>
                          <w:sz w:val="32"/>
                          <w:szCs w:val="28"/>
                        </w:rPr>
                      </w:pPr>
                      <w:r w:rsidRPr="00200736">
                        <w:rPr>
                          <w:b/>
                          <w:color w:val="C00000"/>
                          <w:sz w:val="32"/>
                          <w:szCs w:val="28"/>
                        </w:rPr>
                        <w:t>В рамках проекта «Популяризация чтения среди жителей Белгородского района «Читающий Белгородский район»</w:t>
                      </w:r>
                    </w:p>
                  </w:txbxContent>
                </v:textbox>
              </v:shape>
            </w:pict>
          </mc:Fallback>
        </mc:AlternateContent>
      </w:r>
    </w:p>
    <w:p w:rsidR="00200736" w:rsidRDefault="00200736" w:rsidP="00614854">
      <w:pPr>
        <w:spacing w:before="100" w:beforeAutospacing="1" w:after="100" w:afterAutospacing="1"/>
        <w:rPr>
          <w:rFonts w:eastAsia="Times New Roman"/>
        </w:rPr>
      </w:pPr>
    </w:p>
    <w:p w:rsidR="00200736" w:rsidRDefault="00200736" w:rsidP="00614854">
      <w:pPr>
        <w:spacing w:before="100" w:beforeAutospacing="1" w:after="100" w:afterAutospacing="1"/>
        <w:rPr>
          <w:rFonts w:eastAsia="Times New Roman"/>
        </w:rPr>
      </w:pPr>
    </w:p>
    <w:p w:rsidR="00200736" w:rsidRDefault="00200736" w:rsidP="00614854">
      <w:pPr>
        <w:spacing w:before="100" w:beforeAutospacing="1" w:after="100" w:afterAutospacing="1"/>
        <w:rPr>
          <w:rFonts w:eastAsia="Times New Roman"/>
        </w:rPr>
      </w:pPr>
    </w:p>
    <w:p w:rsidR="00200736" w:rsidRDefault="00200736" w:rsidP="00614854">
      <w:pPr>
        <w:spacing w:before="100" w:beforeAutospacing="1" w:after="100" w:afterAutospacing="1"/>
        <w:rPr>
          <w:rFonts w:eastAsia="Times New Roman"/>
        </w:rPr>
      </w:pPr>
    </w:p>
    <w:p w:rsidR="00200736" w:rsidRDefault="00200736" w:rsidP="00614854">
      <w:pPr>
        <w:spacing w:before="100" w:beforeAutospacing="1" w:after="100" w:afterAutospacing="1"/>
        <w:rPr>
          <w:rFonts w:eastAsia="Times New Roman"/>
        </w:rPr>
      </w:pPr>
    </w:p>
    <w:p w:rsidR="00200736" w:rsidRDefault="00200736" w:rsidP="00614854">
      <w:pPr>
        <w:spacing w:before="100" w:beforeAutospacing="1" w:after="100" w:afterAutospacing="1"/>
        <w:rPr>
          <w:rFonts w:eastAsia="Times New Roman"/>
        </w:rPr>
      </w:pPr>
    </w:p>
    <w:p w:rsidR="00200736" w:rsidRDefault="00200736" w:rsidP="00614854">
      <w:pPr>
        <w:spacing w:before="100" w:beforeAutospacing="1" w:after="100" w:afterAutospacing="1"/>
        <w:rPr>
          <w:rFonts w:eastAsia="Times New Roman"/>
        </w:rPr>
      </w:pPr>
    </w:p>
    <w:p w:rsidR="00200736" w:rsidRDefault="00200736" w:rsidP="00614854">
      <w:pPr>
        <w:spacing w:before="100" w:beforeAutospacing="1" w:after="100" w:afterAutospacing="1"/>
        <w:rPr>
          <w:rFonts w:eastAsia="Times New Roman"/>
        </w:rPr>
      </w:pPr>
    </w:p>
    <w:p w:rsidR="00200736" w:rsidRDefault="00200736" w:rsidP="00614854">
      <w:pPr>
        <w:spacing w:before="100" w:beforeAutospacing="1" w:after="100" w:afterAutospacing="1"/>
        <w:rPr>
          <w:rFonts w:eastAsia="Times New Roman"/>
        </w:rPr>
      </w:pPr>
    </w:p>
    <w:p w:rsidR="00200736" w:rsidRDefault="00200736" w:rsidP="00614854">
      <w:pPr>
        <w:spacing w:before="100" w:beforeAutospacing="1" w:after="100" w:afterAutospacing="1"/>
        <w:rPr>
          <w:rFonts w:eastAsia="Times New Roman"/>
        </w:rPr>
      </w:pPr>
    </w:p>
    <w:p w:rsidR="00200736" w:rsidRDefault="00200736" w:rsidP="00614854">
      <w:pPr>
        <w:spacing w:before="100" w:beforeAutospacing="1" w:after="100" w:afterAutospacing="1"/>
        <w:rPr>
          <w:rFonts w:eastAsia="Times New Roman"/>
        </w:rPr>
      </w:pPr>
    </w:p>
    <w:p w:rsidR="00200736" w:rsidRDefault="00200736" w:rsidP="00614854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2736217</wp:posOffset>
                </wp:positionH>
                <wp:positionV relativeFrom="paragraph">
                  <wp:posOffset>98862</wp:posOffset>
                </wp:positionV>
                <wp:extent cx="1574993" cy="585314"/>
                <wp:effectExtent l="0" t="0" r="6350" b="5715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993" cy="585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0736" w:rsidRPr="00200736" w:rsidRDefault="00200736" w:rsidP="00200736">
                            <w:pPr>
                              <w:pStyle w:val="3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A32800"/>
                                <w:sz w:val="28"/>
                                <w:szCs w:val="24"/>
                              </w:rPr>
                            </w:pPr>
                            <w:r w:rsidRPr="00200736">
                              <w:rPr>
                                <w:b/>
                                <w:bCs/>
                                <w:color w:val="A32800"/>
                                <w:sz w:val="28"/>
                                <w:szCs w:val="24"/>
                              </w:rPr>
                              <w:t>Стрелецкое</w:t>
                            </w:r>
                          </w:p>
                          <w:p w:rsidR="00200736" w:rsidRPr="00200736" w:rsidRDefault="00200736" w:rsidP="00200736">
                            <w:pPr>
                              <w:pStyle w:val="3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A32800"/>
                                <w:sz w:val="28"/>
                                <w:szCs w:val="24"/>
                              </w:rPr>
                            </w:pPr>
                            <w:r w:rsidRPr="00200736">
                              <w:rPr>
                                <w:b/>
                                <w:bCs/>
                                <w:color w:val="A32800"/>
                                <w:sz w:val="28"/>
                                <w:szCs w:val="2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30" type="#_x0000_t202" style="position:absolute;margin-left:215.45pt;margin-top:7.8pt;width:124pt;height:4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" filled="f" stroked="f" strokecolor="black [0]" strokeweight="0" insetpen="t">
                <v:textbox inset="2.85pt,2.85pt,2.85pt,2.85pt">
                  <w:txbxContent>
                    <w:p w:rsidR="00200736" w:rsidRPr="00200736" w:rsidRDefault="00200736" w:rsidP="00200736">
                      <w:pPr>
                        <w:pStyle w:val="3"/>
                        <w:widowControl w:val="0"/>
                        <w:jc w:val="center"/>
                        <w:rPr>
                          <w:b/>
                          <w:bCs/>
                          <w:color w:val="A32800"/>
                          <w:sz w:val="28"/>
                          <w:szCs w:val="24"/>
                        </w:rPr>
                      </w:pPr>
                      <w:r w:rsidRPr="00200736">
                        <w:rPr>
                          <w:b/>
                          <w:bCs/>
                          <w:color w:val="A32800"/>
                          <w:sz w:val="28"/>
                          <w:szCs w:val="24"/>
                        </w:rPr>
                        <w:t>Стрелецкое</w:t>
                      </w:r>
                    </w:p>
                    <w:p w:rsidR="00200736" w:rsidRPr="00200736" w:rsidRDefault="00200736" w:rsidP="00200736">
                      <w:pPr>
                        <w:pStyle w:val="3"/>
                        <w:widowControl w:val="0"/>
                        <w:jc w:val="center"/>
                        <w:rPr>
                          <w:b/>
                          <w:bCs/>
                          <w:color w:val="A32800"/>
                          <w:sz w:val="28"/>
                          <w:szCs w:val="24"/>
                        </w:rPr>
                      </w:pPr>
                      <w:r w:rsidRPr="00200736">
                        <w:rPr>
                          <w:b/>
                          <w:bCs/>
                          <w:color w:val="A32800"/>
                          <w:sz w:val="28"/>
                          <w:szCs w:val="24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:rsidR="00200736" w:rsidRDefault="00200736" w:rsidP="00614854">
      <w:pPr>
        <w:spacing w:before="100" w:beforeAutospacing="1" w:after="100" w:afterAutospacing="1"/>
        <w:rPr>
          <w:rFonts w:eastAsia="Times New Roman"/>
        </w:rPr>
      </w:pPr>
    </w:p>
    <w:p w:rsidR="00527708" w:rsidRPr="00C837C3" w:rsidRDefault="00C837C3" w:rsidP="00614854">
      <w:pPr>
        <w:spacing w:before="100" w:beforeAutospacing="1" w:after="100" w:afterAutospacing="1"/>
        <w:rPr>
          <w:rFonts w:eastAsia="Times New Roman"/>
          <w:b/>
          <w:color w:val="C00000"/>
          <w:sz w:val="36"/>
        </w:rPr>
      </w:pPr>
      <w:r>
        <w:rPr>
          <w:rFonts w:eastAsia="Times New Roman"/>
          <w:b/>
          <w:noProof/>
          <w:color w:val="C00000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-119039</wp:posOffset>
                </wp:positionV>
                <wp:extent cx="573206" cy="477672"/>
                <wp:effectExtent l="19050" t="19050" r="17780" b="1778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06" cy="477672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32A16C" id="Овал 1" o:spid="_x0000_s1026" style="position:absolute;margin-left:-8.75pt;margin-top:-9.35pt;width:45.15pt;height:37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" fillcolor="white [3201]" strokecolor="#ed7d31 [3205]" strokeweight="2.25pt">
                <v:stroke joinstyle="miter"/>
              </v:oval>
            </w:pict>
          </mc:Fallback>
        </mc:AlternateContent>
      </w:r>
      <w:r w:rsidR="00527708" w:rsidRPr="00C837C3">
        <w:rPr>
          <w:rFonts w:eastAsia="Times New Roman"/>
          <w:b/>
          <w:color w:val="C00000"/>
          <w:sz w:val="36"/>
        </w:rPr>
        <w:t>18+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Абгарян</w:t>
      </w:r>
      <w:proofErr w:type="spellEnd"/>
      <w:r w:rsidR="0043686B">
        <w:rPr>
          <w:rFonts w:eastAsia="Times New Roman"/>
        </w:rPr>
        <w:t>,</w:t>
      </w:r>
      <w:r w:rsidRPr="00FF63D0">
        <w:rPr>
          <w:rFonts w:eastAsia="Times New Roman"/>
        </w:rPr>
        <w:t xml:space="preserve"> Н. Ю. Понаехавшая</w:t>
      </w:r>
      <w:r w:rsidR="0043686B">
        <w:rPr>
          <w:rFonts w:eastAsia="Times New Roman"/>
        </w:rPr>
        <w:t>:</w:t>
      </w:r>
      <w:r w:rsidRPr="00FF63D0">
        <w:rPr>
          <w:rFonts w:eastAsia="Times New Roman"/>
        </w:rPr>
        <w:t xml:space="preserve"> [трагикомическая история о покорени</w:t>
      </w:r>
      <w:r w:rsidR="0043686B">
        <w:rPr>
          <w:rFonts w:eastAsia="Times New Roman"/>
        </w:rPr>
        <w:t xml:space="preserve">и Москвы. 18+] / Н. </w:t>
      </w:r>
      <w:proofErr w:type="spellStart"/>
      <w:r w:rsidR="0043686B">
        <w:rPr>
          <w:rFonts w:eastAsia="Times New Roman"/>
        </w:rPr>
        <w:t>Абгарян</w:t>
      </w:r>
      <w:proofErr w:type="spellEnd"/>
      <w:r w:rsidR="0043686B">
        <w:rPr>
          <w:rFonts w:eastAsia="Times New Roman"/>
        </w:rPr>
        <w:t>. - Москва</w:t>
      </w:r>
      <w:r w:rsidRPr="00FF63D0">
        <w:rPr>
          <w:rFonts w:eastAsia="Times New Roman"/>
        </w:rPr>
        <w:t>: АСТ, 2019</w:t>
      </w:r>
      <w:r w:rsidR="0043686B">
        <w:rPr>
          <w:rFonts w:eastAsia="Times New Roman"/>
        </w:rPr>
        <w:t>.</w:t>
      </w:r>
      <w:r w:rsidRPr="00FF63D0">
        <w:rPr>
          <w:rFonts w:eastAsia="Times New Roman"/>
        </w:rPr>
        <w:t xml:space="preserve"> - 253, [2] с.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Ахерн</w:t>
      </w:r>
      <w:proofErr w:type="spellEnd"/>
      <w:r w:rsidR="0043686B">
        <w:rPr>
          <w:rFonts w:eastAsia="Times New Roman"/>
        </w:rPr>
        <w:t>,</w:t>
      </w:r>
      <w:r w:rsidRPr="00FF63D0">
        <w:rPr>
          <w:rFonts w:eastAsia="Times New Roman"/>
        </w:rPr>
        <w:t xml:space="preserve"> С. Год, когда мы встретились</w:t>
      </w:r>
      <w:r w:rsidR="0043686B">
        <w:rPr>
          <w:rFonts w:eastAsia="Times New Roman"/>
        </w:rPr>
        <w:t>: роман: 18+ / С.</w:t>
      </w:r>
      <w:r w:rsidRPr="00FF63D0">
        <w:rPr>
          <w:rFonts w:eastAsia="Times New Roman"/>
        </w:rPr>
        <w:t xml:space="preserve"> </w:t>
      </w:r>
      <w:proofErr w:type="spellStart"/>
      <w:r w:rsidRPr="00FF63D0">
        <w:rPr>
          <w:rFonts w:eastAsia="Times New Roman"/>
        </w:rPr>
        <w:t>Ахер</w:t>
      </w:r>
      <w:r w:rsidR="0043686B">
        <w:rPr>
          <w:rFonts w:eastAsia="Times New Roman"/>
        </w:rPr>
        <w:t>н</w:t>
      </w:r>
      <w:proofErr w:type="spellEnd"/>
      <w:r w:rsidR="0043686B">
        <w:rPr>
          <w:rFonts w:eastAsia="Times New Roman"/>
        </w:rPr>
        <w:t xml:space="preserve">; пер. с англ. Л. </w:t>
      </w:r>
      <w:proofErr w:type="spellStart"/>
      <w:r w:rsidR="0043686B">
        <w:rPr>
          <w:rFonts w:eastAsia="Times New Roman"/>
        </w:rPr>
        <w:t>Гурбановской</w:t>
      </w:r>
      <w:proofErr w:type="spellEnd"/>
      <w:r w:rsidR="0043686B">
        <w:rPr>
          <w:rFonts w:eastAsia="Times New Roman"/>
        </w:rPr>
        <w:t>. - Москва</w:t>
      </w:r>
      <w:r w:rsidRPr="00FF63D0">
        <w:rPr>
          <w:rFonts w:eastAsia="Times New Roman"/>
        </w:rPr>
        <w:t>: Иностранка, 2016</w:t>
      </w:r>
      <w:r w:rsidR="0043686B">
        <w:rPr>
          <w:rFonts w:eastAsia="Times New Roman"/>
        </w:rPr>
        <w:t>.</w:t>
      </w:r>
      <w:r w:rsidRPr="00FF63D0">
        <w:rPr>
          <w:rFonts w:eastAsia="Times New Roman"/>
        </w:rPr>
        <w:t xml:space="preserve"> - 413,</w:t>
      </w:r>
      <w:r w:rsidR="0043686B">
        <w:rPr>
          <w:rFonts w:eastAsia="Times New Roman"/>
        </w:rPr>
        <w:t xml:space="preserve"> </w:t>
      </w:r>
      <w:r w:rsidRPr="00FF63D0">
        <w:rPr>
          <w:rFonts w:eastAsia="Times New Roman"/>
        </w:rPr>
        <w:t>[3] с.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Вальгрен</w:t>
      </w:r>
      <w:proofErr w:type="spellEnd"/>
      <w:r w:rsidR="0043686B">
        <w:rPr>
          <w:rFonts w:eastAsia="Times New Roman"/>
        </w:rPr>
        <w:t>, К. Й. Тень мальчика: [роман:</w:t>
      </w:r>
      <w:r w:rsidR="00F50088">
        <w:rPr>
          <w:rFonts w:eastAsia="Times New Roman"/>
        </w:rPr>
        <w:t xml:space="preserve"> 18+] / К. Й.</w:t>
      </w:r>
      <w:r w:rsidRPr="00FF63D0">
        <w:rPr>
          <w:rFonts w:eastAsia="Times New Roman"/>
        </w:rPr>
        <w:t xml:space="preserve"> </w:t>
      </w:r>
      <w:proofErr w:type="spellStart"/>
      <w:r w:rsidRPr="00FF63D0">
        <w:rPr>
          <w:rFonts w:eastAsia="Times New Roman"/>
        </w:rPr>
        <w:t>Валь</w:t>
      </w:r>
      <w:r w:rsidR="00F50088">
        <w:rPr>
          <w:rFonts w:eastAsia="Times New Roman"/>
        </w:rPr>
        <w:t>грен</w:t>
      </w:r>
      <w:proofErr w:type="spellEnd"/>
      <w:r w:rsidR="00F50088">
        <w:rPr>
          <w:rFonts w:eastAsia="Times New Roman"/>
        </w:rPr>
        <w:t xml:space="preserve">; [пер. </w:t>
      </w:r>
      <w:proofErr w:type="gramStart"/>
      <w:r w:rsidR="009E157E">
        <w:rPr>
          <w:rFonts w:eastAsia="Times New Roman"/>
        </w:rPr>
        <w:t>с</w:t>
      </w:r>
      <w:r w:rsidR="00C7215D">
        <w:rPr>
          <w:rFonts w:eastAsia="Times New Roman"/>
        </w:rPr>
        <w:t xml:space="preserve"> швед</w:t>
      </w:r>
      <w:proofErr w:type="gramEnd"/>
      <w:r w:rsidR="00F50088">
        <w:rPr>
          <w:rFonts w:eastAsia="Times New Roman"/>
        </w:rPr>
        <w:t>. С. Штерна]. - Москва</w:t>
      </w:r>
      <w:r w:rsidRPr="00FF63D0">
        <w:rPr>
          <w:rFonts w:eastAsia="Times New Roman"/>
        </w:rPr>
        <w:t>: РИПОЛ классик, 2017</w:t>
      </w:r>
      <w:r w:rsidR="00F50088">
        <w:rPr>
          <w:rFonts w:eastAsia="Times New Roman"/>
        </w:rPr>
        <w:t>.</w:t>
      </w:r>
      <w:r w:rsidRPr="00FF63D0">
        <w:rPr>
          <w:rFonts w:eastAsia="Times New Roman"/>
        </w:rPr>
        <w:t xml:space="preserve"> - 317, [2] с</w:t>
      </w:r>
      <w:r w:rsidR="00F50088">
        <w:rPr>
          <w:rFonts w:eastAsia="Times New Roman"/>
        </w:rPr>
        <w:t xml:space="preserve">. 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Валько</w:t>
      </w:r>
      <w:proofErr w:type="spellEnd"/>
      <w:r w:rsidR="00F50088">
        <w:rPr>
          <w:rFonts w:eastAsia="Times New Roman"/>
        </w:rPr>
        <w:t>, Т. Арабская кровь: роман: [18+] / Т.</w:t>
      </w:r>
      <w:r w:rsidRPr="00FF63D0">
        <w:rPr>
          <w:rFonts w:eastAsia="Times New Roman"/>
        </w:rPr>
        <w:t xml:space="preserve"> </w:t>
      </w:r>
      <w:proofErr w:type="spellStart"/>
      <w:r w:rsidRPr="00FF63D0">
        <w:rPr>
          <w:rFonts w:eastAsia="Times New Roman"/>
        </w:rPr>
        <w:t>Валько</w:t>
      </w:r>
      <w:proofErr w:type="spellEnd"/>
      <w:r w:rsidRPr="00FF63D0">
        <w:rPr>
          <w:rFonts w:eastAsia="Times New Roman"/>
        </w:rPr>
        <w:t>; пер. с пол. Е. Зи</w:t>
      </w:r>
      <w:r w:rsidR="00F50088">
        <w:rPr>
          <w:rFonts w:eastAsia="Times New Roman"/>
        </w:rPr>
        <w:t>мы. - Харьков</w:t>
      </w:r>
      <w:r w:rsidRPr="00FF63D0">
        <w:rPr>
          <w:rFonts w:eastAsia="Times New Roman"/>
        </w:rPr>
        <w:t>. - Белгород: Клуб Семейного Досуга, 2016</w:t>
      </w:r>
      <w:r w:rsidR="00F50088">
        <w:rPr>
          <w:rFonts w:eastAsia="Times New Roman"/>
        </w:rPr>
        <w:t>.</w:t>
      </w:r>
      <w:r w:rsidRPr="00FF63D0">
        <w:rPr>
          <w:rFonts w:eastAsia="Times New Roman"/>
        </w:rPr>
        <w:t xml:space="preserve"> - 544 с.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Веденская</w:t>
      </w:r>
      <w:proofErr w:type="spellEnd"/>
      <w:r w:rsidR="00F50088">
        <w:rPr>
          <w:rFonts w:eastAsia="Times New Roman"/>
        </w:rPr>
        <w:t>,</w:t>
      </w:r>
      <w:r w:rsidRPr="00FF63D0">
        <w:rPr>
          <w:rFonts w:eastAsia="Times New Roman"/>
        </w:rPr>
        <w:t xml:space="preserve"> Т. Е. Все дело в пл</w:t>
      </w:r>
      <w:r w:rsidR="00F50088">
        <w:rPr>
          <w:rFonts w:eastAsia="Times New Roman"/>
        </w:rPr>
        <w:t>атье:</w:t>
      </w:r>
      <w:r w:rsidRPr="00FF63D0">
        <w:rPr>
          <w:rFonts w:eastAsia="Times New Roman"/>
        </w:rPr>
        <w:t xml:space="preserve"> роман</w:t>
      </w:r>
      <w:r w:rsidR="00A748C0">
        <w:rPr>
          <w:rFonts w:eastAsia="Times New Roman"/>
        </w:rPr>
        <w:t xml:space="preserve">: [18+] / Т. </w:t>
      </w:r>
      <w:proofErr w:type="spellStart"/>
      <w:r w:rsidR="00A748C0">
        <w:rPr>
          <w:rFonts w:eastAsia="Times New Roman"/>
        </w:rPr>
        <w:t>Веденская</w:t>
      </w:r>
      <w:proofErr w:type="spellEnd"/>
      <w:r w:rsidR="00A748C0">
        <w:rPr>
          <w:rFonts w:eastAsia="Times New Roman"/>
        </w:rPr>
        <w:t>. - Москва: Э, 2016. - 314, [1] с</w:t>
      </w:r>
      <w:r w:rsidRPr="00FF63D0">
        <w:rPr>
          <w:rFonts w:eastAsia="Times New Roman"/>
        </w:rPr>
        <w:t xml:space="preserve">. - (Позитивная проза Татьяны </w:t>
      </w:r>
      <w:proofErr w:type="spellStart"/>
      <w:r w:rsidRPr="00FF63D0">
        <w:rPr>
          <w:rFonts w:eastAsia="Times New Roman"/>
        </w:rPr>
        <w:t>Веденской</w:t>
      </w:r>
      <w:proofErr w:type="spellEnd"/>
      <w:r w:rsidRPr="00FF63D0">
        <w:rPr>
          <w:rFonts w:eastAsia="Times New Roman"/>
        </w:rPr>
        <w:t>)</w:t>
      </w:r>
      <w:r w:rsidR="00A748C0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Веденская</w:t>
      </w:r>
      <w:proofErr w:type="spellEnd"/>
      <w:r w:rsidR="00A748C0">
        <w:rPr>
          <w:rFonts w:eastAsia="Times New Roman"/>
        </w:rPr>
        <w:t>, Т. Е. Такая глупая любовь: роман: [18+] / Т.</w:t>
      </w:r>
      <w:r w:rsidRPr="00FF63D0">
        <w:rPr>
          <w:rFonts w:eastAsia="Times New Roman"/>
        </w:rPr>
        <w:t xml:space="preserve"> </w:t>
      </w:r>
      <w:proofErr w:type="spellStart"/>
      <w:r w:rsidRPr="00FF63D0">
        <w:rPr>
          <w:rFonts w:eastAsia="Times New Roman"/>
        </w:rPr>
        <w:t>В</w:t>
      </w:r>
      <w:r w:rsidR="00A748C0">
        <w:rPr>
          <w:rFonts w:eastAsia="Times New Roman"/>
        </w:rPr>
        <w:t>еденская</w:t>
      </w:r>
      <w:proofErr w:type="spellEnd"/>
      <w:r w:rsidR="00A748C0">
        <w:rPr>
          <w:rFonts w:eastAsia="Times New Roman"/>
        </w:rPr>
        <w:t>. - Москва: Э</w:t>
      </w:r>
      <w:r w:rsidRPr="00FF63D0">
        <w:rPr>
          <w:rFonts w:eastAsia="Times New Roman"/>
        </w:rPr>
        <w:t>, 2016</w:t>
      </w:r>
      <w:r w:rsidR="00A748C0">
        <w:rPr>
          <w:rFonts w:eastAsia="Times New Roman"/>
        </w:rPr>
        <w:t>.</w:t>
      </w:r>
      <w:r w:rsidRPr="00FF63D0">
        <w:rPr>
          <w:rFonts w:eastAsia="Times New Roman"/>
        </w:rPr>
        <w:t xml:space="preserve"> - 315,</w:t>
      </w:r>
      <w:r w:rsidR="00A748C0">
        <w:rPr>
          <w:rFonts w:eastAsia="Times New Roman"/>
        </w:rPr>
        <w:t xml:space="preserve"> </w:t>
      </w:r>
      <w:r w:rsidRPr="00FF63D0">
        <w:rPr>
          <w:rFonts w:eastAsia="Times New Roman"/>
        </w:rPr>
        <w:t xml:space="preserve">[5] с. - (Позитивная проза Татьяны </w:t>
      </w:r>
      <w:proofErr w:type="spellStart"/>
      <w:r w:rsidRPr="00FF63D0">
        <w:rPr>
          <w:rFonts w:eastAsia="Times New Roman"/>
        </w:rPr>
        <w:t>Веденской</w:t>
      </w:r>
      <w:proofErr w:type="spellEnd"/>
      <w:r w:rsidR="000918A0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Веденская</w:t>
      </w:r>
      <w:proofErr w:type="spellEnd"/>
      <w:r w:rsidR="00830574">
        <w:rPr>
          <w:rFonts w:eastAsia="Times New Roman"/>
        </w:rPr>
        <w:t>,</w:t>
      </w:r>
      <w:r w:rsidRPr="00FF63D0">
        <w:rPr>
          <w:rFonts w:eastAsia="Times New Roman"/>
        </w:rPr>
        <w:t xml:space="preserve"> Т. Е. Такая глупая любовь</w:t>
      </w:r>
      <w:r w:rsidR="00830574">
        <w:rPr>
          <w:rFonts w:eastAsia="Times New Roman"/>
        </w:rPr>
        <w:t>:</w:t>
      </w:r>
      <w:r w:rsidRPr="00FF63D0">
        <w:rPr>
          <w:rFonts w:eastAsia="Times New Roman"/>
        </w:rPr>
        <w:t xml:space="preserve"> роман</w:t>
      </w:r>
      <w:r w:rsidR="00830574">
        <w:rPr>
          <w:rFonts w:eastAsia="Times New Roman"/>
        </w:rPr>
        <w:t>:</w:t>
      </w:r>
      <w:r w:rsidRPr="00FF63D0">
        <w:rPr>
          <w:rFonts w:eastAsia="Times New Roman"/>
        </w:rPr>
        <w:t xml:space="preserve"> [18+] / Татьяна Введенская. - Москва</w:t>
      </w:r>
      <w:r w:rsidR="00830574">
        <w:rPr>
          <w:rFonts w:eastAsia="Times New Roman"/>
        </w:rPr>
        <w:t xml:space="preserve">: </w:t>
      </w:r>
      <w:r w:rsidRPr="00FF63D0">
        <w:rPr>
          <w:rFonts w:eastAsia="Times New Roman"/>
        </w:rPr>
        <w:t>Э, 2017</w:t>
      </w:r>
      <w:r w:rsidR="00830574">
        <w:rPr>
          <w:rFonts w:eastAsia="Times New Roman"/>
        </w:rPr>
        <w:t>.</w:t>
      </w:r>
      <w:r w:rsidRPr="00FF63D0">
        <w:rPr>
          <w:rFonts w:eastAsia="Times New Roman"/>
        </w:rPr>
        <w:t xml:space="preserve"> - 320 с.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r w:rsidRPr="00FF63D0">
        <w:rPr>
          <w:rFonts w:eastAsia="Times New Roman"/>
        </w:rPr>
        <w:t>Вишневский</w:t>
      </w:r>
      <w:r w:rsidR="00830574">
        <w:rPr>
          <w:rFonts w:eastAsia="Times New Roman"/>
        </w:rPr>
        <w:t>,</w:t>
      </w:r>
      <w:r w:rsidRPr="00FF63D0">
        <w:rPr>
          <w:rFonts w:eastAsia="Times New Roman"/>
        </w:rPr>
        <w:t xml:space="preserve"> Я. Л. Следы</w:t>
      </w:r>
      <w:r w:rsidR="00830574">
        <w:rPr>
          <w:rFonts w:eastAsia="Times New Roman"/>
        </w:rPr>
        <w:t>: [18+] / Я. Л.</w:t>
      </w:r>
      <w:r w:rsidRPr="00FF63D0">
        <w:rPr>
          <w:rFonts w:eastAsia="Times New Roman"/>
        </w:rPr>
        <w:t xml:space="preserve"> Вишневский;</w:t>
      </w:r>
      <w:r w:rsidR="00830574">
        <w:rPr>
          <w:rFonts w:eastAsia="Times New Roman"/>
        </w:rPr>
        <w:t xml:space="preserve"> пер. с польского М. </w:t>
      </w:r>
      <w:proofErr w:type="spellStart"/>
      <w:r w:rsidR="00830574">
        <w:rPr>
          <w:rFonts w:eastAsia="Times New Roman"/>
        </w:rPr>
        <w:t>Тогобецкой</w:t>
      </w:r>
      <w:proofErr w:type="spellEnd"/>
      <w:r w:rsidR="00830574">
        <w:rPr>
          <w:rFonts w:eastAsia="Times New Roman"/>
        </w:rPr>
        <w:t>. - Москва</w:t>
      </w:r>
      <w:r w:rsidRPr="00FF63D0">
        <w:rPr>
          <w:rFonts w:eastAsia="Times New Roman"/>
        </w:rPr>
        <w:t>: АСТ, 2015</w:t>
      </w:r>
      <w:r w:rsidR="00830574">
        <w:rPr>
          <w:rFonts w:eastAsia="Times New Roman"/>
        </w:rPr>
        <w:t>.</w:t>
      </w:r>
      <w:r w:rsidRPr="00FF63D0">
        <w:rPr>
          <w:rFonts w:eastAsia="Times New Roman"/>
        </w:rPr>
        <w:t xml:space="preserve"> - 160 с.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Глуховский</w:t>
      </w:r>
      <w:proofErr w:type="spellEnd"/>
      <w:r w:rsidR="0001195D">
        <w:rPr>
          <w:rFonts w:eastAsia="Times New Roman"/>
        </w:rPr>
        <w:t>,</w:t>
      </w:r>
      <w:r w:rsidRPr="00FF63D0">
        <w:rPr>
          <w:rFonts w:eastAsia="Times New Roman"/>
        </w:rPr>
        <w:t xml:space="preserve"> Д. А. Метро 2035</w:t>
      </w:r>
      <w:r w:rsidR="0001195D">
        <w:rPr>
          <w:rFonts w:eastAsia="Times New Roman"/>
        </w:rPr>
        <w:t xml:space="preserve">: [роман: 18+] / Д. </w:t>
      </w:r>
      <w:proofErr w:type="spellStart"/>
      <w:r w:rsidR="0001195D">
        <w:rPr>
          <w:rFonts w:eastAsia="Times New Roman"/>
        </w:rPr>
        <w:t>Глуховский</w:t>
      </w:r>
      <w:proofErr w:type="spellEnd"/>
      <w:r w:rsidR="0001195D">
        <w:rPr>
          <w:rFonts w:eastAsia="Times New Roman"/>
        </w:rPr>
        <w:t>. - Москва</w:t>
      </w:r>
      <w:r w:rsidRPr="00FF63D0">
        <w:rPr>
          <w:rFonts w:eastAsia="Times New Roman"/>
        </w:rPr>
        <w:t>: АСТ, 2015</w:t>
      </w:r>
      <w:r w:rsidR="0001195D">
        <w:rPr>
          <w:rFonts w:eastAsia="Times New Roman"/>
        </w:rPr>
        <w:t>. - 384 с.</w:t>
      </w:r>
      <w:r w:rsidRPr="00FF63D0">
        <w:rPr>
          <w:rFonts w:eastAsia="Times New Roman"/>
        </w:rPr>
        <w:t xml:space="preserve"> - (Бестселлеры Дмитрия </w:t>
      </w:r>
      <w:proofErr w:type="spellStart"/>
      <w:r w:rsidRPr="00FF63D0">
        <w:rPr>
          <w:rFonts w:eastAsia="Times New Roman"/>
        </w:rPr>
        <w:t>Глуховского</w:t>
      </w:r>
      <w:proofErr w:type="spellEnd"/>
      <w:r w:rsidRPr="00FF63D0">
        <w:rPr>
          <w:rFonts w:eastAsia="Times New Roman"/>
        </w:rPr>
        <w:t>)</w:t>
      </w:r>
      <w:r w:rsidR="0001195D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Гранже</w:t>
      </w:r>
      <w:proofErr w:type="spellEnd"/>
      <w:r w:rsidR="0001195D">
        <w:rPr>
          <w:rFonts w:eastAsia="Times New Roman"/>
        </w:rPr>
        <w:t xml:space="preserve">, Ж.-К. </w:t>
      </w:r>
      <w:proofErr w:type="spellStart"/>
      <w:r w:rsidR="0001195D">
        <w:rPr>
          <w:rFonts w:eastAsia="Times New Roman"/>
        </w:rPr>
        <w:t>Лонтано</w:t>
      </w:r>
      <w:proofErr w:type="spellEnd"/>
      <w:r w:rsidR="0001195D">
        <w:rPr>
          <w:rFonts w:eastAsia="Times New Roman"/>
        </w:rPr>
        <w:t>: [роман:</w:t>
      </w:r>
      <w:r w:rsidRPr="00FF63D0">
        <w:rPr>
          <w:rFonts w:eastAsia="Times New Roman"/>
        </w:rPr>
        <w:t xml:space="preserve"> 18+] / Жан-Кристоф </w:t>
      </w:r>
      <w:proofErr w:type="spellStart"/>
      <w:r w:rsidRPr="00FF63D0">
        <w:rPr>
          <w:rFonts w:eastAsia="Times New Roman"/>
        </w:rPr>
        <w:t>Г</w:t>
      </w:r>
      <w:r w:rsidR="00DA7575">
        <w:rPr>
          <w:rFonts w:eastAsia="Times New Roman"/>
        </w:rPr>
        <w:t>ранже</w:t>
      </w:r>
      <w:proofErr w:type="spellEnd"/>
      <w:r w:rsidR="00DA7575">
        <w:rPr>
          <w:rFonts w:eastAsia="Times New Roman"/>
        </w:rPr>
        <w:t>; [пер. с фр. Р. Генкиной]. - Санкт-Петербург</w:t>
      </w:r>
      <w:r w:rsidRPr="00FF63D0">
        <w:rPr>
          <w:rFonts w:eastAsia="Times New Roman"/>
        </w:rPr>
        <w:t>: Азбука, 2016</w:t>
      </w:r>
      <w:r w:rsidR="00DA7575">
        <w:rPr>
          <w:rFonts w:eastAsia="Times New Roman"/>
        </w:rPr>
        <w:t>.</w:t>
      </w:r>
      <w:r w:rsidRPr="00FF63D0">
        <w:rPr>
          <w:rFonts w:eastAsia="Times New Roman"/>
        </w:rPr>
        <w:t xml:space="preserve"> - 667, [</w:t>
      </w:r>
      <w:r w:rsidR="00DA7575">
        <w:rPr>
          <w:rFonts w:eastAsia="Times New Roman"/>
        </w:rPr>
        <w:t>4] с</w:t>
      </w:r>
      <w:r w:rsidRPr="00FF63D0">
        <w:rPr>
          <w:rFonts w:eastAsia="Times New Roman"/>
        </w:rPr>
        <w:t>. - (Звезды мирового детектива)</w:t>
      </w:r>
      <w:r w:rsidR="00DA7575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r w:rsidRPr="00FF63D0">
        <w:rPr>
          <w:rFonts w:eastAsia="Times New Roman"/>
        </w:rPr>
        <w:t>Дашкова</w:t>
      </w:r>
      <w:r w:rsidR="00DA7575">
        <w:rPr>
          <w:rFonts w:eastAsia="Times New Roman"/>
        </w:rPr>
        <w:t>, П. В. Соотношение сил: роман: 18+ / П. Дашкова. - Москва</w:t>
      </w:r>
      <w:r w:rsidRPr="00FF63D0">
        <w:rPr>
          <w:rFonts w:eastAsia="Times New Roman"/>
        </w:rPr>
        <w:t>: АСТ, 2015</w:t>
      </w:r>
      <w:r w:rsidR="00DA7575">
        <w:rPr>
          <w:rFonts w:eastAsia="Times New Roman"/>
        </w:rPr>
        <w:t>.</w:t>
      </w:r>
      <w:r w:rsidRPr="00FF63D0">
        <w:rPr>
          <w:rFonts w:eastAsia="Times New Roman"/>
        </w:rPr>
        <w:t xml:space="preserve"> - 669 с.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Джио</w:t>
      </w:r>
      <w:proofErr w:type="spellEnd"/>
      <w:r w:rsidR="00DA7575">
        <w:rPr>
          <w:rFonts w:eastAsia="Times New Roman"/>
        </w:rPr>
        <w:t>, С. Ежевичная зима:</w:t>
      </w:r>
      <w:r w:rsidRPr="00FF63D0">
        <w:rPr>
          <w:rFonts w:eastAsia="Times New Roman"/>
        </w:rPr>
        <w:t xml:space="preserve"> </w:t>
      </w:r>
      <w:r w:rsidR="00DA7575">
        <w:rPr>
          <w:rFonts w:eastAsia="Times New Roman"/>
        </w:rPr>
        <w:t xml:space="preserve">роман / Сара </w:t>
      </w:r>
      <w:proofErr w:type="spellStart"/>
      <w:r w:rsidR="00DA7575">
        <w:rPr>
          <w:rFonts w:eastAsia="Times New Roman"/>
        </w:rPr>
        <w:t>Джио</w:t>
      </w:r>
      <w:proofErr w:type="spellEnd"/>
      <w:r w:rsidR="00DA7575">
        <w:rPr>
          <w:rFonts w:eastAsia="Times New Roman"/>
        </w:rPr>
        <w:t>; пер. с англ. - Москва</w:t>
      </w:r>
      <w:r w:rsidRPr="00FF63D0">
        <w:rPr>
          <w:rFonts w:eastAsia="Times New Roman"/>
        </w:rPr>
        <w:t>: Издат</w:t>
      </w:r>
      <w:r w:rsidR="00DA7575">
        <w:rPr>
          <w:rFonts w:eastAsia="Times New Roman"/>
        </w:rPr>
        <w:t>ельство Э</w:t>
      </w:r>
      <w:r w:rsidRPr="00FF63D0">
        <w:rPr>
          <w:rFonts w:eastAsia="Times New Roman"/>
        </w:rPr>
        <w:t>, 2015</w:t>
      </w:r>
      <w:r w:rsidR="00DA7575">
        <w:rPr>
          <w:rFonts w:eastAsia="Times New Roman"/>
        </w:rPr>
        <w:t>.</w:t>
      </w:r>
      <w:r w:rsidRPr="00FF63D0">
        <w:rPr>
          <w:rFonts w:eastAsia="Times New Roman"/>
        </w:rPr>
        <w:t xml:space="preserve"> - 384 с. - (Зарубежный романтический бестселлер. Романы Сары </w:t>
      </w:r>
      <w:proofErr w:type="spellStart"/>
      <w:r w:rsidRPr="00FF63D0">
        <w:rPr>
          <w:rFonts w:eastAsia="Times New Roman"/>
        </w:rPr>
        <w:t>Джио</w:t>
      </w:r>
      <w:proofErr w:type="spellEnd"/>
      <w:r w:rsidRPr="00FF63D0">
        <w:rPr>
          <w:rFonts w:eastAsia="Times New Roman"/>
        </w:rPr>
        <w:t>)</w:t>
      </w:r>
      <w:r w:rsidR="009A1B17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r w:rsidRPr="00FF63D0">
        <w:rPr>
          <w:rFonts w:eastAsia="Times New Roman"/>
        </w:rPr>
        <w:t>Доценко</w:t>
      </w:r>
      <w:r w:rsidR="009A1B17">
        <w:rPr>
          <w:rFonts w:eastAsia="Times New Roman"/>
        </w:rPr>
        <w:t>,</w:t>
      </w:r>
      <w:r w:rsidRPr="00FF63D0">
        <w:rPr>
          <w:rFonts w:eastAsia="Times New Roman"/>
        </w:rPr>
        <w:t xml:space="preserve"> В. Н. Капкан Бешеного</w:t>
      </w:r>
      <w:r w:rsidR="009A1B17">
        <w:rPr>
          <w:rFonts w:eastAsia="Times New Roman"/>
        </w:rPr>
        <w:t>: [18+] / В. Н. Доценко. - Москва</w:t>
      </w:r>
      <w:r w:rsidRPr="00FF63D0">
        <w:rPr>
          <w:rFonts w:eastAsia="Times New Roman"/>
        </w:rPr>
        <w:t>: РИПОЛ классик, 2016</w:t>
      </w:r>
      <w:r w:rsidR="009A1B17">
        <w:rPr>
          <w:rFonts w:eastAsia="Times New Roman"/>
        </w:rPr>
        <w:t>.</w:t>
      </w:r>
      <w:r w:rsidRPr="00FF63D0">
        <w:rPr>
          <w:rFonts w:eastAsia="Times New Roman"/>
        </w:rPr>
        <w:t xml:space="preserve"> - 415 с. - (Романы Виктора Доценко)</w:t>
      </w:r>
      <w:r w:rsidR="009A1B17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Жеребцова</w:t>
      </w:r>
      <w:proofErr w:type="spellEnd"/>
      <w:r w:rsidR="009A1B17">
        <w:rPr>
          <w:rFonts w:eastAsia="Times New Roman"/>
        </w:rPr>
        <w:t>,</w:t>
      </w:r>
      <w:r w:rsidR="00C704E7">
        <w:rPr>
          <w:rFonts w:eastAsia="Times New Roman"/>
        </w:rPr>
        <w:t xml:space="preserve"> П. В. Тонкая серебристая нить: [рассказы]: 18+ / П. </w:t>
      </w:r>
      <w:proofErr w:type="spellStart"/>
      <w:r w:rsidR="00C704E7">
        <w:rPr>
          <w:rFonts w:eastAsia="Times New Roman"/>
        </w:rPr>
        <w:t>Жеребцова</w:t>
      </w:r>
      <w:proofErr w:type="spellEnd"/>
      <w:r w:rsidR="00C704E7">
        <w:rPr>
          <w:rFonts w:eastAsia="Times New Roman"/>
        </w:rPr>
        <w:t>. - Москва</w:t>
      </w:r>
      <w:r w:rsidRPr="00FF63D0">
        <w:rPr>
          <w:rFonts w:eastAsia="Times New Roman"/>
        </w:rPr>
        <w:t>: АСТ, 2015</w:t>
      </w:r>
      <w:r w:rsidR="00C704E7">
        <w:rPr>
          <w:rFonts w:eastAsia="Times New Roman"/>
        </w:rPr>
        <w:t>.</w:t>
      </w:r>
      <w:r w:rsidRPr="00FF63D0">
        <w:rPr>
          <w:rFonts w:eastAsia="Times New Roman"/>
        </w:rPr>
        <w:t xml:space="preserve"> - 318 [2] с. - (Новая проза)</w:t>
      </w:r>
      <w:r w:rsidR="00C704E7">
        <w:rPr>
          <w:rFonts w:eastAsia="Times New Roman"/>
        </w:rPr>
        <w:t>.</w:t>
      </w:r>
    </w:p>
    <w:p w:rsidR="00FF63D0" w:rsidRPr="00FF63D0" w:rsidRDefault="00C704E7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Запретная любовь:</w:t>
      </w:r>
      <w:r w:rsidR="00FF63D0" w:rsidRPr="00FF63D0">
        <w:rPr>
          <w:rFonts w:eastAsia="Times New Roman"/>
        </w:rPr>
        <w:t xml:space="preserve"> рассказы и повести современных российских писателей</w:t>
      </w:r>
      <w:r>
        <w:rPr>
          <w:rFonts w:eastAsia="Times New Roman"/>
        </w:rPr>
        <w:t>:</w:t>
      </w:r>
      <w:r w:rsidR="00FF63D0" w:rsidRPr="00FF63D0">
        <w:rPr>
          <w:rFonts w:eastAsia="Times New Roman"/>
        </w:rPr>
        <w:t xml:space="preserve"> </w:t>
      </w:r>
      <w:r>
        <w:rPr>
          <w:rFonts w:eastAsia="Times New Roman"/>
        </w:rPr>
        <w:t>[18+] / [отв. ред. О. Яковлева]. - Москва: Э</w:t>
      </w:r>
      <w:r w:rsidR="00FF63D0" w:rsidRPr="00FF63D0">
        <w:rPr>
          <w:rFonts w:eastAsia="Times New Roman"/>
        </w:rPr>
        <w:t>, 2016</w:t>
      </w:r>
      <w:r>
        <w:rPr>
          <w:rFonts w:eastAsia="Times New Roman"/>
        </w:rPr>
        <w:t>. - 379, [2] с.</w:t>
      </w:r>
      <w:r w:rsidR="00FF63D0" w:rsidRPr="00FF63D0">
        <w:rPr>
          <w:rFonts w:eastAsia="Times New Roman"/>
        </w:rPr>
        <w:t>: ил. - (Все возрасты любви)</w:t>
      </w:r>
      <w:r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r w:rsidRPr="00FF63D0">
        <w:rPr>
          <w:rFonts w:eastAsia="Times New Roman"/>
        </w:rPr>
        <w:t>Иванов</w:t>
      </w:r>
      <w:r w:rsidR="00C704E7">
        <w:rPr>
          <w:rFonts w:eastAsia="Times New Roman"/>
        </w:rPr>
        <w:t>, А. В. Ненастье: роман: [18+] / А.</w:t>
      </w:r>
      <w:r w:rsidRPr="00FF63D0">
        <w:rPr>
          <w:rFonts w:eastAsia="Times New Roman"/>
        </w:rPr>
        <w:t xml:space="preserve"> Иванов. - Москва: АСТ: Редакция Елены Шубиной, 2016</w:t>
      </w:r>
      <w:r w:rsidR="00F63B60">
        <w:rPr>
          <w:rFonts w:eastAsia="Times New Roman"/>
        </w:rPr>
        <w:t>.</w:t>
      </w:r>
      <w:r w:rsidRPr="00FF63D0">
        <w:rPr>
          <w:rFonts w:eastAsia="Times New Roman"/>
        </w:rPr>
        <w:t xml:space="preserve"> - 640 с. - (Новый Алексей Иванов)</w:t>
      </w:r>
      <w:r w:rsidR="00F63B60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Керуак</w:t>
      </w:r>
      <w:proofErr w:type="spellEnd"/>
      <w:r w:rsidR="00F63B60">
        <w:rPr>
          <w:rFonts w:eastAsia="Times New Roman"/>
        </w:rPr>
        <w:t>,</w:t>
      </w:r>
      <w:r w:rsidRPr="00FF63D0">
        <w:rPr>
          <w:rFonts w:eastAsia="Times New Roman"/>
        </w:rPr>
        <w:t xml:space="preserve"> Д. Мор</w:t>
      </w:r>
      <w:r w:rsidR="00F63B60">
        <w:rPr>
          <w:rFonts w:eastAsia="Times New Roman"/>
        </w:rPr>
        <w:t>е - мой брат. Одинокий странник: [романы:</w:t>
      </w:r>
      <w:r w:rsidRPr="00FF63D0">
        <w:rPr>
          <w:rFonts w:eastAsia="Times New Roman"/>
        </w:rPr>
        <w:t xml:space="preserve"> 18+] / </w:t>
      </w:r>
      <w:r w:rsidR="00F63B60">
        <w:rPr>
          <w:rFonts w:eastAsia="Times New Roman"/>
        </w:rPr>
        <w:t xml:space="preserve">Д. </w:t>
      </w:r>
      <w:proofErr w:type="spellStart"/>
      <w:r w:rsidR="00F63B60">
        <w:rPr>
          <w:rFonts w:eastAsia="Times New Roman"/>
        </w:rPr>
        <w:t>Керуак</w:t>
      </w:r>
      <w:proofErr w:type="spellEnd"/>
      <w:r w:rsidR="00F63B60">
        <w:rPr>
          <w:rFonts w:eastAsia="Times New Roman"/>
        </w:rPr>
        <w:t xml:space="preserve">; [пер. с англ. З. </w:t>
      </w:r>
      <w:proofErr w:type="spellStart"/>
      <w:r w:rsidR="00F63B60">
        <w:rPr>
          <w:rFonts w:eastAsia="Times New Roman"/>
        </w:rPr>
        <w:t>Мамедьярова</w:t>
      </w:r>
      <w:proofErr w:type="spellEnd"/>
      <w:r w:rsidR="00F63B60">
        <w:rPr>
          <w:rFonts w:eastAsia="Times New Roman"/>
        </w:rPr>
        <w:t>, Е. Фоменко, М. Немцов]. - Санкт-Петербург: Азбука</w:t>
      </w:r>
      <w:r w:rsidRPr="00FF63D0">
        <w:rPr>
          <w:rFonts w:eastAsia="Times New Roman"/>
        </w:rPr>
        <w:t>: Азбука-Аттикус, 2015</w:t>
      </w:r>
      <w:r w:rsidR="00F63B60">
        <w:rPr>
          <w:rFonts w:eastAsia="Times New Roman"/>
        </w:rPr>
        <w:t>.</w:t>
      </w:r>
      <w:r w:rsidRPr="00FF63D0">
        <w:rPr>
          <w:rFonts w:eastAsia="Times New Roman"/>
        </w:rPr>
        <w:t xml:space="preserve"> - 348, [4] с.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Киз</w:t>
      </w:r>
      <w:proofErr w:type="spellEnd"/>
      <w:r w:rsidR="00F63B60">
        <w:rPr>
          <w:rFonts w:eastAsia="Times New Roman"/>
        </w:rPr>
        <w:t xml:space="preserve">, Д. Пятая Салли: роман: [18+] / Д. </w:t>
      </w:r>
      <w:proofErr w:type="spellStart"/>
      <w:r w:rsidR="00F63B60">
        <w:rPr>
          <w:rFonts w:eastAsia="Times New Roman"/>
        </w:rPr>
        <w:t>Киз</w:t>
      </w:r>
      <w:proofErr w:type="spellEnd"/>
      <w:r w:rsidR="00F63B60">
        <w:rPr>
          <w:rFonts w:eastAsia="Times New Roman"/>
        </w:rPr>
        <w:t>; [пер. с англ. Ю. Фокиной]. - Москва: Э</w:t>
      </w:r>
      <w:r w:rsidRPr="00FF63D0">
        <w:rPr>
          <w:rFonts w:eastAsia="Times New Roman"/>
        </w:rPr>
        <w:t>, 2016</w:t>
      </w:r>
      <w:r w:rsidR="00F63B60">
        <w:rPr>
          <w:rFonts w:eastAsia="Times New Roman"/>
        </w:rPr>
        <w:t>.</w:t>
      </w:r>
      <w:r w:rsidRPr="00FF63D0">
        <w:rPr>
          <w:rFonts w:eastAsia="Times New Roman"/>
        </w:rPr>
        <w:t xml:space="preserve"> - 346, [1] с. - (Интеллектуальный бестселлер)</w:t>
      </w:r>
      <w:r w:rsidR="00F63B60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Коул</w:t>
      </w:r>
      <w:proofErr w:type="spellEnd"/>
      <w:r w:rsidR="00F63B60">
        <w:rPr>
          <w:rFonts w:eastAsia="Times New Roman"/>
        </w:rPr>
        <w:t xml:space="preserve">, Д. Тряпичная кукла: [роман]: 18+ / Д. </w:t>
      </w:r>
      <w:proofErr w:type="spellStart"/>
      <w:r w:rsidRPr="00FF63D0">
        <w:rPr>
          <w:rFonts w:eastAsia="Times New Roman"/>
        </w:rPr>
        <w:t>Коул</w:t>
      </w:r>
      <w:proofErr w:type="spellEnd"/>
      <w:r w:rsidRPr="00FF63D0">
        <w:rPr>
          <w:rFonts w:eastAsia="Times New Roman"/>
        </w:rPr>
        <w:t>; [перевод с английского Виктора Липки]</w:t>
      </w:r>
      <w:r w:rsidR="006F7735">
        <w:rPr>
          <w:rFonts w:eastAsia="Times New Roman"/>
        </w:rPr>
        <w:t>. - Москва</w:t>
      </w:r>
      <w:r w:rsidRPr="00FF63D0">
        <w:rPr>
          <w:rFonts w:eastAsia="Times New Roman"/>
        </w:rPr>
        <w:t>: АСТ, 2019</w:t>
      </w:r>
      <w:r w:rsidR="006F7735">
        <w:rPr>
          <w:rFonts w:eastAsia="Times New Roman"/>
        </w:rPr>
        <w:t>. - 446, [1] с</w:t>
      </w:r>
      <w:r w:rsidRPr="00FF63D0">
        <w:rPr>
          <w:rFonts w:eastAsia="Times New Roman"/>
        </w:rPr>
        <w:t>. - (Новый мировой триллер)</w:t>
      </w:r>
      <w:r w:rsidR="006F7735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r w:rsidRPr="00FF63D0">
        <w:rPr>
          <w:rFonts w:eastAsia="Times New Roman"/>
        </w:rPr>
        <w:t>Коэльо</w:t>
      </w:r>
      <w:r w:rsidR="006F7735">
        <w:rPr>
          <w:rFonts w:eastAsia="Times New Roman"/>
        </w:rPr>
        <w:t>,</w:t>
      </w:r>
      <w:r w:rsidRPr="00FF63D0">
        <w:rPr>
          <w:rFonts w:eastAsia="Times New Roman"/>
        </w:rPr>
        <w:t xml:space="preserve"> П. Адюльтер</w:t>
      </w:r>
      <w:r w:rsidR="006F7735">
        <w:rPr>
          <w:rFonts w:eastAsia="Times New Roman"/>
        </w:rPr>
        <w:t>: [роман:</w:t>
      </w:r>
      <w:r w:rsidRPr="00FF63D0">
        <w:rPr>
          <w:rFonts w:eastAsia="Times New Roman"/>
        </w:rPr>
        <w:t xml:space="preserve"> 18+] / Пауло Коэльо; [п</w:t>
      </w:r>
      <w:r w:rsidR="006F7735">
        <w:rPr>
          <w:rFonts w:eastAsia="Times New Roman"/>
        </w:rPr>
        <w:t xml:space="preserve">ер. с португ. А. </w:t>
      </w:r>
      <w:proofErr w:type="spellStart"/>
      <w:r w:rsidR="006F7735">
        <w:rPr>
          <w:rFonts w:eastAsia="Times New Roman"/>
        </w:rPr>
        <w:t>Боградовского</w:t>
      </w:r>
      <w:proofErr w:type="spellEnd"/>
      <w:r w:rsidR="006F7735">
        <w:rPr>
          <w:rFonts w:eastAsia="Times New Roman"/>
        </w:rPr>
        <w:t>]. - Москва</w:t>
      </w:r>
      <w:r w:rsidRPr="00FF63D0">
        <w:rPr>
          <w:rFonts w:eastAsia="Times New Roman"/>
        </w:rPr>
        <w:t>: АСТ, 2015</w:t>
      </w:r>
      <w:r w:rsidR="006F7735">
        <w:rPr>
          <w:rFonts w:eastAsia="Times New Roman"/>
        </w:rPr>
        <w:t>.</w:t>
      </w:r>
      <w:r w:rsidRPr="00FF63D0">
        <w:rPr>
          <w:rFonts w:eastAsia="Times New Roman"/>
        </w:rPr>
        <w:t xml:space="preserve"> - 349, [2] с.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Ларссон</w:t>
      </w:r>
      <w:proofErr w:type="spellEnd"/>
      <w:r w:rsidR="006F7735">
        <w:rPr>
          <w:rFonts w:eastAsia="Times New Roman"/>
        </w:rPr>
        <w:t>,</w:t>
      </w:r>
      <w:r w:rsidRPr="00FF63D0">
        <w:rPr>
          <w:rFonts w:eastAsia="Times New Roman"/>
        </w:rPr>
        <w:t xml:space="preserve"> С. Девушка, которая взрывала воздушные замк</w:t>
      </w:r>
      <w:r w:rsidR="006F7735">
        <w:rPr>
          <w:rFonts w:eastAsia="Times New Roman"/>
        </w:rPr>
        <w:t>и:</w:t>
      </w:r>
      <w:r w:rsidRPr="00FF63D0">
        <w:rPr>
          <w:rFonts w:eastAsia="Times New Roman"/>
        </w:rPr>
        <w:t xml:space="preserve"> [Культовая трилогия. Кн. 3]</w:t>
      </w:r>
      <w:r w:rsidR="006F7735">
        <w:rPr>
          <w:rFonts w:eastAsia="Times New Roman"/>
        </w:rPr>
        <w:t xml:space="preserve">: 18+ / </w:t>
      </w:r>
      <w:proofErr w:type="spellStart"/>
      <w:r w:rsidR="006F7735">
        <w:rPr>
          <w:rFonts w:eastAsia="Times New Roman"/>
        </w:rPr>
        <w:t>Ларссон</w:t>
      </w:r>
      <w:proofErr w:type="spellEnd"/>
      <w:r w:rsidR="006F7735">
        <w:rPr>
          <w:rFonts w:eastAsia="Times New Roman"/>
        </w:rPr>
        <w:t xml:space="preserve"> С.</w:t>
      </w:r>
      <w:r w:rsidRPr="00FF63D0">
        <w:rPr>
          <w:rFonts w:eastAsia="Times New Roman"/>
        </w:rPr>
        <w:t xml:space="preserve">; пер. </w:t>
      </w:r>
      <w:proofErr w:type="gramStart"/>
      <w:r w:rsidRPr="00FF63D0">
        <w:rPr>
          <w:rFonts w:eastAsia="Times New Roman"/>
        </w:rPr>
        <w:t>с швед</w:t>
      </w:r>
      <w:proofErr w:type="gramEnd"/>
      <w:r w:rsidRPr="00FF63D0">
        <w:rPr>
          <w:rFonts w:eastAsia="Times New Roman"/>
        </w:rPr>
        <w:t>. К.Е. Мурадян. - Москва</w:t>
      </w:r>
      <w:r w:rsidR="00E97B9F">
        <w:rPr>
          <w:rFonts w:eastAsia="Times New Roman"/>
        </w:rPr>
        <w:t>: Э</w:t>
      </w:r>
      <w:r w:rsidRPr="00FF63D0">
        <w:rPr>
          <w:rFonts w:eastAsia="Times New Roman"/>
        </w:rPr>
        <w:t>, 2016</w:t>
      </w:r>
      <w:r w:rsidR="00E97B9F">
        <w:rPr>
          <w:rFonts w:eastAsia="Times New Roman"/>
        </w:rPr>
        <w:t>.</w:t>
      </w:r>
      <w:r w:rsidRPr="00FF63D0">
        <w:rPr>
          <w:rFonts w:eastAsia="Times New Roman"/>
        </w:rPr>
        <w:t xml:space="preserve"> - 736 с. - (DETECTED. Тайна, покорившая мир)</w:t>
      </w:r>
      <w:r w:rsidR="00E97B9F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r w:rsidRPr="00FF63D0">
        <w:rPr>
          <w:rFonts w:eastAsia="Times New Roman"/>
        </w:rPr>
        <w:t>Леви</w:t>
      </w:r>
      <w:r w:rsidR="00E97B9F">
        <w:rPr>
          <w:rFonts w:eastAsia="Times New Roman"/>
        </w:rPr>
        <w:t>, М. Другое счастье:</w:t>
      </w:r>
      <w:r w:rsidRPr="00FF63D0">
        <w:rPr>
          <w:rFonts w:eastAsia="Times New Roman"/>
        </w:rPr>
        <w:t xml:space="preserve"> роман</w:t>
      </w:r>
      <w:r w:rsidR="00E97B9F">
        <w:rPr>
          <w:rFonts w:eastAsia="Times New Roman"/>
        </w:rPr>
        <w:t xml:space="preserve">: 18+ / М. Леви; пер. с фр. А. </w:t>
      </w:r>
      <w:proofErr w:type="spellStart"/>
      <w:r w:rsidR="00E97B9F">
        <w:rPr>
          <w:rFonts w:eastAsia="Times New Roman"/>
        </w:rPr>
        <w:t>Кабалкина</w:t>
      </w:r>
      <w:proofErr w:type="spellEnd"/>
      <w:r w:rsidRPr="00FF63D0">
        <w:rPr>
          <w:rFonts w:eastAsia="Times New Roman"/>
        </w:rPr>
        <w:t>. - Москва: Иностранка: Азбука-Аттикус, 2015</w:t>
      </w:r>
      <w:r w:rsidR="00E97B9F">
        <w:rPr>
          <w:rFonts w:eastAsia="Times New Roman"/>
        </w:rPr>
        <w:t>.</w:t>
      </w:r>
      <w:r w:rsidRPr="00FF63D0">
        <w:rPr>
          <w:rFonts w:eastAsia="Times New Roman"/>
        </w:rPr>
        <w:t xml:space="preserve"> - 416 с.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Мойес</w:t>
      </w:r>
      <w:proofErr w:type="spellEnd"/>
      <w:r w:rsidR="00C615D9">
        <w:rPr>
          <w:rFonts w:eastAsia="Times New Roman"/>
        </w:rPr>
        <w:t>, Д. Корабль невест: роман: 18+ / Д.</w:t>
      </w:r>
      <w:r w:rsidRPr="00FF63D0">
        <w:rPr>
          <w:rFonts w:eastAsia="Times New Roman"/>
        </w:rPr>
        <w:t xml:space="preserve"> </w:t>
      </w:r>
      <w:proofErr w:type="spellStart"/>
      <w:r w:rsidRPr="00FF63D0">
        <w:rPr>
          <w:rFonts w:eastAsia="Times New Roman"/>
        </w:rPr>
        <w:t>Мойес</w:t>
      </w:r>
      <w:proofErr w:type="spellEnd"/>
      <w:r w:rsidR="00C615D9">
        <w:rPr>
          <w:rFonts w:eastAsia="Times New Roman"/>
        </w:rPr>
        <w:t>; пер. с англ. О. Александровой. - Москва: Иностранка</w:t>
      </w:r>
      <w:r w:rsidRPr="00FF63D0">
        <w:rPr>
          <w:rFonts w:eastAsia="Times New Roman"/>
        </w:rPr>
        <w:t>: Азбука-Аттикус, 2016</w:t>
      </w:r>
      <w:r w:rsidR="00C615D9">
        <w:rPr>
          <w:rFonts w:eastAsia="Times New Roman"/>
        </w:rPr>
        <w:t>.</w:t>
      </w:r>
      <w:r w:rsidRPr="00FF63D0">
        <w:rPr>
          <w:rFonts w:eastAsia="Times New Roman"/>
        </w:rPr>
        <w:t xml:space="preserve"> - 544 с.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lastRenderedPageBreak/>
        <w:t>Мойес</w:t>
      </w:r>
      <w:proofErr w:type="spellEnd"/>
      <w:r w:rsidR="00510697">
        <w:rPr>
          <w:rFonts w:eastAsia="Times New Roman"/>
        </w:rPr>
        <w:t>, Д. Один плюс один: [роман: 18+] / Д.</w:t>
      </w:r>
      <w:r w:rsidRPr="00FF63D0">
        <w:rPr>
          <w:rFonts w:eastAsia="Times New Roman"/>
        </w:rPr>
        <w:t xml:space="preserve"> </w:t>
      </w:r>
      <w:proofErr w:type="spellStart"/>
      <w:r w:rsidRPr="00FF63D0">
        <w:rPr>
          <w:rFonts w:eastAsia="Times New Roman"/>
        </w:rPr>
        <w:t>Мойес</w:t>
      </w:r>
      <w:proofErr w:type="spellEnd"/>
      <w:r w:rsidRPr="00FF63D0">
        <w:rPr>
          <w:rFonts w:eastAsia="Times New Roman"/>
        </w:rPr>
        <w:t xml:space="preserve">; [пер. с англ. Александры </w:t>
      </w:r>
      <w:proofErr w:type="spellStart"/>
      <w:r w:rsidRPr="00FF63D0">
        <w:rPr>
          <w:rFonts w:eastAsia="Times New Roman"/>
        </w:rPr>
        <w:t>Килановой</w:t>
      </w:r>
      <w:proofErr w:type="spellEnd"/>
      <w:r w:rsidRPr="00FF63D0">
        <w:rPr>
          <w:rFonts w:eastAsia="Times New Roman"/>
        </w:rPr>
        <w:t>]. - Москва: Иностранка: Азбука-Аттикус, 2015</w:t>
      </w:r>
      <w:r w:rsidR="00510697">
        <w:rPr>
          <w:rFonts w:eastAsia="Times New Roman"/>
        </w:rPr>
        <w:t>.</w:t>
      </w:r>
      <w:r w:rsidRPr="00FF63D0">
        <w:rPr>
          <w:rFonts w:eastAsia="Times New Roman"/>
        </w:rPr>
        <w:t xml:space="preserve"> - 475, [5] с. - (Удивительно, романтично и трогательно)</w:t>
      </w:r>
      <w:r w:rsidR="00510697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Прилепин</w:t>
      </w:r>
      <w:proofErr w:type="spellEnd"/>
      <w:r w:rsidR="00510697">
        <w:rPr>
          <w:rFonts w:eastAsia="Times New Roman"/>
        </w:rPr>
        <w:t>, З. Восьмерка / З.</w:t>
      </w:r>
      <w:r w:rsidRPr="00FF63D0">
        <w:rPr>
          <w:rFonts w:eastAsia="Times New Roman"/>
        </w:rPr>
        <w:t xml:space="preserve"> </w:t>
      </w:r>
      <w:proofErr w:type="spellStart"/>
      <w:r w:rsidRPr="00FF63D0">
        <w:rPr>
          <w:rFonts w:eastAsia="Times New Roman"/>
        </w:rPr>
        <w:t>Прилепин</w:t>
      </w:r>
      <w:proofErr w:type="spellEnd"/>
      <w:r w:rsidRPr="00FF63D0">
        <w:rPr>
          <w:rFonts w:eastAsia="Times New Roman"/>
        </w:rPr>
        <w:t>. - Москва: АСТ: Редакция Елены Шубиной, 2015</w:t>
      </w:r>
      <w:r w:rsidR="00510697">
        <w:rPr>
          <w:rFonts w:eastAsia="Times New Roman"/>
        </w:rPr>
        <w:t>.</w:t>
      </w:r>
      <w:r w:rsidRPr="00FF63D0">
        <w:rPr>
          <w:rFonts w:eastAsia="Times New Roman"/>
        </w:rPr>
        <w:t xml:space="preserve"> - 300 с.</w:t>
      </w:r>
      <w:r w:rsidR="004250F9">
        <w:rPr>
          <w:rFonts w:eastAsia="Times New Roman"/>
        </w:rPr>
        <w:t xml:space="preserve"> - (Захар </w:t>
      </w:r>
      <w:proofErr w:type="spellStart"/>
      <w:r w:rsidR="004250F9">
        <w:rPr>
          <w:rFonts w:eastAsia="Times New Roman"/>
        </w:rPr>
        <w:t>Прилепин</w:t>
      </w:r>
      <w:proofErr w:type="spellEnd"/>
      <w:r w:rsidR="004250F9">
        <w:rPr>
          <w:rFonts w:eastAsia="Times New Roman"/>
        </w:rPr>
        <w:t>: П</w:t>
      </w:r>
      <w:r w:rsidRPr="00FF63D0">
        <w:rPr>
          <w:rFonts w:eastAsia="Times New Roman"/>
        </w:rPr>
        <w:t>роза)</w:t>
      </w:r>
      <w:r w:rsidR="00510697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Прилепин</w:t>
      </w:r>
      <w:proofErr w:type="spellEnd"/>
      <w:r w:rsidR="00510697">
        <w:rPr>
          <w:rFonts w:eastAsia="Times New Roman"/>
        </w:rPr>
        <w:t>,</w:t>
      </w:r>
      <w:r w:rsidRPr="00FF63D0">
        <w:rPr>
          <w:rFonts w:eastAsia="Times New Roman"/>
        </w:rPr>
        <w:t xml:space="preserve"> З. Все, что должно разре</w:t>
      </w:r>
      <w:r w:rsidR="00C7215D">
        <w:rPr>
          <w:rFonts w:eastAsia="Times New Roman"/>
        </w:rPr>
        <w:t>шиться.</w:t>
      </w:r>
      <w:r w:rsidR="00AE4EAF">
        <w:rPr>
          <w:rFonts w:eastAsia="Times New Roman"/>
        </w:rPr>
        <w:t>.. хроника идущей войны: [18+] / З.</w:t>
      </w:r>
      <w:r w:rsidRPr="00FF63D0">
        <w:rPr>
          <w:rFonts w:eastAsia="Times New Roman"/>
        </w:rPr>
        <w:t xml:space="preserve"> </w:t>
      </w:r>
      <w:proofErr w:type="spellStart"/>
      <w:r w:rsidRPr="00FF63D0">
        <w:rPr>
          <w:rFonts w:eastAsia="Times New Roman"/>
        </w:rPr>
        <w:t>Прилепин</w:t>
      </w:r>
      <w:proofErr w:type="spellEnd"/>
      <w:r w:rsidRPr="00FF63D0">
        <w:rPr>
          <w:rFonts w:eastAsia="Times New Roman"/>
        </w:rPr>
        <w:t>. - Москва: АСТ, 2016</w:t>
      </w:r>
      <w:r w:rsidR="00AE4EAF">
        <w:rPr>
          <w:rFonts w:eastAsia="Times New Roman"/>
        </w:rPr>
        <w:t>.</w:t>
      </w:r>
      <w:r w:rsidRPr="00FF63D0">
        <w:rPr>
          <w:rFonts w:eastAsia="Times New Roman"/>
        </w:rPr>
        <w:t xml:space="preserve"> - 378,</w:t>
      </w:r>
      <w:r w:rsidR="00AE4EAF">
        <w:rPr>
          <w:rFonts w:eastAsia="Times New Roman"/>
        </w:rPr>
        <w:t xml:space="preserve"> </w:t>
      </w:r>
      <w:r w:rsidRPr="00FF63D0">
        <w:rPr>
          <w:rFonts w:eastAsia="Times New Roman"/>
        </w:rPr>
        <w:t xml:space="preserve">[6] c. - (Захар </w:t>
      </w:r>
      <w:proofErr w:type="spellStart"/>
      <w:r w:rsidRPr="00FF63D0">
        <w:rPr>
          <w:rFonts w:eastAsia="Times New Roman"/>
        </w:rPr>
        <w:t>Прилепин</w:t>
      </w:r>
      <w:proofErr w:type="spellEnd"/>
      <w:r w:rsidR="004250F9">
        <w:rPr>
          <w:rFonts w:eastAsia="Times New Roman"/>
        </w:rPr>
        <w:t>: П</w:t>
      </w:r>
      <w:r w:rsidRPr="00FF63D0">
        <w:rPr>
          <w:rFonts w:eastAsia="Times New Roman"/>
        </w:rPr>
        <w:t>ублицистика)</w:t>
      </w:r>
      <w:r w:rsidR="00AE4EAF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Прилепин</w:t>
      </w:r>
      <w:proofErr w:type="spellEnd"/>
      <w:r w:rsidR="00AE4EAF">
        <w:rPr>
          <w:rFonts w:eastAsia="Times New Roman"/>
        </w:rPr>
        <w:t>, З. Летучие бурлаки: [18+] / З.</w:t>
      </w:r>
      <w:r w:rsidRPr="00FF63D0">
        <w:rPr>
          <w:rFonts w:eastAsia="Times New Roman"/>
        </w:rPr>
        <w:t xml:space="preserve"> </w:t>
      </w:r>
      <w:proofErr w:type="spellStart"/>
      <w:r w:rsidRPr="00FF63D0">
        <w:rPr>
          <w:rFonts w:eastAsia="Times New Roman"/>
        </w:rPr>
        <w:t>Прилепин</w:t>
      </w:r>
      <w:proofErr w:type="spellEnd"/>
      <w:r w:rsidRPr="00FF63D0">
        <w:rPr>
          <w:rFonts w:eastAsia="Times New Roman"/>
        </w:rPr>
        <w:t>. - Москва: АСТ, 2015</w:t>
      </w:r>
      <w:r w:rsidR="004250F9">
        <w:rPr>
          <w:rFonts w:eastAsia="Times New Roman"/>
        </w:rPr>
        <w:t>.</w:t>
      </w:r>
      <w:r w:rsidRPr="00FF63D0">
        <w:rPr>
          <w:rFonts w:eastAsia="Times New Roman"/>
        </w:rPr>
        <w:t xml:space="preserve"> - 349, [1] с. - (Захар </w:t>
      </w:r>
      <w:proofErr w:type="spellStart"/>
      <w:r w:rsidRPr="00FF63D0">
        <w:rPr>
          <w:rFonts w:eastAsia="Times New Roman"/>
        </w:rPr>
        <w:t>Прилепин</w:t>
      </w:r>
      <w:proofErr w:type="spellEnd"/>
      <w:r w:rsidRPr="00FF63D0">
        <w:rPr>
          <w:rFonts w:eastAsia="Times New Roman"/>
        </w:rPr>
        <w:t xml:space="preserve">: </w:t>
      </w:r>
      <w:r w:rsidR="004250F9">
        <w:rPr>
          <w:rFonts w:eastAsia="Times New Roman"/>
        </w:rPr>
        <w:t>П</w:t>
      </w:r>
      <w:r w:rsidRPr="00FF63D0">
        <w:rPr>
          <w:rFonts w:eastAsia="Times New Roman"/>
        </w:rPr>
        <w:t>ублицистика)</w:t>
      </w:r>
      <w:r w:rsidR="004250F9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Прилепин</w:t>
      </w:r>
      <w:proofErr w:type="spellEnd"/>
      <w:r w:rsidR="004250F9">
        <w:rPr>
          <w:rFonts w:eastAsia="Times New Roman"/>
        </w:rPr>
        <w:t xml:space="preserve">, З. Н. </w:t>
      </w:r>
      <w:proofErr w:type="spellStart"/>
      <w:r w:rsidR="004250F9">
        <w:rPr>
          <w:rFonts w:eastAsia="Times New Roman"/>
        </w:rPr>
        <w:t>Санькя</w:t>
      </w:r>
      <w:proofErr w:type="spellEnd"/>
      <w:r w:rsidR="004250F9">
        <w:rPr>
          <w:rFonts w:eastAsia="Times New Roman"/>
        </w:rPr>
        <w:t>:</w:t>
      </w:r>
      <w:r w:rsidRPr="00FF63D0">
        <w:rPr>
          <w:rFonts w:eastAsia="Times New Roman"/>
        </w:rPr>
        <w:t xml:space="preserve"> роман</w:t>
      </w:r>
      <w:r w:rsidR="004250F9">
        <w:rPr>
          <w:rFonts w:eastAsia="Times New Roman"/>
        </w:rPr>
        <w:t>: [18+] / З.</w:t>
      </w:r>
      <w:r w:rsidRPr="00FF63D0">
        <w:rPr>
          <w:rFonts w:eastAsia="Times New Roman"/>
        </w:rPr>
        <w:t xml:space="preserve"> </w:t>
      </w:r>
      <w:proofErr w:type="spellStart"/>
      <w:r w:rsidRPr="00FF63D0">
        <w:rPr>
          <w:rFonts w:eastAsia="Times New Roman"/>
        </w:rPr>
        <w:t>Прилепин</w:t>
      </w:r>
      <w:proofErr w:type="spellEnd"/>
      <w:r w:rsidRPr="00FF63D0">
        <w:rPr>
          <w:rFonts w:eastAsia="Times New Roman"/>
        </w:rPr>
        <w:t>. - Москва: АСТ, 2015</w:t>
      </w:r>
      <w:r w:rsidR="004250F9">
        <w:rPr>
          <w:rFonts w:eastAsia="Times New Roman"/>
        </w:rPr>
        <w:t>.</w:t>
      </w:r>
      <w:r w:rsidRPr="00FF63D0">
        <w:rPr>
          <w:rFonts w:eastAsia="Times New Roman"/>
        </w:rPr>
        <w:t xml:space="preserve"> - 352 с. - (Захар </w:t>
      </w:r>
      <w:proofErr w:type="spellStart"/>
      <w:r w:rsidRPr="00FF63D0">
        <w:rPr>
          <w:rFonts w:eastAsia="Times New Roman"/>
        </w:rPr>
        <w:t>Прилепин</w:t>
      </w:r>
      <w:proofErr w:type="spellEnd"/>
      <w:r w:rsidRPr="00FF63D0">
        <w:rPr>
          <w:rFonts w:eastAsia="Times New Roman"/>
        </w:rPr>
        <w:t>. Проза)</w:t>
      </w:r>
      <w:r w:rsidR="004250F9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Прилепин</w:t>
      </w:r>
      <w:proofErr w:type="spellEnd"/>
      <w:r w:rsidR="004250F9">
        <w:rPr>
          <w:rFonts w:eastAsia="Times New Roman"/>
        </w:rPr>
        <w:t>, З. Обитель: роман: 18+ / З.</w:t>
      </w:r>
      <w:r w:rsidR="006450ED">
        <w:rPr>
          <w:rFonts w:eastAsia="Times New Roman"/>
        </w:rPr>
        <w:t xml:space="preserve"> </w:t>
      </w:r>
      <w:proofErr w:type="spellStart"/>
      <w:r w:rsidR="006450ED">
        <w:rPr>
          <w:rFonts w:eastAsia="Times New Roman"/>
        </w:rPr>
        <w:t>Прилепин</w:t>
      </w:r>
      <w:proofErr w:type="spellEnd"/>
      <w:r w:rsidR="006450ED">
        <w:rPr>
          <w:rFonts w:eastAsia="Times New Roman"/>
        </w:rPr>
        <w:t>. - Москва: АСТ</w:t>
      </w:r>
      <w:r w:rsidRPr="00FF63D0">
        <w:rPr>
          <w:rFonts w:eastAsia="Times New Roman"/>
        </w:rPr>
        <w:t>, 2016</w:t>
      </w:r>
      <w:r w:rsidR="006450ED">
        <w:rPr>
          <w:rFonts w:eastAsia="Times New Roman"/>
        </w:rPr>
        <w:t>.</w:t>
      </w:r>
      <w:r w:rsidRPr="00FF63D0">
        <w:rPr>
          <w:rFonts w:eastAsia="Times New Roman"/>
        </w:rPr>
        <w:t xml:space="preserve"> - </w:t>
      </w:r>
      <w:r w:rsidR="006450ED">
        <w:rPr>
          <w:rFonts w:eastAsia="Times New Roman"/>
        </w:rPr>
        <w:t xml:space="preserve">746, [6] с. - (Захар </w:t>
      </w:r>
      <w:proofErr w:type="spellStart"/>
      <w:r w:rsidR="006450ED">
        <w:rPr>
          <w:rFonts w:eastAsia="Times New Roman"/>
        </w:rPr>
        <w:t>Прилепин</w:t>
      </w:r>
      <w:proofErr w:type="spellEnd"/>
      <w:r w:rsidR="006450ED">
        <w:rPr>
          <w:rFonts w:eastAsia="Times New Roman"/>
        </w:rPr>
        <w:t>. П</w:t>
      </w:r>
      <w:r w:rsidRPr="00FF63D0">
        <w:rPr>
          <w:rFonts w:eastAsia="Times New Roman"/>
        </w:rPr>
        <w:t>роза)</w:t>
      </w:r>
      <w:r w:rsidR="006450ED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Прилепин</w:t>
      </w:r>
      <w:proofErr w:type="spellEnd"/>
      <w:r w:rsidR="006450ED">
        <w:rPr>
          <w:rFonts w:eastAsia="Times New Roman"/>
        </w:rPr>
        <w:t>, З. Патологии:</w:t>
      </w:r>
      <w:r w:rsidRPr="00FF63D0">
        <w:rPr>
          <w:rFonts w:eastAsia="Times New Roman"/>
        </w:rPr>
        <w:t xml:space="preserve"> роман</w:t>
      </w:r>
      <w:r w:rsidR="006450ED">
        <w:rPr>
          <w:rFonts w:eastAsia="Times New Roman"/>
        </w:rPr>
        <w:t xml:space="preserve">: [18+] / З. </w:t>
      </w:r>
      <w:proofErr w:type="spellStart"/>
      <w:r w:rsidR="006450ED">
        <w:rPr>
          <w:rFonts w:eastAsia="Times New Roman"/>
        </w:rPr>
        <w:t>Прилепин</w:t>
      </w:r>
      <w:proofErr w:type="spellEnd"/>
      <w:r w:rsidRPr="00FF63D0">
        <w:rPr>
          <w:rFonts w:eastAsia="Times New Roman"/>
        </w:rPr>
        <w:t>. - Москва: АСТ, 2016</w:t>
      </w:r>
      <w:r w:rsidR="006450ED">
        <w:rPr>
          <w:rFonts w:eastAsia="Times New Roman"/>
        </w:rPr>
        <w:t>.</w:t>
      </w:r>
      <w:r w:rsidRPr="00FF63D0">
        <w:rPr>
          <w:rFonts w:eastAsia="Times New Roman"/>
        </w:rPr>
        <w:t xml:space="preserve"> - 349 с.</w:t>
      </w:r>
      <w:r w:rsidR="006450ED">
        <w:rPr>
          <w:rFonts w:eastAsia="Times New Roman"/>
        </w:rPr>
        <w:t xml:space="preserve"> - (Захар </w:t>
      </w:r>
      <w:proofErr w:type="spellStart"/>
      <w:r w:rsidR="006450ED">
        <w:rPr>
          <w:rFonts w:eastAsia="Times New Roman"/>
        </w:rPr>
        <w:t>Прилепин</w:t>
      </w:r>
      <w:proofErr w:type="spellEnd"/>
      <w:r w:rsidR="006450ED">
        <w:rPr>
          <w:rFonts w:eastAsia="Times New Roman"/>
        </w:rPr>
        <w:t>. П</w:t>
      </w:r>
      <w:r w:rsidRPr="00FF63D0">
        <w:rPr>
          <w:rFonts w:eastAsia="Times New Roman"/>
        </w:rPr>
        <w:t>роза)</w:t>
      </w:r>
      <w:r w:rsidR="006450ED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Прилепин</w:t>
      </w:r>
      <w:proofErr w:type="spellEnd"/>
      <w:r w:rsidR="006450ED">
        <w:rPr>
          <w:rFonts w:eastAsia="Times New Roman"/>
        </w:rPr>
        <w:t>, З. Семь жизней: [рассказы: 18+] / З.</w:t>
      </w:r>
      <w:r w:rsidRPr="00FF63D0">
        <w:rPr>
          <w:rFonts w:eastAsia="Times New Roman"/>
        </w:rPr>
        <w:t xml:space="preserve"> </w:t>
      </w:r>
      <w:proofErr w:type="spellStart"/>
      <w:r w:rsidRPr="00FF63D0">
        <w:rPr>
          <w:rFonts w:eastAsia="Times New Roman"/>
        </w:rPr>
        <w:t>Прилепин</w:t>
      </w:r>
      <w:proofErr w:type="spellEnd"/>
      <w:r w:rsidRPr="00FF63D0">
        <w:rPr>
          <w:rFonts w:eastAsia="Times New Roman"/>
        </w:rPr>
        <w:t>. - Москва: АСТ, 2016</w:t>
      </w:r>
      <w:r w:rsidR="00E42C33">
        <w:rPr>
          <w:rFonts w:eastAsia="Times New Roman"/>
        </w:rPr>
        <w:t>.</w:t>
      </w:r>
      <w:r w:rsidRPr="00FF63D0">
        <w:rPr>
          <w:rFonts w:eastAsia="Times New Roman"/>
        </w:rPr>
        <w:t xml:space="preserve"> - 249,</w:t>
      </w:r>
      <w:r w:rsidR="00E42C33">
        <w:rPr>
          <w:rFonts w:eastAsia="Times New Roman"/>
        </w:rPr>
        <w:t xml:space="preserve"> [7] с. - (Захар </w:t>
      </w:r>
      <w:proofErr w:type="spellStart"/>
      <w:r w:rsidR="00E42C33">
        <w:rPr>
          <w:rFonts w:eastAsia="Times New Roman"/>
        </w:rPr>
        <w:t>Прилепин</w:t>
      </w:r>
      <w:proofErr w:type="spellEnd"/>
      <w:r w:rsidR="00E42C33">
        <w:rPr>
          <w:rFonts w:eastAsia="Times New Roman"/>
        </w:rPr>
        <w:t>. П</w:t>
      </w:r>
      <w:r w:rsidRPr="00FF63D0">
        <w:rPr>
          <w:rFonts w:eastAsia="Times New Roman"/>
        </w:rPr>
        <w:t>роза)</w:t>
      </w:r>
      <w:r w:rsidR="00E42C33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r w:rsidRPr="00FF63D0">
        <w:rPr>
          <w:rFonts w:eastAsia="Times New Roman"/>
        </w:rPr>
        <w:t>Робертс</w:t>
      </w:r>
      <w:r w:rsidR="00E42C33">
        <w:rPr>
          <w:rFonts w:eastAsia="Times New Roman"/>
        </w:rPr>
        <w:t>,</w:t>
      </w:r>
      <w:r w:rsidRPr="00FF63D0">
        <w:rPr>
          <w:rFonts w:eastAsia="Times New Roman"/>
        </w:rPr>
        <w:t xml:space="preserve"> Г. Д. Тень горы</w:t>
      </w:r>
      <w:r w:rsidR="00E42C33">
        <w:rPr>
          <w:rFonts w:eastAsia="Times New Roman"/>
        </w:rPr>
        <w:t>: роман</w:t>
      </w:r>
      <w:r w:rsidRPr="00FF63D0">
        <w:rPr>
          <w:rFonts w:eastAsia="Times New Roman"/>
        </w:rPr>
        <w:t xml:space="preserve">: [18+] / Г. Д. Робертс; [пер. с англ. Л. Высоцкого, В. </w:t>
      </w:r>
      <w:proofErr w:type="spellStart"/>
      <w:r w:rsidRPr="00FF63D0">
        <w:rPr>
          <w:rFonts w:eastAsia="Times New Roman"/>
        </w:rPr>
        <w:t>Дорогокупли</w:t>
      </w:r>
      <w:proofErr w:type="spellEnd"/>
      <w:r w:rsidRPr="00FF63D0">
        <w:rPr>
          <w:rFonts w:eastAsia="Times New Roman"/>
        </w:rPr>
        <w:t>, А. Питчер]. - Санкт-Петербург: Азбука</w:t>
      </w:r>
      <w:r w:rsidR="00E42C33">
        <w:rPr>
          <w:rFonts w:eastAsia="Times New Roman"/>
        </w:rPr>
        <w:t>:</w:t>
      </w:r>
      <w:r w:rsidRPr="00FF63D0">
        <w:rPr>
          <w:rFonts w:eastAsia="Times New Roman"/>
        </w:rPr>
        <w:t xml:space="preserve"> Азбука-Аттикус, 2016</w:t>
      </w:r>
      <w:r w:rsidR="00E42C33">
        <w:rPr>
          <w:rFonts w:eastAsia="Times New Roman"/>
        </w:rPr>
        <w:t>.</w:t>
      </w:r>
      <w:r w:rsidRPr="00FF63D0">
        <w:rPr>
          <w:rFonts w:eastAsia="Times New Roman"/>
        </w:rPr>
        <w:t xml:space="preserve"> - 832 с. - (</w:t>
      </w:r>
      <w:proofErr w:type="spellStart"/>
      <w:r w:rsidRPr="00FF63D0">
        <w:rPr>
          <w:rFonts w:eastAsia="Times New Roman"/>
        </w:rPr>
        <w:t>The</w:t>
      </w:r>
      <w:proofErr w:type="spellEnd"/>
      <w:r w:rsidRPr="00FF63D0">
        <w:rPr>
          <w:rFonts w:eastAsia="Times New Roman"/>
        </w:rPr>
        <w:t xml:space="preserve"> </w:t>
      </w:r>
      <w:proofErr w:type="spellStart"/>
      <w:r w:rsidRPr="00FF63D0">
        <w:rPr>
          <w:rFonts w:eastAsia="Times New Roman"/>
        </w:rPr>
        <w:t>big</w:t>
      </w:r>
      <w:proofErr w:type="spellEnd"/>
      <w:r w:rsidRPr="00FF63D0">
        <w:rPr>
          <w:rFonts w:eastAsia="Times New Roman"/>
        </w:rPr>
        <w:t xml:space="preserve"> </w:t>
      </w:r>
      <w:proofErr w:type="spellStart"/>
      <w:r w:rsidRPr="00FF63D0">
        <w:rPr>
          <w:rFonts w:eastAsia="Times New Roman"/>
        </w:rPr>
        <w:t>book</w:t>
      </w:r>
      <w:proofErr w:type="spellEnd"/>
      <w:r w:rsidRPr="00FF63D0">
        <w:rPr>
          <w:rFonts w:eastAsia="Times New Roman"/>
        </w:rPr>
        <w:t>)</w:t>
      </w:r>
      <w:r w:rsidR="00E42C33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jc w:val="both"/>
        <w:rPr>
          <w:rFonts w:eastAsia="Times New Roman"/>
        </w:rPr>
      </w:pPr>
      <w:r w:rsidRPr="00FF63D0">
        <w:rPr>
          <w:rFonts w:eastAsia="Times New Roman"/>
        </w:rPr>
        <w:t>Рубина</w:t>
      </w:r>
      <w:r w:rsidR="00E42C33">
        <w:rPr>
          <w:rFonts w:eastAsia="Times New Roman"/>
        </w:rPr>
        <w:t>,</w:t>
      </w:r>
      <w:r w:rsidR="008D3496">
        <w:rPr>
          <w:rFonts w:eastAsia="Times New Roman"/>
        </w:rPr>
        <w:t xml:space="preserve"> Д. И. Бабий ветер: [повесть: 18+] / Д.</w:t>
      </w:r>
      <w:r w:rsidRPr="00FF63D0">
        <w:rPr>
          <w:rFonts w:eastAsia="Times New Roman"/>
        </w:rPr>
        <w:t xml:space="preserve"> Рубина. - Москва</w:t>
      </w:r>
      <w:r w:rsidR="008D3496">
        <w:rPr>
          <w:rFonts w:eastAsia="Times New Roman"/>
        </w:rPr>
        <w:t xml:space="preserve">: </w:t>
      </w:r>
      <w:r w:rsidRPr="00FF63D0">
        <w:rPr>
          <w:rFonts w:eastAsia="Times New Roman"/>
        </w:rPr>
        <w:t>Э, 2018</w:t>
      </w:r>
      <w:r w:rsidR="008D3496">
        <w:rPr>
          <w:rFonts w:eastAsia="Times New Roman"/>
        </w:rPr>
        <w:t>. - 317, [3] с.</w:t>
      </w:r>
      <w:r w:rsidRPr="00FF63D0">
        <w:rPr>
          <w:rFonts w:eastAsia="Times New Roman"/>
        </w:rPr>
        <w:t xml:space="preserve"> - (Большая проза Дины </w:t>
      </w:r>
      <w:proofErr w:type="spellStart"/>
      <w:r w:rsidRPr="00FF63D0">
        <w:rPr>
          <w:rFonts w:eastAsia="Times New Roman"/>
        </w:rPr>
        <w:t>Рубиной</w:t>
      </w:r>
      <w:proofErr w:type="spellEnd"/>
      <w:r w:rsidRPr="00FF63D0">
        <w:rPr>
          <w:rFonts w:eastAsia="Times New Roman"/>
        </w:rPr>
        <w:t>)</w:t>
      </w:r>
      <w:r w:rsidR="008D3496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jc w:val="both"/>
        <w:rPr>
          <w:rFonts w:eastAsia="Times New Roman"/>
        </w:rPr>
      </w:pPr>
      <w:r w:rsidRPr="00FF63D0">
        <w:rPr>
          <w:rFonts w:eastAsia="Times New Roman"/>
        </w:rPr>
        <w:t>Рубина</w:t>
      </w:r>
      <w:r w:rsidR="008D3496">
        <w:rPr>
          <w:rFonts w:eastAsia="Times New Roman"/>
        </w:rPr>
        <w:t>, Д. И. Белая голубка Кордовы: [18+] / Д. Рубина</w:t>
      </w:r>
      <w:r w:rsidRPr="00FF63D0">
        <w:rPr>
          <w:rFonts w:eastAsia="Times New Roman"/>
        </w:rPr>
        <w:t xml:space="preserve">. </w:t>
      </w:r>
      <w:r w:rsidR="008D3496">
        <w:rPr>
          <w:rFonts w:eastAsia="Times New Roman"/>
        </w:rPr>
        <w:t>- Москва</w:t>
      </w:r>
      <w:r w:rsidRPr="00FF63D0">
        <w:rPr>
          <w:rFonts w:eastAsia="Times New Roman"/>
        </w:rPr>
        <w:t xml:space="preserve">: </w:t>
      </w:r>
      <w:proofErr w:type="spellStart"/>
      <w:r w:rsidRPr="00FF63D0">
        <w:rPr>
          <w:rFonts w:eastAsia="Times New Roman"/>
        </w:rPr>
        <w:t>Эксмо</w:t>
      </w:r>
      <w:proofErr w:type="spellEnd"/>
      <w:r w:rsidRPr="00FF63D0">
        <w:rPr>
          <w:rFonts w:eastAsia="Times New Roman"/>
        </w:rPr>
        <w:t>, 2019</w:t>
      </w:r>
      <w:r w:rsidR="008D3496">
        <w:rPr>
          <w:rFonts w:eastAsia="Times New Roman"/>
        </w:rPr>
        <w:t>.</w:t>
      </w:r>
      <w:r w:rsidRPr="00FF63D0">
        <w:rPr>
          <w:rFonts w:eastAsia="Times New Roman"/>
        </w:rPr>
        <w:t xml:space="preserve"> - 537, [5] с. - (Большая проза Дины </w:t>
      </w:r>
      <w:proofErr w:type="spellStart"/>
      <w:r w:rsidRPr="00FF63D0">
        <w:rPr>
          <w:rFonts w:eastAsia="Times New Roman"/>
        </w:rPr>
        <w:t>Рубиной</w:t>
      </w:r>
      <w:proofErr w:type="spellEnd"/>
      <w:r w:rsidRPr="00FF63D0">
        <w:rPr>
          <w:rFonts w:eastAsia="Times New Roman"/>
        </w:rPr>
        <w:t>)</w:t>
      </w:r>
      <w:r w:rsidR="008D3496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r w:rsidRPr="00FF63D0">
        <w:rPr>
          <w:rFonts w:eastAsia="Times New Roman"/>
        </w:rPr>
        <w:t>Рубина</w:t>
      </w:r>
      <w:r w:rsidR="008D3496">
        <w:rPr>
          <w:rFonts w:eastAsia="Times New Roman"/>
        </w:rPr>
        <w:t>, Д. И. Медная шкатулка: рассказы: [18+] / Д.</w:t>
      </w:r>
      <w:r w:rsidRPr="00FF63D0">
        <w:rPr>
          <w:rFonts w:eastAsia="Times New Roman"/>
        </w:rPr>
        <w:t xml:space="preserve"> Рубина. - Москва: Э, 2015</w:t>
      </w:r>
      <w:r w:rsidR="008D3496">
        <w:rPr>
          <w:rFonts w:eastAsia="Times New Roman"/>
        </w:rPr>
        <w:t>.</w:t>
      </w:r>
      <w:r w:rsidRPr="00FF63D0">
        <w:rPr>
          <w:rFonts w:eastAsia="Times New Roman"/>
        </w:rPr>
        <w:t xml:space="preserve"> - 413, [1] с. - (Дина Рубина. Собрание сочинений)</w:t>
      </w:r>
      <w:r w:rsidR="008D3496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r w:rsidRPr="00FF63D0">
        <w:rPr>
          <w:rFonts w:eastAsia="Times New Roman"/>
        </w:rPr>
        <w:t>Рубина</w:t>
      </w:r>
      <w:r w:rsidR="008D3496">
        <w:rPr>
          <w:rFonts w:eastAsia="Times New Roman"/>
        </w:rPr>
        <w:t>, Д. И. Почерк Леонардо: роман: 18+ / Д. Рубина. - Москва</w:t>
      </w:r>
      <w:r w:rsidRPr="00FF63D0">
        <w:rPr>
          <w:rFonts w:eastAsia="Times New Roman"/>
        </w:rPr>
        <w:t xml:space="preserve">: </w:t>
      </w:r>
      <w:proofErr w:type="spellStart"/>
      <w:r w:rsidRPr="00FF63D0">
        <w:rPr>
          <w:rFonts w:eastAsia="Times New Roman"/>
        </w:rPr>
        <w:t>Эксмо</w:t>
      </w:r>
      <w:proofErr w:type="spellEnd"/>
      <w:r w:rsidRPr="00FF63D0">
        <w:rPr>
          <w:rFonts w:eastAsia="Times New Roman"/>
        </w:rPr>
        <w:t>, 2015</w:t>
      </w:r>
      <w:r w:rsidR="008D3496">
        <w:rPr>
          <w:rFonts w:eastAsia="Times New Roman"/>
        </w:rPr>
        <w:t>.</w:t>
      </w:r>
      <w:r w:rsidRPr="00FF63D0">
        <w:rPr>
          <w:rFonts w:eastAsia="Times New Roman"/>
        </w:rPr>
        <w:t xml:space="preserve"> - 480 с.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r w:rsidRPr="00FF63D0">
        <w:rPr>
          <w:rFonts w:eastAsia="Times New Roman"/>
        </w:rPr>
        <w:t>Рубина</w:t>
      </w:r>
      <w:r w:rsidR="008D3496">
        <w:rPr>
          <w:rFonts w:eastAsia="Times New Roman"/>
        </w:rPr>
        <w:t>,</w:t>
      </w:r>
      <w:r w:rsidRPr="00FF63D0">
        <w:rPr>
          <w:rFonts w:eastAsia="Times New Roman"/>
        </w:rPr>
        <w:t xml:space="preserve"> Д. И.</w:t>
      </w:r>
      <w:r w:rsidR="00A62A15">
        <w:rPr>
          <w:rFonts w:eastAsia="Times New Roman"/>
        </w:rPr>
        <w:t xml:space="preserve"> Русская канарейка. Блудный сын: роман: 18+ / Д.</w:t>
      </w:r>
      <w:r w:rsidRPr="00FF63D0">
        <w:rPr>
          <w:rFonts w:eastAsia="Times New Roman"/>
        </w:rPr>
        <w:t xml:space="preserve"> Рубина</w:t>
      </w:r>
      <w:r w:rsidR="00A62A15">
        <w:rPr>
          <w:rFonts w:eastAsia="Times New Roman"/>
        </w:rPr>
        <w:t>. - Москва</w:t>
      </w:r>
      <w:r w:rsidRPr="00FF63D0">
        <w:rPr>
          <w:rFonts w:eastAsia="Times New Roman"/>
        </w:rPr>
        <w:t xml:space="preserve">: </w:t>
      </w:r>
      <w:proofErr w:type="spellStart"/>
      <w:r w:rsidRPr="00FF63D0">
        <w:rPr>
          <w:rFonts w:eastAsia="Times New Roman"/>
        </w:rPr>
        <w:t>Эксмо</w:t>
      </w:r>
      <w:proofErr w:type="spellEnd"/>
      <w:r w:rsidRPr="00FF63D0">
        <w:rPr>
          <w:rFonts w:eastAsia="Times New Roman"/>
        </w:rPr>
        <w:t>, 2015</w:t>
      </w:r>
      <w:r w:rsidR="00A62A15">
        <w:rPr>
          <w:rFonts w:eastAsia="Times New Roman"/>
        </w:rPr>
        <w:t>.</w:t>
      </w:r>
      <w:r w:rsidRPr="00FF63D0">
        <w:rPr>
          <w:rFonts w:eastAsia="Times New Roman"/>
        </w:rPr>
        <w:t xml:space="preserve"> - 448 с. - (Дина Рубина. Собрание сочинений)</w:t>
      </w:r>
      <w:r w:rsidR="00A62A15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r w:rsidRPr="00FF63D0">
        <w:rPr>
          <w:rFonts w:eastAsia="Times New Roman"/>
        </w:rPr>
        <w:t>Рубина</w:t>
      </w:r>
      <w:r w:rsidR="00A62A15">
        <w:rPr>
          <w:rFonts w:eastAsia="Times New Roman"/>
        </w:rPr>
        <w:t>,</w:t>
      </w:r>
      <w:r w:rsidR="00A67BE7">
        <w:rPr>
          <w:rFonts w:eastAsia="Times New Roman"/>
        </w:rPr>
        <w:t xml:space="preserve"> Д. И. Русская канарейка. Голос:</w:t>
      </w:r>
      <w:r w:rsidRPr="00FF63D0">
        <w:rPr>
          <w:rFonts w:eastAsia="Times New Roman"/>
        </w:rPr>
        <w:t xml:space="preserve"> [роман</w:t>
      </w:r>
      <w:r w:rsidR="00A67BE7">
        <w:rPr>
          <w:rFonts w:eastAsia="Times New Roman"/>
        </w:rPr>
        <w:t>: 18+] / Д.</w:t>
      </w:r>
      <w:r w:rsidRPr="00FF63D0">
        <w:rPr>
          <w:rFonts w:eastAsia="Times New Roman"/>
        </w:rPr>
        <w:t xml:space="preserve"> Рубина. - Москва</w:t>
      </w:r>
      <w:r w:rsidR="00A67BE7">
        <w:rPr>
          <w:rFonts w:eastAsia="Times New Roman"/>
        </w:rPr>
        <w:t xml:space="preserve">: </w:t>
      </w:r>
      <w:r w:rsidRPr="00FF63D0">
        <w:rPr>
          <w:rFonts w:eastAsia="Times New Roman"/>
        </w:rPr>
        <w:t>Э, 2015</w:t>
      </w:r>
      <w:r w:rsidR="00A67BE7">
        <w:rPr>
          <w:rFonts w:eastAsia="Times New Roman"/>
        </w:rPr>
        <w:t>.</w:t>
      </w:r>
      <w:r w:rsidRPr="00FF63D0">
        <w:rPr>
          <w:rFonts w:eastAsia="Times New Roman"/>
        </w:rPr>
        <w:t xml:space="preserve"> - 506, [1] с. - (Дина Рубина. Собрание сочинений)</w:t>
      </w:r>
      <w:r w:rsidR="00A67BE7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r w:rsidRPr="00FF63D0">
        <w:rPr>
          <w:rFonts w:eastAsia="Times New Roman"/>
        </w:rPr>
        <w:t>Рубина</w:t>
      </w:r>
      <w:r w:rsidR="00A67BE7">
        <w:rPr>
          <w:rFonts w:eastAsia="Times New Roman"/>
        </w:rPr>
        <w:t>,</w:t>
      </w:r>
      <w:r w:rsidRPr="00FF63D0">
        <w:rPr>
          <w:rFonts w:eastAsia="Times New Roman"/>
        </w:rPr>
        <w:t xml:space="preserve"> Д.</w:t>
      </w:r>
      <w:r w:rsidR="00A67BE7">
        <w:rPr>
          <w:rFonts w:eastAsia="Times New Roman"/>
        </w:rPr>
        <w:t xml:space="preserve"> И. Русская канарейка. </w:t>
      </w:r>
      <w:proofErr w:type="spellStart"/>
      <w:r w:rsidR="00A67BE7">
        <w:rPr>
          <w:rFonts w:eastAsia="Times New Roman"/>
        </w:rPr>
        <w:t>Желтухин</w:t>
      </w:r>
      <w:proofErr w:type="spellEnd"/>
      <w:r w:rsidR="00A67BE7">
        <w:rPr>
          <w:rFonts w:eastAsia="Times New Roman"/>
        </w:rPr>
        <w:t>: 18+ / Д. Рубина. - Москва</w:t>
      </w:r>
      <w:r w:rsidRPr="00FF63D0">
        <w:rPr>
          <w:rFonts w:eastAsia="Times New Roman"/>
        </w:rPr>
        <w:t xml:space="preserve">: </w:t>
      </w:r>
      <w:proofErr w:type="spellStart"/>
      <w:r w:rsidRPr="00FF63D0">
        <w:rPr>
          <w:rFonts w:eastAsia="Times New Roman"/>
        </w:rPr>
        <w:t>Эксмо</w:t>
      </w:r>
      <w:proofErr w:type="spellEnd"/>
      <w:r w:rsidRPr="00FF63D0">
        <w:rPr>
          <w:rFonts w:eastAsia="Times New Roman"/>
        </w:rPr>
        <w:t>, 2015</w:t>
      </w:r>
      <w:r w:rsidR="00A67BE7">
        <w:rPr>
          <w:rFonts w:eastAsia="Times New Roman"/>
        </w:rPr>
        <w:t>.</w:t>
      </w:r>
      <w:r w:rsidRPr="00FF63D0">
        <w:rPr>
          <w:rFonts w:eastAsia="Times New Roman"/>
        </w:rPr>
        <w:t xml:space="preserve"> - 480 с.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Стил</w:t>
      </w:r>
      <w:proofErr w:type="spellEnd"/>
      <w:r w:rsidR="00A67BE7">
        <w:rPr>
          <w:rFonts w:eastAsia="Times New Roman"/>
        </w:rPr>
        <w:t>,</w:t>
      </w:r>
      <w:r w:rsidRPr="00FF63D0">
        <w:rPr>
          <w:rFonts w:eastAsia="Times New Roman"/>
        </w:rPr>
        <w:t xml:space="preserve"> Д. В тихой гавани</w:t>
      </w:r>
      <w:r w:rsidR="00A67BE7">
        <w:rPr>
          <w:rFonts w:eastAsia="Times New Roman"/>
        </w:rPr>
        <w:t>:</w:t>
      </w:r>
      <w:r w:rsidRPr="00FF63D0">
        <w:rPr>
          <w:rFonts w:eastAsia="Times New Roman"/>
        </w:rPr>
        <w:t xml:space="preserve"> роман</w:t>
      </w:r>
      <w:r w:rsidR="00A67BE7">
        <w:rPr>
          <w:rFonts w:eastAsia="Times New Roman"/>
        </w:rPr>
        <w:t>:</w:t>
      </w:r>
      <w:r w:rsidR="00294FB8">
        <w:rPr>
          <w:rFonts w:eastAsia="Times New Roman"/>
        </w:rPr>
        <w:t xml:space="preserve"> [18+] / Д. Стил</w:t>
      </w:r>
      <w:r w:rsidRPr="00FF63D0">
        <w:rPr>
          <w:rFonts w:eastAsia="Times New Roman"/>
        </w:rPr>
        <w:t>. - Москва: ЭКСМО, 2015</w:t>
      </w:r>
      <w:r w:rsidR="00294FB8">
        <w:rPr>
          <w:rFonts w:eastAsia="Times New Roman"/>
        </w:rPr>
        <w:t>.</w:t>
      </w:r>
      <w:r w:rsidRPr="00FF63D0">
        <w:rPr>
          <w:rFonts w:eastAsia="Times New Roman"/>
        </w:rPr>
        <w:t xml:space="preserve"> - 416 с. - (Великолепная </w:t>
      </w:r>
      <w:proofErr w:type="spellStart"/>
      <w:r w:rsidRPr="00FF63D0">
        <w:rPr>
          <w:rFonts w:eastAsia="Times New Roman"/>
        </w:rPr>
        <w:t>Даниэла</w:t>
      </w:r>
      <w:proofErr w:type="spellEnd"/>
      <w:r w:rsidRPr="00FF63D0">
        <w:rPr>
          <w:rFonts w:eastAsia="Times New Roman"/>
        </w:rPr>
        <w:t xml:space="preserve"> </w:t>
      </w:r>
      <w:proofErr w:type="spellStart"/>
      <w:r w:rsidRPr="00FF63D0">
        <w:rPr>
          <w:rFonts w:eastAsia="Times New Roman"/>
        </w:rPr>
        <w:t>Стил</w:t>
      </w:r>
      <w:proofErr w:type="spellEnd"/>
      <w:r w:rsidRPr="00FF63D0">
        <w:rPr>
          <w:rFonts w:eastAsia="Times New Roman"/>
        </w:rPr>
        <w:t>)</w:t>
      </w:r>
      <w:r w:rsidR="00294FB8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Стил</w:t>
      </w:r>
      <w:proofErr w:type="spellEnd"/>
      <w:r w:rsidR="00294FB8">
        <w:rPr>
          <w:rFonts w:eastAsia="Times New Roman"/>
        </w:rPr>
        <w:t>,</w:t>
      </w:r>
      <w:r w:rsidRPr="00FF63D0">
        <w:rPr>
          <w:rFonts w:eastAsia="Times New Roman"/>
        </w:rPr>
        <w:t xml:space="preserve"> Д. Злой умысел</w:t>
      </w:r>
      <w:r w:rsidR="00294FB8">
        <w:rPr>
          <w:rFonts w:eastAsia="Times New Roman"/>
        </w:rPr>
        <w:t>: [роман: 18+] / Д.</w:t>
      </w:r>
      <w:r w:rsidRPr="00FF63D0">
        <w:rPr>
          <w:rFonts w:eastAsia="Times New Roman"/>
        </w:rPr>
        <w:t xml:space="preserve"> </w:t>
      </w:r>
      <w:proofErr w:type="spellStart"/>
      <w:r w:rsidRPr="00FF63D0">
        <w:rPr>
          <w:rFonts w:eastAsia="Times New Roman"/>
        </w:rPr>
        <w:t>Стил</w:t>
      </w:r>
      <w:proofErr w:type="spellEnd"/>
      <w:r w:rsidRPr="00FF63D0">
        <w:rPr>
          <w:rFonts w:eastAsia="Times New Roman"/>
        </w:rPr>
        <w:t xml:space="preserve">; [пер. с англ. А. </w:t>
      </w:r>
      <w:proofErr w:type="spellStart"/>
      <w:r w:rsidRPr="00FF63D0">
        <w:rPr>
          <w:rFonts w:eastAsia="Times New Roman"/>
        </w:rPr>
        <w:t>Медниковой</w:t>
      </w:r>
      <w:proofErr w:type="spellEnd"/>
      <w:r w:rsidRPr="00FF63D0">
        <w:rPr>
          <w:rFonts w:eastAsia="Times New Roman"/>
        </w:rPr>
        <w:t>]. - Москва</w:t>
      </w:r>
      <w:r w:rsidR="00294FB8">
        <w:rPr>
          <w:rFonts w:eastAsia="Times New Roman"/>
        </w:rPr>
        <w:t>: Э</w:t>
      </w:r>
      <w:r w:rsidRPr="00FF63D0">
        <w:rPr>
          <w:rFonts w:eastAsia="Times New Roman"/>
        </w:rPr>
        <w:t>, 2018</w:t>
      </w:r>
      <w:r w:rsidR="00294FB8">
        <w:rPr>
          <w:rFonts w:eastAsia="Times New Roman"/>
        </w:rPr>
        <w:t>.</w:t>
      </w:r>
      <w:r w:rsidRPr="00FF63D0">
        <w:rPr>
          <w:rFonts w:eastAsia="Times New Roman"/>
        </w:rPr>
        <w:t xml:space="preserve"> - 416, [1] с. - (Великолепная </w:t>
      </w:r>
      <w:proofErr w:type="spellStart"/>
      <w:r w:rsidRPr="00FF63D0">
        <w:rPr>
          <w:rFonts w:eastAsia="Times New Roman"/>
        </w:rPr>
        <w:t>Даниэла</w:t>
      </w:r>
      <w:proofErr w:type="spellEnd"/>
      <w:r w:rsidRPr="00FF63D0">
        <w:rPr>
          <w:rFonts w:eastAsia="Times New Roman"/>
        </w:rPr>
        <w:t xml:space="preserve"> </w:t>
      </w:r>
      <w:proofErr w:type="spellStart"/>
      <w:r w:rsidRPr="00FF63D0">
        <w:rPr>
          <w:rFonts w:eastAsia="Times New Roman"/>
        </w:rPr>
        <w:t>Стил</w:t>
      </w:r>
      <w:proofErr w:type="spellEnd"/>
      <w:r w:rsidRPr="00FF63D0">
        <w:rPr>
          <w:rFonts w:eastAsia="Times New Roman"/>
        </w:rPr>
        <w:t>)</w:t>
      </w:r>
      <w:r w:rsidR="00294FB8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Тартт</w:t>
      </w:r>
      <w:proofErr w:type="spellEnd"/>
      <w:r w:rsidR="00156EFA">
        <w:rPr>
          <w:rFonts w:eastAsia="Times New Roman"/>
        </w:rPr>
        <w:t>,</w:t>
      </w:r>
      <w:r w:rsidRPr="00FF63D0">
        <w:rPr>
          <w:rFonts w:eastAsia="Times New Roman"/>
        </w:rPr>
        <w:t xml:space="preserve"> Д. Ще</w:t>
      </w:r>
      <w:r w:rsidR="00916A87">
        <w:rPr>
          <w:rFonts w:eastAsia="Times New Roman"/>
        </w:rPr>
        <w:t xml:space="preserve">гол. роман. [18+] / Донна </w:t>
      </w:r>
      <w:proofErr w:type="spellStart"/>
      <w:r w:rsidR="00916A87">
        <w:rPr>
          <w:rFonts w:eastAsia="Times New Roman"/>
        </w:rPr>
        <w:t>Тартт</w:t>
      </w:r>
      <w:proofErr w:type="spellEnd"/>
      <w:r w:rsidR="00916A87">
        <w:rPr>
          <w:rFonts w:eastAsia="Times New Roman"/>
        </w:rPr>
        <w:t>. - Москва</w:t>
      </w:r>
      <w:r w:rsidRPr="00FF63D0">
        <w:rPr>
          <w:rFonts w:eastAsia="Times New Roman"/>
        </w:rPr>
        <w:t xml:space="preserve">: АСТ: CORPUS, 2016 - 827, [5] с. В </w:t>
      </w:r>
      <w:proofErr w:type="spellStart"/>
      <w:r w:rsidRPr="00FF63D0">
        <w:rPr>
          <w:rFonts w:eastAsia="Times New Roman"/>
        </w:rPr>
        <w:t>вып</w:t>
      </w:r>
      <w:proofErr w:type="spellEnd"/>
      <w:r w:rsidRPr="00FF63D0">
        <w:rPr>
          <w:rFonts w:eastAsia="Times New Roman"/>
        </w:rPr>
        <w:t>. дан</w:t>
      </w:r>
      <w:proofErr w:type="gramStart"/>
      <w:r w:rsidRPr="00FF63D0">
        <w:rPr>
          <w:rFonts w:eastAsia="Times New Roman"/>
        </w:rPr>
        <w:t>.</w:t>
      </w:r>
      <w:proofErr w:type="gramEnd"/>
      <w:r w:rsidRPr="00FF63D0">
        <w:rPr>
          <w:rFonts w:eastAsia="Times New Roman"/>
        </w:rPr>
        <w:t xml:space="preserve"> и на корешке: 302. 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r w:rsidRPr="00FF63D0">
        <w:rPr>
          <w:rFonts w:eastAsia="Times New Roman"/>
        </w:rPr>
        <w:t>Улицкая</w:t>
      </w:r>
      <w:r w:rsidR="0059548C">
        <w:rPr>
          <w:rFonts w:eastAsia="Times New Roman"/>
        </w:rPr>
        <w:t>, Л. Е. Лестница Якова: роман: [18+] / Л.</w:t>
      </w:r>
      <w:r w:rsidRPr="00FF63D0">
        <w:rPr>
          <w:rFonts w:eastAsia="Times New Roman"/>
        </w:rPr>
        <w:t xml:space="preserve"> Улицкая. - Москва: АСТ</w:t>
      </w:r>
      <w:r w:rsidR="0059548C">
        <w:rPr>
          <w:rFonts w:eastAsia="Times New Roman"/>
        </w:rPr>
        <w:t xml:space="preserve">, </w:t>
      </w:r>
      <w:r w:rsidRPr="00FF63D0">
        <w:rPr>
          <w:rFonts w:eastAsia="Times New Roman"/>
        </w:rPr>
        <w:t>2015</w:t>
      </w:r>
      <w:r w:rsidR="0059548C">
        <w:rPr>
          <w:rFonts w:eastAsia="Times New Roman"/>
        </w:rPr>
        <w:t>.</w:t>
      </w:r>
      <w:r w:rsidRPr="00FF63D0">
        <w:rPr>
          <w:rFonts w:eastAsia="Times New Roman"/>
        </w:rPr>
        <w:t xml:space="preserve"> - 731, [1] с. - (Новая Улицкая)</w:t>
      </w:r>
      <w:r w:rsidR="0059548C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r w:rsidRPr="00FF63D0">
        <w:rPr>
          <w:rFonts w:eastAsia="Times New Roman"/>
        </w:rPr>
        <w:t>Улицкая</w:t>
      </w:r>
      <w:r w:rsidR="00824886">
        <w:rPr>
          <w:rFonts w:eastAsia="Times New Roman"/>
        </w:rPr>
        <w:t>, Л. Е. Человек со связями: [повести, рассказы, эссе: 18+] / Л.</w:t>
      </w:r>
      <w:r w:rsidRPr="00FF63D0">
        <w:rPr>
          <w:rFonts w:eastAsia="Times New Roman"/>
        </w:rPr>
        <w:t xml:space="preserve"> Улицкая. - Москва: АСТ</w:t>
      </w:r>
      <w:r w:rsidR="00824886">
        <w:rPr>
          <w:rFonts w:eastAsia="Times New Roman"/>
        </w:rPr>
        <w:t xml:space="preserve">, </w:t>
      </w:r>
      <w:r w:rsidRPr="00FF63D0">
        <w:rPr>
          <w:rFonts w:eastAsia="Times New Roman"/>
        </w:rPr>
        <w:t>2016</w:t>
      </w:r>
      <w:r w:rsidR="00824886">
        <w:rPr>
          <w:rFonts w:eastAsia="Times New Roman"/>
        </w:rPr>
        <w:t>.</w:t>
      </w:r>
      <w:r w:rsidRPr="00FF63D0">
        <w:rPr>
          <w:rFonts w:eastAsia="Times New Roman"/>
        </w:rPr>
        <w:t xml:space="preserve"> - 574, [1] с. - (Новая Улицкая)</w:t>
      </w:r>
      <w:r w:rsidR="00824886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r w:rsidRPr="00FF63D0">
        <w:rPr>
          <w:rFonts w:eastAsia="Times New Roman"/>
        </w:rPr>
        <w:t>Фрай</w:t>
      </w:r>
      <w:r w:rsidR="00824886">
        <w:rPr>
          <w:rFonts w:eastAsia="Times New Roman"/>
        </w:rPr>
        <w:t>, М. Я иду искать: 18+ / М. Фрай. - Москва</w:t>
      </w:r>
      <w:r w:rsidRPr="00FF63D0">
        <w:rPr>
          <w:rFonts w:eastAsia="Times New Roman"/>
        </w:rPr>
        <w:t>: АСТ, 2016</w:t>
      </w:r>
      <w:r w:rsidR="00824886">
        <w:rPr>
          <w:rFonts w:eastAsia="Times New Roman"/>
        </w:rPr>
        <w:t>.</w:t>
      </w:r>
      <w:r w:rsidRPr="00FF63D0">
        <w:rPr>
          <w:rFonts w:eastAsia="Times New Roman"/>
        </w:rPr>
        <w:t xml:space="preserve"> - 480 с. - (Сновидения </w:t>
      </w:r>
      <w:proofErr w:type="spellStart"/>
      <w:r w:rsidRPr="00FF63D0">
        <w:rPr>
          <w:rFonts w:eastAsia="Times New Roman"/>
        </w:rPr>
        <w:t>Ехо</w:t>
      </w:r>
      <w:proofErr w:type="spellEnd"/>
      <w:r w:rsidRPr="00FF63D0">
        <w:rPr>
          <w:rFonts w:eastAsia="Times New Roman"/>
        </w:rPr>
        <w:t>)</w:t>
      </w:r>
      <w:r w:rsidR="00824886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Хоссейни</w:t>
      </w:r>
      <w:proofErr w:type="spellEnd"/>
      <w:r w:rsidR="00824886">
        <w:rPr>
          <w:rFonts w:eastAsia="Times New Roman"/>
        </w:rPr>
        <w:t>, Х. Бегущий за ветром:</w:t>
      </w:r>
      <w:r w:rsidR="00510E9B">
        <w:rPr>
          <w:rFonts w:eastAsia="Times New Roman"/>
        </w:rPr>
        <w:t xml:space="preserve"> [роман]: 18+ / Х.</w:t>
      </w:r>
      <w:r w:rsidRPr="00FF63D0">
        <w:rPr>
          <w:rFonts w:eastAsia="Times New Roman"/>
        </w:rPr>
        <w:t xml:space="preserve"> </w:t>
      </w:r>
      <w:proofErr w:type="spellStart"/>
      <w:r w:rsidRPr="00FF63D0">
        <w:rPr>
          <w:rFonts w:eastAsia="Times New Roman"/>
        </w:rPr>
        <w:t>Хоссейн</w:t>
      </w:r>
      <w:r w:rsidR="00510E9B">
        <w:rPr>
          <w:rFonts w:eastAsia="Times New Roman"/>
        </w:rPr>
        <w:t>и</w:t>
      </w:r>
      <w:proofErr w:type="spellEnd"/>
      <w:r w:rsidR="00510E9B">
        <w:rPr>
          <w:rFonts w:eastAsia="Times New Roman"/>
        </w:rPr>
        <w:t>; пер. с англ. Сергея Соколова</w:t>
      </w:r>
      <w:r w:rsidRPr="00FF63D0">
        <w:rPr>
          <w:rFonts w:eastAsia="Times New Roman"/>
        </w:rPr>
        <w:t xml:space="preserve">. - Москва: </w:t>
      </w:r>
      <w:proofErr w:type="spellStart"/>
      <w:r w:rsidRPr="00FF63D0">
        <w:rPr>
          <w:rFonts w:eastAsia="Times New Roman"/>
        </w:rPr>
        <w:t>Phantom</w:t>
      </w:r>
      <w:proofErr w:type="spellEnd"/>
      <w:r w:rsidRPr="00FF63D0">
        <w:rPr>
          <w:rFonts w:eastAsia="Times New Roman"/>
        </w:rPr>
        <w:t xml:space="preserve"> </w:t>
      </w:r>
      <w:proofErr w:type="spellStart"/>
      <w:r w:rsidRPr="00FF63D0">
        <w:rPr>
          <w:rFonts w:eastAsia="Times New Roman"/>
        </w:rPr>
        <w:t>Press</w:t>
      </w:r>
      <w:proofErr w:type="spellEnd"/>
      <w:r w:rsidRPr="00FF63D0">
        <w:rPr>
          <w:rFonts w:eastAsia="Times New Roman"/>
        </w:rPr>
        <w:t>, 2015</w:t>
      </w:r>
      <w:r w:rsidR="00510E9B">
        <w:rPr>
          <w:rFonts w:eastAsia="Times New Roman"/>
        </w:rPr>
        <w:t>.</w:t>
      </w:r>
      <w:r w:rsidRPr="00FF63D0">
        <w:rPr>
          <w:rFonts w:eastAsia="Times New Roman"/>
        </w:rPr>
        <w:t xml:space="preserve"> - 416 с.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Хоссейни</w:t>
      </w:r>
      <w:proofErr w:type="spellEnd"/>
      <w:r w:rsidR="00510E9B">
        <w:rPr>
          <w:rFonts w:eastAsia="Times New Roman"/>
        </w:rPr>
        <w:t>, Х. Тысяча сияющих солнц: [роман: 18+] / Х.</w:t>
      </w:r>
      <w:r w:rsidRPr="00FF63D0">
        <w:rPr>
          <w:rFonts w:eastAsia="Times New Roman"/>
        </w:rPr>
        <w:t xml:space="preserve"> </w:t>
      </w:r>
      <w:proofErr w:type="spellStart"/>
      <w:r w:rsidRPr="00FF63D0">
        <w:rPr>
          <w:rFonts w:eastAsia="Times New Roman"/>
        </w:rPr>
        <w:t>Хоссейни</w:t>
      </w:r>
      <w:proofErr w:type="spellEnd"/>
      <w:r w:rsidRPr="00FF63D0">
        <w:rPr>
          <w:rFonts w:eastAsia="Times New Roman"/>
        </w:rPr>
        <w:t>; [пер. с англ. Сергея Соколова]. - Москва: Фантом Пресс, 2017</w:t>
      </w:r>
      <w:r w:rsidR="00510E9B">
        <w:rPr>
          <w:rFonts w:eastAsia="Times New Roman"/>
        </w:rPr>
        <w:t>.</w:t>
      </w:r>
      <w:r w:rsidRPr="00FF63D0">
        <w:rPr>
          <w:rFonts w:eastAsia="Times New Roman"/>
        </w:rPr>
        <w:t xml:space="preserve"> - 416 с.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r w:rsidRPr="00FF63D0">
        <w:rPr>
          <w:rFonts w:eastAsia="Times New Roman"/>
        </w:rPr>
        <w:t>Шепард</w:t>
      </w:r>
      <w:r w:rsidR="00510E9B">
        <w:rPr>
          <w:rFonts w:eastAsia="Times New Roman"/>
        </w:rPr>
        <w:t>,</w:t>
      </w:r>
      <w:r w:rsidRPr="00FF63D0">
        <w:rPr>
          <w:rFonts w:eastAsia="Times New Roman"/>
        </w:rPr>
        <w:t xml:space="preserve"> С. Милые обманщицы. Невероятные</w:t>
      </w:r>
      <w:r w:rsidR="00510E9B">
        <w:rPr>
          <w:rFonts w:eastAsia="Times New Roman"/>
        </w:rPr>
        <w:t>: [18+] / С.</w:t>
      </w:r>
      <w:r w:rsidRPr="00FF63D0">
        <w:rPr>
          <w:rFonts w:eastAsia="Times New Roman"/>
        </w:rPr>
        <w:t xml:space="preserve"> Шепард; [пер. с англ. И. </w:t>
      </w:r>
      <w:proofErr w:type="spellStart"/>
      <w:r w:rsidRPr="00FF63D0">
        <w:rPr>
          <w:rFonts w:eastAsia="Times New Roman"/>
        </w:rPr>
        <w:t>Новоселецкой</w:t>
      </w:r>
      <w:proofErr w:type="spellEnd"/>
      <w:r w:rsidRPr="00FF63D0">
        <w:rPr>
          <w:rFonts w:eastAsia="Times New Roman"/>
        </w:rPr>
        <w:t>]. - Москва: АСТ, 2016</w:t>
      </w:r>
      <w:r w:rsidR="00510E9B">
        <w:rPr>
          <w:rFonts w:eastAsia="Times New Roman"/>
        </w:rPr>
        <w:t>.</w:t>
      </w:r>
      <w:r w:rsidRPr="00FF63D0">
        <w:rPr>
          <w:rFonts w:eastAsia="Times New Roman"/>
        </w:rPr>
        <w:t xml:space="preserve"> - 379, [2] с. - (Милые обманщицы)</w:t>
      </w:r>
      <w:r w:rsidR="00510E9B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r w:rsidRPr="00FF63D0">
        <w:rPr>
          <w:rFonts w:eastAsia="Times New Roman"/>
        </w:rPr>
        <w:lastRenderedPageBreak/>
        <w:t>Шилова</w:t>
      </w:r>
      <w:r w:rsidR="00510E9B">
        <w:rPr>
          <w:rFonts w:eastAsia="Times New Roman"/>
        </w:rPr>
        <w:t>,</w:t>
      </w:r>
      <w:r w:rsidRPr="00FF63D0">
        <w:rPr>
          <w:rFonts w:eastAsia="Times New Roman"/>
        </w:rPr>
        <w:t xml:space="preserve"> Ю. В. Без права обладания, или </w:t>
      </w:r>
      <w:proofErr w:type="gramStart"/>
      <w:r w:rsidRPr="00FF63D0">
        <w:rPr>
          <w:rFonts w:eastAsia="Times New Roman"/>
        </w:rPr>
        <w:t>Выйду</w:t>
      </w:r>
      <w:proofErr w:type="gramEnd"/>
      <w:r w:rsidRPr="00FF63D0">
        <w:rPr>
          <w:rFonts w:eastAsia="Times New Roman"/>
        </w:rPr>
        <w:t xml:space="preserve"> замуж на время кризиса</w:t>
      </w:r>
      <w:r w:rsidR="00E165E6">
        <w:rPr>
          <w:rFonts w:eastAsia="Times New Roman"/>
        </w:rPr>
        <w:t>: [роман: 18+] / Ю.</w:t>
      </w:r>
      <w:r w:rsidRPr="00FF63D0">
        <w:rPr>
          <w:rFonts w:eastAsia="Times New Roman"/>
        </w:rPr>
        <w:t xml:space="preserve"> Шилова. - Москва: АСТ, 2017</w:t>
      </w:r>
      <w:r w:rsidR="00E165E6">
        <w:rPr>
          <w:rFonts w:eastAsia="Times New Roman"/>
        </w:rPr>
        <w:t>.</w:t>
      </w:r>
      <w:r w:rsidRPr="00FF63D0">
        <w:rPr>
          <w:rFonts w:eastAsia="Times New Roman"/>
        </w:rPr>
        <w:t xml:space="preserve"> - 320 с. - (Женщина, которой смотрят в след)</w:t>
      </w:r>
      <w:r w:rsidR="00E165E6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r w:rsidRPr="00FF63D0">
        <w:rPr>
          <w:rFonts w:eastAsia="Times New Roman"/>
        </w:rPr>
        <w:t>Щербакова</w:t>
      </w:r>
      <w:r w:rsidR="00E165E6">
        <w:rPr>
          <w:rFonts w:eastAsia="Times New Roman"/>
        </w:rPr>
        <w:t>,</w:t>
      </w:r>
      <w:r w:rsidRPr="00FF63D0">
        <w:rPr>
          <w:rFonts w:eastAsia="Times New Roman"/>
        </w:rPr>
        <w:t xml:space="preserve"> Г. </w:t>
      </w:r>
      <w:r w:rsidR="00E165E6">
        <w:rPr>
          <w:rFonts w:eastAsia="Times New Roman"/>
        </w:rPr>
        <w:t xml:space="preserve">Н. </w:t>
      </w:r>
      <w:r w:rsidRPr="00FF63D0">
        <w:rPr>
          <w:rFonts w:eastAsia="Times New Roman"/>
        </w:rPr>
        <w:t>Вам и не снилось. Мальчи</w:t>
      </w:r>
      <w:r w:rsidR="00E165E6">
        <w:rPr>
          <w:rFonts w:eastAsia="Times New Roman"/>
        </w:rPr>
        <w:t>к и девочка: [повести: 18+] / Г.</w:t>
      </w:r>
      <w:r w:rsidRPr="00FF63D0">
        <w:rPr>
          <w:rFonts w:eastAsia="Times New Roman"/>
        </w:rPr>
        <w:t xml:space="preserve"> Щербакова. - Москва: </w:t>
      </w:r>
      <w:proofErr w:type="spellStart"/>
      <w:r w:rsidRPr="00FF63D0">
        <w:rPr>
          <w:rFonts w:eastAsia="Times New Roman"/>
        </w:rPr>
        <w:t>Эксмо</w:t>
      </w:r>
      <w:proofErr w:type="spellEnd"/>
      <w:r w:rsidRPr="00FF63D0">
        <w:rPr>
          <w:rFonts w:eastAsia="Times New Roman"/>
        </w:rPr>
        <w:t>, 2015</w:t>
      </w:r>
      <w:r w:rsidR="00E165E6">
        <w:rPr>
          <w:rFonts w:eastAsia="Times New Roman"/>
        </w:rPr>
        <w:t>.</w:t>
      </w:r>
      <w:r w:rsidRPr="00FF63D0">
        <w:rPr>
          <w:rFonts w:eastAsia="Times New Roman"/>
        </w:rPr>
        <w:t xml:space="preserve"> - 288 с.: ил. - (Вам и не снилось)</w:t>
      </w:r>
      <w:r w:rsidR="00E165E6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r w:rsidRPr="00FF63D0">
        <w:rPr>
          <w:rFonts w:eastAsia="Times New Roman"/>
        </w:rPr>
        <w:t>Щербакова</w:t>
      </w:r>
      <w:r w:rsidR="00E165E6">
        <w:rPr>
          <w:rFonts w:eastAsia="Times New Roman"/>
        </w:rPr>
        <w:t>,</w:t>
      </w:r>
      <w:r w:rsidRPr="00FF63D0">
        <w:rPr>
          <w:rFonts w:eastAsia="Times New Roman"/>
        </w:rPr>
        <w:t xml:space="preserve"> </w:t>
      </w:r>
      <w:r w:rsidR="00E165E6">
        <w:rPr>
          <w:rFonts w:eastAsia="Times New Roman"/>
        </w:rPr>
        <w:t>Г. Н. Женщины в игре без правил: [18+] / Г. Щербакова. - Москва: Э</w:t>
      </w:r>
      <w:r w:rsidRPr="00FF63D0">
        <w:rPr>
          <w:rFonts w:eastAsia="Times New Roman"/>
        </w:rPr>
        <w:t>, 2015</w:t>
      </w:r>
      <w:r w:rsidR="00E165E6">
        <w:rPr>
          <w:rFonts w:eastAsia="Times New Roman"/>
        </w:rPr>
        <w:t>.</w:t>
      </w:r>
      <w:r w:rsidRPr="00FF63D0">
        <w:rPr>
          <w:rFonts w:eastAsia="Times New Roman"/>
        </w:rPr>
        <w:t xml:space="preserve"> - 377, [7] с. - (Вам и не снилось)</w:t>
      </w:r>
      <w:r w:rsidR="00E165E6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Эндрюс</w:t>
      </w:r>
      <w:proofErr w:type="spellEnd"/>
      <w:r w:rsidR="00E165E6">
        <w:rPr>
          <w:rFonts w:eastAsia="Times New Roman"/>
        </w:rPr>
        <w:t>,</w:t>
      </w:r>
      <w:r w:rsidRPr="00FF63D0">
        <w:rPr>
          <w:rFonts w:eastAsia="Times New Roman"/>
        </w:rPr>
        <w:t xml:space="preserve"> В. К. Лепестк</w:t>
      </w:r>
      <w:r w:rsidR="00E165E6">
        <w:rPr>
          <w:rFonts w:eastAsia="Times New Roman"/>
        </w:rPr>
        <w:t>и на ветру:</w:t>
      </w:r>
      <w:r w:rsidRPr="00FF63D0">
        <w:rPr>
          <w:rFonts w:eastAsia="Times New Roman"/>
        </w:rPr>
        <w:t xml:space="preserve"> [роман: 18+] / В. К. </w:t>
      </w:r>
      <w:proofErr w:type="spellStart"/>
      <w:r w:rsidRPr="00FF63D0">
        <w:rPr>
          <w:rFonts w:eastAsia="Times New Roman"/>
        </w:rPr>
        <w:t>Эндрюс</w:t>
      </w:r>
      <w:proofErr w:type="spellEnd"/>
      <w:r w:rsidRPr="00FF63D0">
        <w:rPr>
          <w:rFonts w:eastAsia="Times New Roman"/>
        </w:rPr>
        <w:t xml:space="preserve">; [пер. </w:t>
      </w:r>
      <w:proofErr w:type="spellStart"/>
      <w:r w:rsidRPr="00FF63D0">
        <w:rPr>
          <w:rFonts w:eastAsia="Times New Roman"/>
        </w:rPr>
        <w:t>сангл</w:t>
      </w:r>
      <w:proofErr w:type="spellEnd"/>
      <w:r w:rsidRPr="00FF63D0">
        <w:rPr>
          <w:rFonts w:eastAsia="Times New Roman"/>
        </w:rPr>
        <w:t>. С. Володиной, Е. Гуляевой, Е. Кукушкиной и др.]. - Санкт-Петербург: Азбука, Азбука-Аттикус, 2015</w:t>
      </w:r>
      <w:r w:rsidR="00676893">
        <w:rPr>
          <w:rFonts w:eastAsia="Times New Roman"/>
        </w:rPr>
        <w:t>.</w:t>
      </w:r>
      <w:r w:rsidRPr="00FF63D0">
        <w:rPr>
          <w:rFonts w:eastAsia="Times New Roman"/>
        </w:rPr>
        <w:t xml:space="preserve"> - 528 с. - (Азбука-бестселлер. В. К. </w:t>
      </w:r>
      <w:proofErr w:type="spellStart"/>
      <w:r w:rsidRPr="00FF63D0">
        <w:rPr>
          <w:rFonts w:eastAsia="Times New Roman"/>
        </w:rPr>
        <w:t>Эндрюс</w:t>
      </w:r>
      <w:proofErr w:type="spellEnd"/>
      <w:r w:rsidRPr="00FF63D0">
        <w:rPr>
          <w:rFonts w:eastAsia="Times New Roman"/>
        </w:rPr>
        <w:t>)</w:t>
      </w:r>
      <w:r w:rsidR="00676893">
        <w:rPr>
          <w:rFonts w:eastAsia="Times New Roman"/>
        </w:rPr>
        <w:t>.</w:t>
      </w:r>
    </w:p>
    <w:p w:rsidR="00527708" w:rsidRPr="00630F07" w:rsidRDefault="00FF63D0" w:rsidP="00614854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Эндрюс</w:t>
      </w:r>
      <w:proofErr w:type="spellEnd"/>
      <w:r w:rsidR="00676893">
        <w:rPr>
          <w:rFonts w:eastAsia="Times New Roman"/>
        </w:rPr>
        <w:t>, В. К. Розы на руинах: [роман:</w:t>
      </w:r>
      <w:r w:rsidRPr="00FF63D0">
        <w:rPr>
          <w:rFonts w:eastAsia="Times New Roman"/>
        </w:rPr>
        <w:t xml:space="preserve"> 18+] / В. К. </w:t>
      </w:r>
      <w:proofErr w:type="spellStart"/>
      <w:r w:rsidRPr="00FF63D0">
        <w:rPr>
          <w:rFonts w:eastAsia="Times New Roman"/>
        </w:rPr>
        <w:t>Эндрюс</w:t>
      </w:r>
      <w:proofErr w:type="spellEnd"/>
      <w:r w:rsidRPr="00FF63D0">
        <w:rPr>
          <w:rFonts w:eastAsia="Times New Roman"/>
        </w:rPr>
        <w:t xml:space="preserve">; [пер. с англ. З. </w:t>
      </w:r>
      <w:proofErr w:type="spellStart"/>
      <w:r w:rsidRPr="00FF63D0">
        <w:rPr>
          <w:rFonts w:eastAsia="Times New Roman"/>
        </w:rPr>
        <w:t>Зарифовой</w:t>
      </w:r>
      <w:proofErr w:type="spellEnd"/>
      <w:r w:rsidRPr="00FF63D0">
        <w:rPr>
          <w:rFonts w:eastAsia="Times New Roman"/>
        </w:rPr>
        <w:t>]. - Санкт-Петербург: Азбука: Азбука-Аттикус, 2016</w:t>
      </w:r>
      <w:r w:rsidR="00676893">
        <w:rPr>
          <w:rFonts w:eastAsia="Times New Roman"/>
        </w:rPr>
        <w:t>.</w:t>
      </w:r>
      <w:r w:rsidRPr="00FF63D0">
        <w:rPr>
          <w:rFonts w:eastAsia="Times New Roman"/>
        </w:rPr>
        <w:t xml:space="preserve"> - 414, [1] с. - (Азбука бестселлер)</w:t>
      </w:r>
      <w:r w:rsidR="00676893">
        <w:rPr>
          <w:rFonts w:eastAsia="Times New Roman"/>
        </w:rPr>
        <w:t>.</w:t>
      </w:r>
    </w:p>
    <w:p w:rsidR="00C837C3" w:rsidRDefault="00C837C3" w:rsidP="00614854">
      <w:pPr>
        <w:spacing w:before="100" w:beforeAutospacing="1" w:after="100" w:afterAutospacing="1"/>
        <w:rPr>
          <w:rFonts w:eastAsia="Times New Roman"/>
        </w:rPr>
      </w:pPr>
      <w:r w:rsidRPr="00C837C3">
        <w:rPr>
          <w:rFonts w:eastAsia="Times New Roman"/>
          <w:b/>
          <w:noProof/>
          <w:color w:val="C00000"/>
          <w:sz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C1F734" wp14:editId="4135358C">
                <wp:simplePos x="0" y="0"/>
                <wp:positionH relativeFrom="column">
                  <wp:posOffset>-109182</wp:posOffset>
                </wp:positionH>
                <wp:positionV relativeFrom="paragraph">
                  <wp:posOffset>262293</wp:posOffset>
                </wp:positionV>
                <wp:extent cx="573206" cy="477672"/>
                <wp:effectExtent l="19050" t="19050" r="17780" b="1778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06" cy="47767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A8A672" id="Овал 2" o:spid="_x0000_s1026" style="position:absolute;margin-left:-8.6pt;margin-top:20.65pt;width:45.15pt;height:37.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" fillcolor="window" strokecolor="#ed7d31" strokeweight="2.25pt">
                <v:stroke joinstyle="miter"/>
              </v:oval>
            </w:pict>
          </mc:Fallback>
        </mc:AlternateContent>
      </w:r>
    </w:p>
    <w:p w:rsidR="008668B3" w:rsidRPr="00C837C3" w:rsidRDefault="008668B3" w:rsidP="00614854">
      <w:pPr>
        <w:spacing w:before="100" w:beforeAutospacing="1" w:after="100" w:afterAutospacing="1"/>
        <w:rPr>
          <w:rFonts w:eastAsia="Times New Roman"/>
          <w:b/>
          <w:color w:val="C00000"/>
          <w:sz w:val="36"/>
        </w:rPr>
      </w:pPr>
      <w:r w:rsidRPr="00C837C3">
        <w:rPr>
          <w:rFonts w:eastAsia="Times New Roman"/>
          <w:b/>
          <w:color w:val="C00000"/>
          <w:sz w:val="36"/>
        </w:rPr>
        <w:t>16+</w:t>
      </w:r>
    </w:p>
    <w:p w:rsidR="00FF63D0" w:rsidRPr="00E5161B" w:rsidRDefault="00FF63D0" w:rsidP="00FF63D0">
      <w:pPr>
        <w:pStyle w:val="a3"/>
        <w:numPr>
          <w:ilvl w:val="0"/>
          <w:numId w:val="11"/>
        </w:numPr>
        <w:jc w:val="both"/>
      </w:pPr>
      <w:r w:rsidRPr="00E5161B">
        <w:t>Абдуллаев</w:t>
      </w:r>
      <w:r w:rsidR="00736A84">
        <w:t>, Ч. А. Агент из Кандагара: [16+] / Ч.</w:t>
      </w:r>
      <w:r w:rsidRPr="00E5161B">
        <w:t xml:space="preserve"> Абдуллаев. - Москва: ЭКСМО, 2018</w:t>
      </w:r>
      <w:r w:rsidR="00736A84">
        <w:t>.</w:t>
      </w:r>
      <w:r w:rsidRPr="00E5161B">
        <w:t xml:space="preserve"> - 320 с. - (Абдуллаев. Мастер криминальных тайн)</w:t>
      </w:r>
      <w:r w:rsidR="00736A84">
        <w:t>.</w:t>
      </w:r>
    </w:p>
    <w:p w:rsidR="00FF63D0" w:rsidRPr="00E5161B" w:rsidRDefault="00FF63D0" w:rsidP="00FF63D0">
      <w:pPr>
        <w:pStyle w:val="a3"/>
        <w:numPr>
          <w:ilvl w:val="0"/>
          <w:numId w:val="11"/>
        </w:numPr>
        <w:jc w:val="both"/>
      </w:pPr>
      <w:r w:rsidRPr="00E5161B">
        <w:t>Абдуллаев</w:t>
      </w:r>
      <w:r w:rsidR="00736A84">
        <w:t>, Ч. А. Алтарь победы: 16+ / Ч.</w:t>
      </w:r>
      <w:r w:rsidRPr="00E5161B">
        <w:t xml:space="preserve"> Абдуллаев. - Москва</w:t>
      </w:r>
      <w:r w:rsidR="00736A84">
        <w:t xml:space="preserve">: </w:t>
      </w:r>
      <w:r w:rsidRPr="00E5161B">
        <w:t>Э, 2017</w:t>
      </w:r>
      <w:r w:rsidR="00736A84">
        <w:t>.</w:t>
      </w:r>
      <w:r w:rsidRPr="00E5161B">
        <w:t xml:space="preserve"> - 320 с. - (Абдуллаев. Мастер криминальных тайн)</w:t>
      </w:r>
      <w:r w:rsidR="00736A84">
        <w:t>.</w:t>
      </w:r>
    </w:p>
    <w:p w:rsidR="00FF63D0" w:rsidRPr="00375DB8" w:rsidRDefault="00FF63D0" w:rsidP="00FF63D0">
      <w:pPr>
        <w:pStyle w:val="a3"/>
        <w:numPr>
          <w:ilvl w:val="0"/>
          <w:numId w:val="11"/>
        </w:numPr>
        <w:jc w:val="both"/>
      </w:pPr>
      <w:r w:rsidRPr="00375DB8">
        <w:t>Абдуллаев</w:t>
      </w:r>
      <w:r w:rsidR="00736A84">
        <w:t>, Ч. А. В ожидании апокалипсиса: [16+] / Ч. Абдуллаев</w:t>
      </w:r>
      <w:r w:rsidRPr="00375DB8">
        <w:t xml:space="preserve">. - Москва: </w:t>
      </w:r>
      <w:proofErr w:type="spellStart"/>
      <w:r w:rsidRPr="00375DB8">
        <w:t>Эксмо</w:t>
      </w:r>
      <w:proofErr w:type="spellEnd"/>
      <w:r w:rsidRPr="00375DB8">
        <w:t>, 2019</w:t>
      </w:r>
      <w:r w:rsidR="00736A84">
        <w:t>.</w:t>
      </w:r>
      <w:r w:rsidRPr="00375DB8">
        <w:t xml:space="preserve"> - 320 с. - (Абдуллаев. Мастер криминальных тайн)</w:t>
      </w:r>
      <w:r w:rsidR="00736A84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r w:rsidRPr="00C517E1">
        <w:t>Абдуллаев</w:t>
      </w:r>
      <w:r w:rsidR="00736A84">
        <w:t>,</w:t>
      </w:r>
      <w:r w:rsidR="00D10BFA">
        <w:t xml:space="preserve"> Ч. А. Второе рождение Венеры:</w:t>
      </w:r>
      <w:r w:rsidRPr="00C517E1">
        <w:t xml:space="preserve"> роман</w:t>
      </w:r>
      <w:r w:rsidR="00D10BFA">
        <w:t>: 16+ / Ч.</w:t>
      </w:r>
      <w:r w:rsidRPr="00C517E1">
        <w:t xml:space="preserve"> Абдуллаев</w:t>
      </w:r>
      <w:r w:rsidR="00D10BFA">
        <w:t>. - Москва</w:t>
      </w:r>
      <w:r w:rsidRPr="00C517E1">
        <w:t xml:space="preserve">: </w:t>
      </w:r>
      <w:proofErr w:type="spellStart"/>
      <w:r w:rsidRPr="00C517E1">
        <w:t>Эксмо</w:t>
      </w:r>
      <w:proofErr w:type="spellEnd"/>
      <w:r w:rsidRPr="00C517E1">
        <w:t>, 2018</w:t>
      </w:r>
      <w:r w:rsidR="00D10BFA">
        <w:t>.</w:t>
      </w:r>
      <w:r w:rsidRPr="00C517E1">
        <w:t xml:space="preserve"> - 320, [1] с. - (Абдуллаев. Мастер криминальных тайн)</w:t>
      </w:r>
      <w:r w:rsidR="00D10BFA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r w:rsidRPr="00080DCE">
        <w:t>Абдуллаев</w:t>
      </w:r>
      <w:r w:rsidR="00D10BFA">
        <w:t>, Ч. А. Закат в Лиссабоне:</w:t>
      </w:r>
      <w:r w:rsidRPr="00080DCE">
        <w:t xml:space="preserve"> </w:t>
      </w:r>
      <w:r w:rsidR="00D10BFA">
        <w:t>роман: 16+ / Ч.</w:t>
      </w:r>
      <w:r w:rsidRPr="00080DCE">
        <w:t xml:space="preserve"> Абдуллаев. - Москва: </w:t>
      </w:r>
      <w:proofErr w:type="spellStart"/>
      <w:r w:rsidRPr="00080DCE">
        <w:t>Эксмо</w:t>
      </w:r>
      <w:proofErr w:type="spellEnd"/>
      <w:r w:rsidRPr="00080DCE">
        <w:t>, 2018</w:t>
      </w:r>
      <w:r w:rsidR="00D10BFA">
        <w:t>.</w:t>
      </w:r>
      <w:r w:rsidRPr="00080DCE">
        <w:t xml:space="preserve"> - 288 с. - (Абдуллаев. Мастер криминальных тайн)</w:t>
      </w:r>
      <w:r w:rsidR="00D10BFA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r>
        <w:t>Абдуллаев</w:t>
      </w:r>
      <w:r w:rsidR="00D10BFA">
        <w:t>, Ч. А. Третий вариант: 16+ / Ч.</w:t>
      </w:r>
      <w:r>
        <w:t xml:space="preserve"> Абдуллаев. - Москва: </w:t>
      </w:r>
      <w:proofErr w:type="spellStart"/>
      <w:r>
        <w:t>Эксмо</w:t>
      </w:r>
      <w:proofErr w:type="spellEnd"/>
      <w:r>
        <w:t>, 2018</w:t>
      </w:r>
      <w:r w:rsidR="00D10BFA">
        <w:t>.</w:t>
      </w:r>
      <w:r>
        <w:t xml:space="preserve"> - 320 с. - (Абдуллаев. Мастер криминальных тайн)</w:t>
      </w:r>
      <w:r w:rsidR="00D10BFA">
        <w:t>.</w:t>
      </w:r>
    </w:p>
    <w:p w:rsidR="00FF63D0" w:rsidRPr="00375DB8" w:rsidRDefault="00FF63D0" w:rsidP="00FF63D0">
      <w:pPr>
        <w:pStyle w:val="a3"/>
        <w:numPr>
          <w:ilvl w:val="0"/>
          <w:numId w:val="11"/>
        </w:numPr>
        <w:jc w:val="both"/>
      </w:pPr>
      <w:r w:rsidRPr="00375DB8">
        <w:t>Абдуллаев</w:t>
      </w:r>
      <w:r w:rsidR="00D10BFA">
        <w:t>, Ч. Выбери себе смерть:</w:t>
      </w:r>
      <w:r w:rsidRPr="00375DB8">
        <w:t xml:space="preserve"> </w:t>
      </w:r>
      <w:r w:rsidR="00D10BFA">
        <w:t>роман: 16+ / Ч.</w:t>
      </w:r>
      <w:r w:rsidRPr="00375DB8">
        <w:t xml:space="preserve"> Абдуллаев. - Москва: </w:t>
      </w:r>
      <w:proofErr w:type="spellStart"/>
      <w:r w:rsidRPr="00375DB8">
        <w:t>Эксмо</w:t>
      </w:r>
      <w:proofErr w:type="spellEnd"/>
      <w:r w:rsidRPr="00375DB8">
        <w:t>, 2018</w:t>
      </w:r>
      <w:r w:rsidR="00D10BFA">
        <w:t>.</w:t>
      </w:r>
      <w:r w:rsidRPr="00375DB8">
        <w:t xml:space="preserve"> - 256 с. - (</w:t>
      </w:r>
      <w:proofErr w:type="spellStart"/>
      <w:r w:rsidRPr="00375DB8">
        <w:t>Абдуллаев.Мастер</w:t>
      </w:r>
      <w:proofErr w:type="spellEnd"/>
      <w:r w:rsidRPr="00375DB8">
        <w:t xml:space="preserve"> криминальных тайн)</w:t>
      </w:r>
      <w:r w:rsidR="00D10BFA">
        <w:t>.</w:t>
      </w:r>
    </w:p>
    <w:p w:rsidR="00FF63D0" w:rsidRPr="00CD7389" w:rsidRDefault="00FF63D0" w:rsidP="00FF63D0">
      <w:pPr>
        <w:pStyle w:val="a3"/>
        <w:numPr>
          <w:ilvl w:val="0"/>
          <w:numId w:val="11"/>
        </w:numPr>
        <w:jc w:val="both"/>
      </w:pPr>
      <w:r w:rsidRPr="00CD7389">
        <w:t>Авилов</w:t>
      </w:r>
      <w:r w:rsidR="005877D3">
        <w:t>,</w:t>
      </w:r>
      <w:r w:rsidRPr="00CD7389">
        <w:t xml:space="preserve"> В. И. Казачьи </w:t>
      </w:r>
      <w:proofErr w:type="spellStart"/>
      <w:r w:rsidRPr="00CD7389">
        <w:t>шермиции</w:t>
      </w:r>
      <w:proofErr w:type="spellEnd"/>
      <w:r w:rsidRPr="00CD7389">
        <w:t>-народные</w:t>
      </w:r>
      <w:r w:rsidR="005877D3">
        <w:t xml:space="preserve"> военно-спортивные игры казаков:</w:t>
      </w:r>
      <w:r w:rsidRPr="00CD7389">
        <w:t xml:space="preserve"> история, традиции, боевы</w:t>
      </w:r>
      <w:r w:rsidR="005877D3">
        <w:t>е искусства, система воспитания: 16+ / В. Авилов, С.</w:t>
      </w:r>
      <w:r w:rsidRPr="00CD7389">
        <w:t xml:space="preserve"> </w:t>
      </w:r>
      <w:proofErr w:type="spellStart"/>
      <w:r w:rsidRPr="00CD7389">
        <w:t>Харахордин</w:t>
      </w:r>
      <w:proofErr w:type="spellEnd"/>
      <w:r w:rsidRPr="00CD7389">
        <w:t xml:space="preserve">. - Изд. 2-е. - Москва: Профит </w:t>
      </w:r>
      <w:proofErr w:type="spellStart"/>
      <w:r w:rsidRPr="00CD7389">
        <w:t>Стайл</w:t>
      </w:r>
      <w:proofErr w:type="spellEnd"/>
      <w:r w:rsidRPr="00CD7389">
        <w:t>, 2019</w:t>
      </w:r>
      <w:r w:rsidR="005877D3">
        <w:t>.</w:t>
      </w:r>
      <w:r w:rsidRPr="00CD7389">
        <w:t xml:space="preserve"> - 288 с.: ил.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r>
        <w:t>Адамович</w:t>
      </w:r>
      <w:r w:rsidR="005877D3">
        <w:t>,</w:t>
      </w:r>
      <w:r>
        <w:t xml:space="preserve"> А. М. Блокадная книга</w:t>
      </w:r>
      <w:r w:rsidR="009772FD">
        <w:t>: [16+] / А. Адамович, Д.</w:t>
      </w:r>
      <w:r>
        <w:t xml:space="preserve"> Гранин. - Санкт-Петербург: Азбука: Азбука-Аттикус, 2019</w:t>
      </w:r>
      <w:r w:rsidR="009772FD">
        <w:t>. - 608, [1] с.</w:t>
      </w:r>
      <w:r>
        <w:t>: ил.</w:t>
      </w:r>
    </w:p>
    <w:p w:rsidR="00FF63D0" w:rsidRPr="00FF63D0" w:rsidRDefault="00FF63D0" w:rsidP="00FF63D0">
      <w:pPr>
        <w:pStyle w:val="a3"/>
        <w:numPr>
          <w:ilvl w:val="0"/>
          <w:numId w:val="11"/>
        </w:numPr>
        <w:jc w:val="both"/>
        <w:rPr>
          <w:rFonts w:eastAsia="Times New Roman"/>
        </w:rPr>
      </w:pPr>
      <w:r>
        <w:t>Азарова</w:t>
      </w:r>
      <w:r w:rsidR="007E7CCA">
        <w:t>, Е. Охотники за луной: роман: [16+] / Е. Азарова. - Москва</w:t>
      </w:r>
      <w:r>
        <w:t>: Альфа-книга, 2014</w:t>
      </w:r>
      <w:r w:rsidR="007E7CCA">
        <w:t>.</w:t>
      </w:r>
      <w:r>
        <w:t xml:space="preserve"> - 310, [10] с. - (</w:t>
      </w:r>
      <w:proofErr w:type="spellStart"/>
      <w:r>
        <w:t>Фэнтези</w:t>
      </w:r>
      <w:proofErr w:type="spellEnd"/>
      <w:r>
        <w:t>. Любовный роман. Приключения)</w:t>
      </w:r>
      <w:r w:rsidR="007E7CCA">
        <w:t>.</w:t>
      </w:r>
    </w:p>
    <w:p w:rsidR="00FF63D0" w:rsidRPr="002B184E" w:rsidRDefault="00FF63D0" w:rsidP="00FF63D0">
      <w:pPr>
        <w:pStyle w:val="a3"/>
        <w:numPr>
          <w:ilvl w:val="0"/>
          <w:numId w:val="11"/>
        </w:numPr>
        <w:jc w:val="both"/>
      </w:pPr>
      <w:r w:rsidRPr="002B184E">
        <w:t>Азарова</w:t>
      </w:r>
      <w:r w:rsidR="007E7CCA">
        <w:t>,</w:t>
      </w:r>
      <w:r w:rsidRPr="002B184E">
        <w:t xml:space="preserve"> Е. Тайна медальона</w:t>
      </w:r>
      <w:r w:rsidR="007E7CCA">
        <w:t>: [рома: 16+] / Е.</w:t>
      </w:r>
      <w:r w:rsidRPr="002B184E">
        <w:t xml:space="preserve"> Азарова. - Москва: Э, 2017</w:t>
      </w:r>
      <w:r w:rsidR="007E7CCA">
        <w:t>.</w:t>
      </w:r>
      <w:r w:rsidRPr="002B184E">
        <w:t xml:space="preserve"> - 320 с. - (Колдовские тайны)</w:t>
      </w:r>
      <w:r w:rsidR="007E7CCA">
        <w:t>.</w:t>
      </w:r>
    </w:p>
    <w:p w:rsidR="00FF63D0" w:rsidRPr="00FF63D0" w:rsidRDefault="00FF63D0" w:rsidP="00FF63D0">
      <w:pPr>
        <w:pStyle w:val="a3"/>
        <w:numPr>
          <w:ilvl w:val="0"/>
          <w:numId w:val="11"/>
        </w:numPr>
        <w:jc w:val="both"/>
        <w:rPr>
          <w:rFonts w:eastAsia="Times New Roman"/>
        </w:rPr>
      </w:pPr>
      <w:r w:rsidRPr="00FF63D0">
        <w:rPr>
          <w:rFonts w:eastAsia="Times New Roman"/>
        </w:rPr>
        <w:t>Азимов</w:t>
      </w:r>
      <w:r w:rsidR="007E7CCA">
        <w:rPr>
          <w:rFonts w:eastAsia="Times New Roman"/>
        </w:rPr>
        <w:t>,</w:t>
      </w:r>
      <w:r w:rsidRPr="00FF63D0">
        <w:rPr>
          <w:rFonts w:eastAsia="Times New Roman"/>
        </w:rPr>
        <w:t xml:space="preserve"> А. Дэ</w:t>
      </w:r>
      <w:r w:rsidR="007E7CCA">
        <w:rPr>
          <w:rFonts w:eastAsia="Times New Roman"/>
        </w:rPr>
        <w:t xml:space="preserve">вид </w:t>
      </w:r>
      <w:proofErr w:type="spellStart"/>
      <w:r w:rsidR="007E7CCA">
        <w:rPr>
          <w:rFonts w:eastAsia="Times New Roman"/>
        </w:rPr>
        <w:t>Старр</w:t>
      </w:r>
      <w:proofErr w:type="spellEnd"/>
      <w:r w:rsidR="007E7CCA">
        <w:rPr>
          <w:rFonts w:eastAsia="Times New Roman"/>
        </w:rPr>
        <w:t>, космический рейнджер: 16+ / А.</w:t>
      </w:r>
      <w:r w:rsidRPr="00FF63D0">
        <w:rPr>
          <w:rFonts w:eastAsia="Times New Roman"/>
        </w:rPr>
        <w:t xml:space="preserve"> Азимов; [Пер. с</w:t>
      </w:r>
      <w:r w:rsidR="001467DB">
        <w:rPr>
          <w:rFonts w:eastAsia="Times New Roman"/>
        </w:rPr>
        <w:t xml:space="preserve"> англ. Д. Арсеньева]. - Москва: Э</w:t>
      </w:r>
      <w:r w:rsidRPr="00FF63D0">
        <w:rPr>
          <w:rFonts w:eastAsia="Times New Roman"/>
        </w:rPr>
        <w:t>, 2018</w:t>
      </w:r>
      <w:r w:rsidR="001467DB">
        <w:rPr>
          <w:rFonts w:eastAsia="Times New Roman"/>
        </w:rPr>
        <w:t>.</w:t>
      </w:r>
      <w:r w:rsidRPr="00FF63D0">
        <w:rPr>
          <w:rFonts w:eastAsia="Times New Roman"/>
        </w:rPr>
        <w:t xml:space="preserve"> - 252, [4] с.</w:t>
      </w:r>
    </w:p>
    <w:p w:rsidR="00FF63D0" w:rsidRPr="00DC6D72" w:rsidRDefault="00FF63D0" w:rsidP="00FF63D0">
      <w:pPr>
        <w:pStyle w:val="a3"/>
        <w:numPr>
          <w:ilvl w:val="0"/>
          <w:numId w:val="11"/>
        </w:numPr>
        <w:jc w:val="both"/>
      </w:pPr>
      <w:r w:rsidRPr="00DC6D72">
        <w:t>Акунин</w:t>
      </w:r>
      <w:r w:rsidR="001467DB">
        <w:t>,</w:t>
      </w:r>
      <w:r w:rsidRPr="00DC6D72">
        <w:t xml:space="preserve"> Б. Черный город</w:t>
      </w:r>
      <w:r w:rsidR="001467DB">
        <w:t>:</w:t>
      </w:r>
      <w:r w:rsidRPr="00DC6D72">
        <w:t xml:space="preserve"> [роман]</w:t>
      </w:r>
      <w:r w:rsidR="001467DB">
        <w:t>: 16+ / Б.</w:t>
      </w:r>
      <w:r w:rsidRPr="00DC6D72">
        <w:t xml:space="preserve"> Акунин; ил. И. </w:t>
      </w:r>
      <w:proofErr w:type="spellStart"/>
      <w:r w:rsidRPr="00DC6D72">
        <w:t>Сакурова</w:t>
      </w:r>
      <w:proofErr w:type="spellEnd"/>
      <w:r w:rsidRPr="00DC6D72">
        <w:t>. - Москва: Захаров, 2013</w:t>
      </w:r>
      <w:r w:rsidR="001467DB">
        <w:t>.</w:t>
      </w:r>
      <w:r w:rsidR="00916A87">
        <w:t xml:space="preserve"> - 361, [1] c.</w:t>
      </w:r>
      <w:r w:rsidRPr="00DC6D72">
        <w:t>: ил. - (Новый детектив)</w:t>
      </w:r>
      <w:r w:rsidR="001467DB">
        <w:t>.</w:t>
      </w:r>
    </w:p>
    <w:p w:rsidR="00FF63D0" w:rsidRPr="00FF63D0" w:rsidRDefault="00FF63D0" w:rsidP="00FF63D0">
      <w:pPr>
        <w:pStyle w:val="a3"/>
        <w:numPr>
          <w:ilvl w:val="0"/>
          <w:numId w:val="11"/>
        </w:numPr>
        <w:jc w:val="both"/>
        <w:rPr>
          <w:rFonts w:eastAsia="Times New Roman"/>
        </w:rPr>
      </w:pPr>
      <w:r w:rsidRPr="00FF63D0">
        <w:rPr>
          <w:rFonts w:eastAsia="Times New Roman"/>
        </w:rPr>
        <w:t>Атаманов</w:t>
      </w:r>
      <w:r w:rsidR="001467DB">
        <w:rPr>
          <w:rFonts w:eastAsia="Times New Roman"/>
        </w:rPr>
        <w:t>,</w:t>
      </w:r>
      <w:r w:rsidRPr="00FF63D0">
        <w:rPr>
          <w:rFonts w:eastAsia="Times New Roman"/>
        </w:rPr>
        <w:t xml:space="preserve"> М. Серый Ворон. Кн. 1. Прорыв в </w:t>
      </w:r>
      <w:proofErr w:type="spellStart"/>
      <w:r w:rsidRPr="00FF63D0">
        <w:rPr>
          <w:rFonts w:eastAsia="Times New Roman"/>
        </w:rPr>
        <w:t>Пангею</w:t>
      </w:r>
      <w:proofErr w:type="spellEnd"/>
      <w:r w:rsidR="001467DB">
        <w:rPr>
          <w:rFonts w:eastAsia="Times New Roman"/>
        </w:rPr>
        <w:t>: [16+] / М.</w:t>
      </w:r>
      <w:r w:rsidRPr="00FF63D0">
        <w:rPr>
          <w:rFonts w:eastAsia="Times New Roman"/>
        </w:rPr>
        <w:t xml:space="preserve"> Атаманов. - Москва: АСТ, 2016</w:t>
      </w:r>
      <w:r w:rsidR="001467DB">
        <w:rPr>
          <w:rFonts w:eastAsia="Times New Roman"/>
        </w:rPr>
        <w:t>. - 477 с</w:t>
      </w:r>
      <w:r w:rsidRPr="00FF63D0">
        <w:rPr>
          <w:rFonts w:eastAsia="Times New Roman"/>
        </w:rPr>
        <w:t>. - (Легенды героев и магии)</w:t>
      </w:r>
      <w:r w:rsidR="001467DB">
        <w:rPr>
          <w:rFonts w:eastAsia="Times New Roman"/>
        </w:rPr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r>
        <w:t>Беляев</w:t>
      </w:r>
      <w:r w:rsidR="008D706B">
        <w:t>,</w:t>
      </w:r>
      <w:r>
        <w:t xml:space="preserve"> А. Р. Остров погибших кораблей. Властелин мира. Последний человек из Атлантиды. Человек-амфибия</w:t>
      </w:r>
      <w:r w:rsidR="008D706B">
        <w:t>: 16+ / А.</w:t>
      </w:r>
      <w:r>
        <w:t xml:space="preserve"> Беляев; [сост.: Е. Харитонов, Д. Байкалов]. - Москва: Э, 2017 - 604, [2] с. - (Отцы-основатели: Русское пространство)</w:t>
      </w:r>
      <w:r w:rsidR="008D706B">
        <w:t>.</w:t>
      </w:r>
    </w:p>
    <w:p w:rsidR="00FF63D0" w:rsidRPr="003D71BE" w:rsidRDefault="00FF63D0" w:rsidP="00FF63D0">
      <w:pPr>
        <w:pStyle w:val="a3"/>
        <w:numPr>
          <w:ilvl w:val="0"/>
          <w:numId w:val="11"/>
        </w:numPr>
        <w:jc w:val="both"/>
      </w:pPr>
      <w:r w:rsidRPr="003D71BE">
        <w:lastRenderedPageBreak/>
        <w:t>Браун</w:t>
      </w:r>
      <w:r w:rsidR="008D706B">
        <w:t>, Д. Цифровая крепость: [роман: 16+] / Д.</w:t>
      </w:r>
      <w:r w:rsidRPr="003D71BE">
        <w:t xml:space="preserve"> Браун; пер. с англ. А. А. </w:t>
      </w:r>
      <w:proofErr w:type="spellStart"/>
      <w:r w:rsidRPr="003D71BE">
        <w:t>Файнгара</w:t>
      </w:r>
      <w:proofErr w:type="spellEnd"/>
      <w:r w:rsidRPr="003D71BE">
        <w:t>. - Москва: АСТ, 2018</w:t>
      </w:r>
      <w:r w:rsidR="00C32118">
        <w:t>.</w:t>
      </w:r>
      <w:r w:rsidRPr="003D71BE">
        <w:t xml:space="preserve"> - 474, [6] с. - (Величайший </w:t>
      </w:r>
      <w:r w:rsidR="00C32118" w:rsidRPr="003D71BE">
        <w:t>интеллектуальный</w:t>
      </w:r>
      <w:r w:rsidRPr="003D71BE">
        <w:t xml:space="preserve"> триллер)</w:t>
      </w:r>
      <w:r w:rsidR="00C32118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proofErr w:type="spellStart"/>
      <w:r>
        <w:t>Брэдбери</w:t>
      </w:r>
      <w:proofErr w:type="spellEnd"/>
      <w:r w:rsidR="00C32118">
        <w:t>,</w:t>
      </w:r>
      <w:r>
        <w:t xml:space="preserve"> Р. 451` по Фаренгейту</w:t>
      </w:r>
      <w:r w:rsidR="00C32118">
        <w:t>: роман:</w:t>
      </w:r>
      <w:r>
        <w:t xml:space="preserve"> [1</w:t>
      </w:r>
      <w:r w:rsidR="00C32118">
        <w:t>6+] / Р.</w:t>
      </w:r>
      <w:r>
        <w:t xml:space="preserve"> </w:t>
      </w:r>
      <w:proofErr w:type="spellStart"/>
      <w:r>
        <w:t>Брэдбери</w:t>
      </w:r>
      <w:proofErr w:type="spellEnd"/>
      <w:r>
        <w:t xml:space="preserve">. - Москва: </w:t>
      </w:r>
      <w:proofErr w:type="spellStart"/>
      <w:r>
        <w:t>Эксмо</w:t>
      </w:r>
      <w:proofErr w:type="spellEnd"/>
      <w:r>
        <w:t>, 2019</w:t>
      </w:r>
      <w:r w:rsidR="00C32118">
        <w:t>.</w:t>
      </w:r>
      <w:r>
        <w:t xml:space="preserve"> - 320 с. - (Всемирная литература. Зарубежная классика)</w:t>
      </w:r>
      <w:r w:rsidR="00C32118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proofErr w:type="spellStart"/>
      <w:r>
        <w:t>Брэдбери</w:t>
      </w:r>
      <w:proofErr w:type="spellEnd"/>
      <w:r w:rsidR="00C32118">
        <w:t>, Р. Марсианские хроники:</w:t>
      </w:r>
      <w:r>
        <w:t xml:space="preserve"> [рассказы</w:t>
      </w:r>
      <w:r w:rsidR="00C32118">
        <w:t>: 16+] / Р.</w:t>
      </w:r>
      <w:r>
        <w:t xml:space="preserve"> </w:t>
      </w:r>
      <w:proofErr w:type="spellStart"/>
      <w:r>
        <w:t>Брэдбери</w:t>
      </w:r>
      <w:proofErr w:type="spellEnd"/>
      <w:r>
        <w:t>; [пер. с англ. Л. Жданова]. - Москва</w:t>
      </w:r>
      <w:r w:rsidR="00C32118">
        <w:t>: Э</w:t>
      </w:r>
      <w:r>
        <w:t>, 2018</w:t>
      </w:r>
      <w:r w:rsidR="00C32118">
        <w:t>.</w:t>
      </w:r>
      <w:r>
        <w:t xml:space="preserve"> - 368 с.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r>
        <w:t>Бушуева</w:t>
      </w:r>
      <w:r w:rsidR="00C32118">
        <w:t>,</w:t>
      </w:r>
      <w:r>
        <w:t xml:space="preserve"> М. С. Рудник. Сибирские хроники</w:t>
      </w:r>
      <w:r w:rsidR="001E4C08">
        <w:t>:</w:t>
      </w:r>
      <w:r>
        <w:t xml:space="preserve"> [роман,</w:t>
      </w:r>
      <w:r w:rsidR="001E4C08">
        <w:t xml:space="preserve"> </w:t>
      </w:r>
      <w:r>
        <w:t>повести</w:t>
      </w:r>
      <w:r w:rsidR="001E4C08">
        <w:t>: 16+] / М. Бушуева. - Москва</w:t>
      </w:r>
      <w:r>
        <w:t>: Вече, 2019</w:t>
      </w:r>
      <w:r w:rsidR="001E4C08">
        <w:t>.</w:t>
      </w:r>
      <w:r>
        <w:t xml:space="preserve"> - 320 с. - (</w:t>
      </w:r>
      <w:proofErr w:type="spellStart"/>
      <w:r>
        <w:t>Сибириада</w:t>
      </w:r>
      <w:proofErr w:type="spellEnd"/>
      <w:r>
        <w:t>)</w:t>
      </w:r>
      <w:r w:rsidR="001E4C08">
        <w:t>.</w:t>
      </w:r>
    </w:p>
    <w:p w:rsidR="00FF63D0" w:rsidRPr="007756A4" w:rsidRDefault="00FF63D0" w:rsidP="00FF63D0">
      <w:pPr>
        <w:pStyle w:val="a3"/>
        <w:numPr>
          <w:ilvl w:val="0"/>
          <w:numId w:val="11"/>
        </w:numPr>
        <w:jc w:val="both"/>
      </w:pPr>
      <w:proofErr w:type="spellStart"/>
      <w:r w:rsidRPr="007756A4">
        <w:t>Вильмонт</w:t>
      </w:r>
      <w:proofErr w:type="spellEnd"/>
      <w:r w:rsidR="001E4C08">
        <w:t>,</w:t>
      </w:r>
      <w:r w:rsidRPr="007756A4">
        <w:t xml:space="preserve"> Е. Н. Вафли по-шпионски</w:t>
      </w:r>
      <w:r w:rsidR="001E4C08">
        <w:t>: [роман: 16+] / Е.</w:t>
      </w:r>
      <w:r w:rsidRPr="007756A4">
        <w:t xml:space="preserve"> </w:t>
      </w:r>
      <w:proofErr w:type="spellStart"/>
      <w:r w:rsidRPr="007756A4">
        <w:t>Вильмонт</w:t>
      </w:r>
      <w:proofErr w:type="spellEnd"/>
      <w:r w:rsidRPr="007756A4">
        <w:t>. - Москва: АСТ, 2019</w:t>
      </w:r>
      <w:r w:rsidR="001E4C08">
        <w:t>.</w:t>
      </w:r>
      <w:r w:rsidRPr="007756A4">
        <w:t xml:space="preserve"> - 320 с. - (Романы Екатерины </w:t>
      </w:r>
      <w:proofErr w:type="spellStart"/>
      <w:r w:rsidRPr="007756A4">
        <w:t>Вильмонт</w:t>
      </w:r>
      <w:proofErr w:type="spellEnd"/>
      <w:r w:rsidRPr="007756A4">
        <w:t>)</w:t>
      </w:r>
      <w:r w:rsidR="001E4C08">
        <w:t>.</w:t>
      </w:r>
    </w:p>
    <w:p w:rsidR="00FF63D0" w:rsidRPr="00E552B6" w:rsidRDefault="00FF63D0" w:rsidP="00FF63D0">
      <w:pPr>
        <w:pStyle w:val="a3"/>
        <w:numPr>
          <w:ilvl w:val="0"/>
          <w:numId w:val="11"/>
        </w:numPr>
        <w:jc w:val="both"/>
      </w:pPr>
      <w:proofErr w:type="spellStart"/>
      <w:r w:rsidRPr="00E552B6">
        <w:t>Гейман</w:t>
      </w:r>
      <w:proofErr w:type="spellEnd"/>
      <w:r w:rsidR="001E4C08">
        <w:t>, Н. Скандинавские боги:</w:t>
      </w:r>
      <w:r w:rsidRPr="00E552B6">
        <w:t xml:space="preserve"> [фа</w:t>
      </w:r>
      <w:r w:rsidR="001E4C08">
        <w:t>нтастический роман: 16+] / Н.</w:t>
      </w:r>
      <w:r w:rsidRPr="00E552B6">
        <w:t xml:space="preserve"> </w:t>
      </w:r>
      <w:proofErr w:type="spellStart"/>
      <w:r w:rsidRPr="00E552B6">
        <w:t>Гейман</w:t>
      </w:r>
      <w:proofErr w:type="spellEnd"/>
      <w:r w:rsidRPr="00E552B6">
        <w:t xml:space="preserve">; [пер. с англ. А. А. </w:t>
      </w:r>
      <w:proofErr w:type="spellStart"/>
      <w:r w:rsidRPr="00E552B6">
        <w:t>Блейз</w:t>
      </w:r>
      <w:proofErr w:type="spellEnd"/>
      <w:r w:rsidRPr="00E552B6">
        <w:t xml:space="preserve"> и А. Осипова]. - Москва: АСТ, 2019</w:t>
      </w:r>
      <w:r w:rsidR="00690D0B">
        <w:t>.</w:t>
      </w:r>
      <w:r w:rsidRPr="00E552B6">
        <w:t xml:space="preserve"> - 320 с. - (Мастера магического реализма)</w:t>
      </w:r>
      <w:r w:rsidR="00690D0B">
        <w:t>.</w:t>
      </w:r>
    </w:p>
    <w:p w:rsidR="00FF63D0" w:rsidRPr="00B6146F" w:rsidRDefault="00FF63D0" w:rsidP="00FF63D0">
      <w:pPr>
        <w:pStyle w:val="a3"/>
        <w:numPr>
          <w:ilvl w:val="0"/>
          <w:numId w:val="11"/>
        </w:numPr>
        <w:jc w:val="both"/>
      </w:pPr>
      <w:proofErr w:type="spellStart"/>
      <w:r w:rsidRPr="00B6146F">
        <w:t>Загребельный</w:t>
      </w:r>
      <w:proofErr w:type="spellEnd"/>
      <w:r w:rsidR="00690D0B">
        <w:t xml:space="preserve">, П. А. </w:t>
      </w:r>
      <w:proofErr w:type="spellStart"/>
      <w:r w:rsidR="00690D0B">
        <w:t>Евпраксия</w:t>
      </w:r>
      <w:proofErr w:type="spellEnd"/>
      <w:r w:rsidR="00690D0B">
        <w:t xml:space="preserve">: исторический роман: [16+] / П. </w:t>
      </w:r>
      <w:proofErr w:type="spellStart"/>
      <w:r w:rsidR="00690D0B">
        <w:t>Загребельный</w:t>
      </w:r>
      <w:proofErr w:type="spellEnd"/>
      <w:r w:rsidRPr="00B6146F">
        <w:t>. - Москва: АСТ, 2019</w:t>
      </w:r>
      <w:r w:rsidR="00690D0B">
        <w:t>.</w:t>
      </w:r>
      <w:r w:rsidRPr="00B6146F">
        <w:t xml:space="preserve"> - 416 с.: ил. - (Классика исторической литературы)</w:t>
      </w:r>
      <w:r w:rsidR="00690D0B">
        <w:t>.</w:t>
      </w:r>
    </w:p>
    <w:p w:rsidR="00FF63D0" w:rsidRPr="002B184E" w:rsidRDefault="00FF63D0" w:rsidP="00FF63D0">
      <w:pPr>
        <w:pStyle w:val="a3"/>
        <w:numPr>
          <w:ilvl w:val="0"/>
          <w:numId w:val="11"/>
        </w:numPr>
        <w:jc w:val="both"/>
      </w:pPr>
      <w:r w:rsidRPr="002B184E">
        <w:t>Задорнов</w:t>
      </w:r>
      <w:r w:rsidR="00690D0B">
        <w:t>, Н. П. Далекий край: [роман: 16+] / Н.</w:t>
      </w:r>
      <w:r w:rsidR="00A61D1D">
        <w:t xml:space="preserve">                                                                                       </w:t>
      </w:r>
      <w:r w:rsidR="00A372E0">
        <w:t xml:space="preserve"> Задорнов</w:t>
      </w:r>
      <w:r w:rsidRPr="002B184E">
        <w:t>. - Москва: Вече, 2018</w:t>
      </w:r>
      <w:r w:rsidR="00A372E0">
        <w:rPr>
          <w:lang w:val="en-US"/>
        </w:rPr>
        <w:t>/</w:t>
      </w:r>
      <w:r w:rsidRPr="002B184E">
        <w:t xml:space="preserve"> - 320 с. - (</w:t>
      </w:r>
      <w:proofErr w:type="spellStart"/>
      <w:r w:rsidRPr="002B184E">
        <w:t>Сибириада</w:t>
      </w:r>
      <w:proofErr w:type="spellEnd"/>
      <w:r w:rsidRPr="002B184E">
        <w:t>. Собрание сочинений)</w:t>
      </w:r>
      <w:r w:rsidR="00A372E0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r>
        <w:t>Задорнов</w:t>
      </w:r>
      <w:r w:rsidR="00A372E0">
        <w:t xml:space="preserve">, Н. П. </w:t>
      </w:r>
      <w:proofErr w:type="spellStart"/>
      <w:r w:rsidR="00A372E0">
        <w:t>Симода</w:t>
      </w:r>
      <w:proofErr w:type="spellEnd"/>
      <w:r w:rsidR="00A372E0">
        <w:t>: роман: 16+ / Н.</w:t>
      </w:r>
      <w:r>
        <w:t xml:space="preserve"> Задорнов. - Москва: Вече, 2018</w:t>
      </w:r>
      <w:r w:rsidR="00A372E0">
        <w:t>.</w:t>
      </w:r>
      <w:r>
        <w:t xml:space="preserve"> - 432 с. - (</w:t>
      </w:r>
      <w:proofErr w:type="spellStart"/>
      <w:r>
        <w:t>Сибириада</w:t>
      </w:r>
      <w:proofErr w:type="spellEnd"/>
      <w:r>
        <w:t>. Собрание сочинений)</w:t>
      </w:r>
      <w:r w:rsidR="00A372E0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r>
        <w:t>Задорнов</w:t>
      </w:r>
      <w:r w:rsidR="00CE486C">
        <w:t xml:space="preserve">, Н. П. </w:t>
      </w:r>
      <w:proofErr w:type="spellStart"/>
      <w:r w:rsidR="00CE486C">
        <w:t>Хэда</w:t>
      </w:r>
      <w:proofErr w:type="spellEnd"/>
      <w:r w:rsidR="00CE486C">
        <w:t>: [роман: 16+] / Н.</w:t>
      </w:r>
      <w:r>
        <w:t xml:space="preserve"> Задорнов. - Москва: Вече, 2018</w:t>
      </w:r>
      <w:r w:rsidR="00CE486C">
        <w:t>.</w:t>
      </w:r>
      <w:r>
        <w:t xml:space="preserve"> - 428, [4] с. - (</w:t>
      </w:r>
      <w:proofErr w:type="spellStart"/>
      <w:r>
        <w:t>Сибириада</w:t>
      </w:r>
      <w:proofErr w:type="spellEnd"/>
      <w:r>
        <w:t>: Собрание сочинений)</w:t>
      </w:r>
      <w:r w:rsidR="00CE486C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r>
        <w:t>Задорнов</w:t>
      </w:r>
      <w:r w:rsidR="00CE486C">
        <w:t>,</w:t>
      </w:r>
      <w:r>
        <w:t xml:space="preserve"> Н. П. Цунами</w:t>
      </w:r>
      <w:r w:rsidR="00CE486C">
        <w:t>: [роман: 16+] / Н.</w:t>
      </w:r>
      <w:r>
        <w:t xml:space="preserve"> Задорнов. - Москва: Вече, 2018</w:t>
      </w:r>
      <w:r w:rsidR="00CE486C">
        <w:t>. - 352 с</w:t>
      </w:r>
      <w:r>
        <w:t>. - (</w:t>
      </w:r>
      <w:proofErr w:type="spellStart"/>
      <w:r>
        <w:t>Сибириада</w:t>
      </w:r>
      <w:proofErr w:type="spellEnd"/>
      <w:r>
        <w:t>. Собрание сочинений)</w:t>
      </w:r>
      <w:r w:rsidR="00CE486C">
        <w:t>.</w:t>
      </w:r>
    </w:p>
    <w:p w:rsidR="00FF63D0" w:rsidRPr="00CC0ED4" w:rsidRDefault="00FF63D0" w:rsidP="00FF63D0">
      <w:pPr>
        <w:pStyle w:val="a3"/>
        <w:numPr>
          <w:ilvl w:val="0"/>
          <w:numId w:val="11"/>
        </w:numPr>
        <w:jc w:val="both"/>
      </w:pPr>
      <w:r w:rsidRPr="00CC0ED4">
        <w:t>Звездная</w:t>
      </w:r>
      <w:r w:rsidR="00CE486C">
        <w:t>, Е. Будь моей ведьмой: роман: 16+ / Е.</w:t>
      </w:r>
      <w:r w:rsidRPr="00CC0ED4">
        <w:t xml:space="preserve"> Звездная. - Москва: </w:t>
      </w:r>
      <w:proofErr w:type="spellStart"/>
      <w:r w:rsidRPr="00CC0ED4">
        <w:t>Эксмо</w:t>
      </w:r>
      <w:proofErr w:type="spellEnd"/>
      <w:r w:rsidRPr="00CC0ED4">
        <w:t>, 2019</w:t>
      </w:r>
      <w:r w:rsidR="00CE486C">
        <w:t>.</w:t>
      </w:r>
      <w:r w:rsidRPr="00CC0ED4">
        <w:t xml:space="preserve"> - 384 с. - (Звездное настроение)</w:t>
      </w:r>
      <w:r w:rsidR="00CE486C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r>
        <w:t>Звездная</w:t>
      </w:r>
      <w:r w:rsidR="00CE486C">
        <w:t>,</w:t>
      </w:r>
      <w:r>
        <w:t xml:space="preserve"> Е. До</w:t>
      </w:r>
      <w:r w:rsidR="00F1175E">
        <w:t>чь воина, или Кадеты не сдаются: [16+] / Е.</w:t>
      </w:r>
      <w:r>
        <w:t xml:space="preserve"> Звездная. - Москва: </w:t>
      </w:r>
      <w:proofErr w:type="spellStart"/>
      <w:r>
        <w:t>Эксмо</w:t>
      </w:r>
      <w:proofErr w:type="spellEnd"/>
      <w:r>
        <w:t>, 2018</w:t>
      </w:r>
      <w:r w:rsidR="00F1175E">
        <w:t>.</w:t>
      </w:r>
      <w:r>
        <w:t xml:space="preserve"> - 384, [2] с. - (Звездное Настроение)</w:t>
      </w:r>
      <w:r w:rsidR="00F1175E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r>
        <w:t>Звездная</w:t>
      </w:r>
      <w:r w:rsidR="00F1175E">
        <w:t>,</w:t>
      </w:r>
      <w:r>
        <w:t xml:space="preserve"> Е. Невеста воина, или Месть по расписанию</w:t>
      </w:r>
      <w:r w:rsidR="00F1175E">
        <w:t>: 16+ / Е.</w:t>
      </w:r>
      <w:r>
        <w:t xml:space="preserve"> Звездная</w:t>
      </w:r>
      <w:r w:rsidR="00F1175E">
        <w:t>. - Москва</w:t>
      </w:r>
      <w:r>
        <w:t xml:space="preserve">: </w:t>
      </w:r>
      <w:proofErr w:type="spellStart"/>
      <w:r>
        <w:t>Эксмо</w:t>
      </w:r>
      <w:proofErr w:type="spellEnd"/>
      <w:r>
        <w:t>, 2019</w:t>
      </w:r>
      <w:r w:rsidR="00F1175E">
        <w:t>.</w:t>
      </w:r>
      <w:r>
        <w:t xml:space="preserve"> - 348, [2] с. - (Звездное Нас</w:t>
      </w:r>
      <w:r w:rsidR="00F1175E">
        <w:t>троение).</w:t>
      </w:r>
    </w:p>
    <w:p w:rsidR="00FF63D0" w:rsidRPr="00B021CE" w:rsidRDefault="00FF63D0" w:rsidP="00FF63D0">
      <w:pPr>
        <w:pStyle w:val="a3"/>
        <w:numPr>
          <w:ilvl w:val="0"/>
          <w:numId w:val="11"/>
        </w:numPr>
        <w:jc w:val="both"/>
      </w:pPr>
      <w:r w:rsidRPr="00B021CE">
        <w:t>Звездная</w:t>
      </w:r>
      <w:r w:rsidR="00AE7B22">
        <w:t>,</w:t>
      </w:r>
      <w:r w:rsidRPr="00B021CE">
        <w:t xml:space="preserve"> Е. Приключ</w:t>
      </w:r>
      <w:r w:rsidR="00AE7B22">
        <w:t xml:space="preserve">ения </w:t>
      </w:r>
      <w:proofErr w:type="spellStart"/>
      <w:r w:rsidR="00AE7B22">
        <w:t>ведьмочки</w:t>
      </w:r>
      <w:proofErr w:type="spellEnd"/>
      <w:r w:rsidR="00AE7B22">
        <w:t>: мой личный враг: [16+] / Е.</w:t>
      </w:r>
      <w:r w:rsidRPr="00B021CE">
        <w:t xml:space="preserve"> Звездная. - Москва: </w:t>
      </w:r>
      <w:proofErr w:type="spellStart"/>
      <w:r w:rsidRPr="00B021CE">
        <w:t>Эксмо</w:t>
      </w:r>
      <w:proofErr w:type="spellEnd"/>
      <w:r w:rsidRPr="00B021CE">
        <w:t>, 2018</w:t>
      </w:r>
      <w:r w:rsidR="00AE7B22">
        <w:t>.</w:t>
      </w:r>
      <w:r w:rsidRPr="00B021CE">
        <w:t xml:space="preserve"> - 317, [1] с. - (Звездное Настроение)</w:t>
      </w:r>
      <w:r w:rsidR="00AE7B22">
        <w:t>.</w:t>
      </w:r>
    </w:p>
    <w:p w:rsidR="00FF63D0" w:rsidRPr="00E552B6" w:rsidRDefault="00FF63D0" w:rsidP="00FF63D0">
      <w:pPr>
        <w:pStyle w:val="a3"/>
        <w:numPr>
          <w:ilvl w:val="0"/>
          <w:numId w:val="11"/>
        </w:numPr>
        <w:jc w:val="both"/>
      </w:pPr>
      <w:proofErr w:type="spellStart"/>
      <w:r w:rsidRPr="00E552B6">
        <w:t>Зусак</w:t>
      </w:r>
      <w:proofErr w:type="spellEnd"/>
      <w:r w:rsidR="00AE7B22">
        <w:t>, М. Книжный вор: [роман: 16+] / М.</w:t>
      </w:r>
      <w:r w:rsidRPr="00E552B6">
        <w:t xml:space="preserve"> </w:t>
      </w:r>
      <w:proofErr w:type="spellStart"/>
      <w:r w:rsidRPr="00E552B6">
        <w:t>Зусак</w:t>
      </w:r>
      <w:proofErr w:type="spellEnd"/>
      <w:r w:rsidRPr="00E552B6">
        <w:t xml:space="preserve">; [пер. с </w:t>
      </w:r>
      <w:r w:rsidR="00AE7B22">
        <w:t xml:space="preserve">англ. Н. В. </w:t>
      </w:r>
      <w:proofErr w:type="spellStart"/>
      <w:r w:rsidR="00AE7B22">
        <w:t>Мезина</w:t>
      </w:r>
      <w:proofErr w:type="spellEnd"/>
      <w:r w:rsidR="00AE7B22">
        <w:t>; ил. Т.</w:t>
      </w:r>
      <w:r w:rsidR="00D7535B">
        <w:t xml:space="preserve"> </w:t>
      </w:r>
      <w:r w:rsidR="00AE7B22">
        <w:t>Уайт]. - Москва</w:t>
      </w:r>
      <w:r w:rsidRPr="00E552B6">
        <w:t>: Э, 2019</w:t>
      </w:r>
      <w:r w:rsidR="00AE7B22">
        <w:t>.</w:t>
      </w:r>
      <w:r w:rsidRPr="00E552B6">
        <w:t xml:space="preserve"> - 508,</w:t>
      </w:r>
      <w:r w:rsidR="00AE7B22">
        <w:t xml:space="preserve"> </w:t>
      </w:r>
      <w:r w:rsidRPr="00E552B6">
        <w:t>[3] с. - (Всемирная литература)</w:t>
      </w:r>
      <w:r w:rsidR="00AE7B22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proofErr w:type="spellStart"/>
      <w:r>
        <w:t>Кизи</w:t>
      </w:r>
      <w:proofErr w:type="spellEnd"/>
      <w:r w:rsidR="001C6926">
        <w:t>,</w:t>
      </w:r>
      <w:r>
        <w:t xml:space="preserve"> К Над кукушкиным гнездом</w:t>
      </w:r>
      <w:r w:rsidR="00D80485">
        <w:t>: [16+] / К.</w:t>
      </w:r>
      <w:r>
        <w:t xml:space="preserve"> </w:t>
      </w:r>
      <w:proofErr w:type="spellStart"/>
      <w:r>
        <w:t>К</w:t>
      </w:r>
      <w:r w:rsidR="00D80485">
        <w:t>изи</w:t>
      </w:r>
      <w:proofErr w:type="spellEnd"/>
      <w:r w:rsidR="00D80485">
        <w:t>; [пер. с англ. В. Голышева]. - Москва</w:t>
      </w:r>
      <w:r>
        <w:t>: Э, 2018</w:t>
      </w:r>
      <w:r w:rsidR="00D80485">
        <w:t>.</w:t>
      </w:r>
      <w:r>
        <w:t xml:space="preserve"> - 316, [4] с. - (Зарубежная классика)</w:t>
      </w:r>
      <w:r w:rsidR="00D80485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r>
        <w:t>Клэр</w:t>
      </w:r>
      <w:r w:rsidR="00D80485">
        <w:t>,</w:t>
      </w:r>
      <w:r>
        <w:t xml:space="preserve"> К. Орудия смерти. Кн. 4. Город па</w:t>
      </w:r>
      <w:r w:rsidR="00D80485">
        <w:t>дших ангелов: [роман: 16+] / К.</w:t>
      </w:r>
      <w:r>
        <w:t xml:space="preserve"> Кл</w:t>
      </w:r>
      <w:r w:rsidR="00D80485">
        <w:t>эр; [пер. с англ. Н. Абдуллина]. - Москва</w:t>
      </w:r>
      <w:r>
        <w:t>: РИПОЛ классик, 2016</w:t>
      </w:r>
      <w:r w:rsidR="00D80485">
        <w:t>. - 464 с.</w:t>
      </w:r>
      <w:r>
        <w:t xml:space="preserve"> - (Орудия смерти)</w:t>
      </w:r>
      <w:r w:rsidR="00D80485">
        <w:t>.</w:t>
      </w:r>
    </w:p>
    <w:p w:rsidR="00FF63D0" w:rsidRPr="00FF63D0" w:rsidRDefault="00FF63D0" w:rsidP="00FF63D0">
      <w:pPr>
        <w:pStyle w:val="a3"/>
        <w:numPr>
          <w:ilvl w:val="0"/>
          <w:numId w:val="11"/>
        </w:numPr>
        <w:jc w:val="both"/>
        <w:rPr>
          <w:rFonts w:eastAsia="Times New Roman"/>
        </w:rPr>
      </w:pPr>
      <w:r w:rsidRPr="00FF63D0">
        <w:rPr>
          <w:rFonts w:eastAsia="Times New Roman"/>
        </w:rPr>
        <w:t>Клэр</w:t>
      </w:r>
      <w:r w:rsidR="00D80485">
        <w:rPr>
          <w:rFonts w:eastAsia="Times New Roman"/>
        </w:rPr>
        <w:t>,</w:t>
      </w:r>
      <w:r w:rsidRPr="00FF63D0">
        <w:rPr>
          <w:rFonts w:eastAsia="Times New Roman"/>
        </w:rPr>
        <w:t xml:space="preserve"> К. Орудия смерти. Кн. 5. Город потерянных душ. [роман. 16+] / Кассандра </w:t>
      </w:r>
      <w:r w:rsidR="00916A87">
        <w:rPr>
          <w:rFonts w:eastAsia="Times New Roman"/>
        </w:rPr>
        <w:t>Клэр; пер. с англ. А.Н. Зайцева. - Москва</w:t>
      </w:r>
      <w:r w:rsidRPr="00FF63D0">
        <w:rPr>
          <w:rFonts w:eastAsia="Times New Roman"/>
        </w:rPr>
        <w:t>: РИПОЛ класс</w:t>
      </w:r>
      <w:r w:rsidR="009E157E">
        <w:rPr>
          <w:rFonts w:eastAsia="Times New Roman"/>
        </w:rPr>
        <w:t>ик, 2016 - 672 с</w:t>
      </w:r>
      <w:r w:rsidRPr="00FF63D0">
        <w:rPr>
          <w:rFonts w:eastAsia="Times New Roman"/>
        </w:rPr>
        <w:t>. - (Орудия Смерти)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r>
        <w:t>Клэр К. Орудия смерти. Кн.1. Город костей</w:t>
      </w:r>
      <w:r w:rsidR="00D80485">
        <w:t>: [роман: 16+] / К. Клэр; [пер. с англ. О. Акопян]. - Москва</w:t>
      </w:r>
      <w:r>
        <w:t>: АСТ, 2019</w:t>
      </w:r>
      <w:r w:rsidR="00D80485">
        <w:t>.</w:t>
      </w:r>
      <w:r>
        <w:t xml:space="preserve"> - 544 с. - (Миры Кассандры Клэр)</w:t>
      </w:r>
      <w:r w:rsidR="00D80485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r>
        <w:t>Клэр</w:t>
      </w:r>
      <w:r w:rsidR="00D80485">
        <w:t>,</w:t>
      </w:r>
      <w:r>
        <w:t xml:space="preserve"> К. О</w:t>
      </w:r>
      <w:r w:rsidR="007B7A80">
        <w:t>рудия смерти. Кн.2. Город праха:</w:t>
      </w:r>
      <w:r>
        <w:t xml:space="preserve"> [16+]</w:t>
      </w:r>
      <w:r w:rsidR="007B7A80">
        <w:t xml:space="preserve"> </w:t>
      </w:r>
      <w:r>
        <w:t xml:space="preserve">/ К. Клэр; [пер. с англ. Е. Алексеевой]. - Москва: </w:t>
      </w:r>
      <w:proofErr w:type="spellStart"/>
      <w:r>
        <w:t>Рипол</w:t>
      </w:r>
      <w:proofErr w:type="spellEnd"/>
      <w:r>
        <w:t xml:space="preserve"> классик, 2013</w:t>
      </w:r>
      <w:r w:rsidR="007B7A80">
        <w:t>.</w:t>
      </w:r>
      <w:r>
        <w:t xml:space="preserve"> - 544 с. - (Орудия смерти: Кн. 2)</w:t>
      </w:r>
      <w:r w:rsidR="007B7A80">
        <w:t>.</w:t>
      </w:r>
    </w:p>
    <w:p w:rsidR="00FF63D0" w:rsidRPr="00614854" w:rsidRDefault="00FF63D0" w:rsidP="00FF63D0">
      <w:pPr>
        <w:pStyle w:val="a3"/>
        <w:numPr>
          <w:ilvl w:val="0"/>
          <w:numId w:val="11"/>
        </w:numPr>
        <w:jc w:val="both"/>
      </w:pPr>
      <w:r w:rsidRPr="00614854">
        <w:t>Королева</w:t>
      </w:r>
      <w:r w:rsidR="007B7A80">
        <w:t>,</w:t>
      </w:r>
      <w:r w:rsidRPr="00614854">
        <w:t xml:space="preserve"> Е. Вес</w:t>
      </w:r>
      <w:r w:rsidR="007B7A80">
        <w:t>енние цветы из полимерной глины: подробные мастер-классы: [16+] / Е.</w:t>
      </w:r>
      <w:r w:rsidRPr="00614854">
        <w:t xml:space="preserve"> Королева. - Москва: </w:t>
      </w:r>
      <w:proofErr w:type="spellStart"/>
      <w:r w:rsidRPr="00614854">
        <w:t>Контэнт</w:t>
      </w:r>
      <w:proofErr w:type="spellEnd"/>
      <w:r w:rsidRPr="00614854">
        <w:t>, 2018</w:t>
      </w:r>
      <w:r w:rsidR="007B7A80">
        <w:t>.</w:t>
      </w:r>
      <w:r w:rsidRPr="00614854">
        <w:t xml:space="preserve"> - 78, [1] с.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r>
        <w:t>Лапин</w:t>
      </w:r>
      <w:r w:rsidR="007B7A80">
        <w:t>, А. А. Святые грешники: [роман: 16+] / А.</w:t>
      </w:r>
      <w:r>
        <w:t xml:space="preserve"> Ла</w:t>
      </w:r>
      <w:r w:rsidR="007B7A80">
        <w:t>пин; [художник: Н. А. Васильев]. - Москва</w:t>
      </w:r>
      <w:r>
        <w:t>: Вече, 2018</w:t>
      </w:r>
      <w:r w:rsidR="007B7A80">
        <w:t xml:space="preserve">. - 445, [2] с.: ил., </w:t>
      </w:r>
      <w:proofErr w:type="spellStart"/>
      <w:r w:rsidR="007B7A80">
        <w:t>портр</w:t>
      </w:r>
      <w:proofErr w:type="spellEnd"/>
      <w:r>
        <w:t>. - (Русский крест)</w:t>
      </w:r>
      <w:r w:rsidR="007B7A80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proofErr w:type="spellStart"/>
      <w:r>
        <w:t>Мединский</w:t>
      </w:r>
      <w:proofErr w:type="spellEnd"/>
      <w:r w:rsidR="007B7A80">
        <w:t>,</w:t>
      </w:r>
      <w:r>
        <w:t xml:space="preserve"> В.</w:t>
      </w:r>
      <w:r w:rsidR="004B1772">
        <w:t xml:space="preserve"> Р. Война. Мифы СССР, 1939-1945: [16+] / В.</w:t>
      </w:r>
      <w:r>
        <w:t xml:space="preserve"> </w:t>
      </w:r>
      <w:proofErr w:type="spellStart"/>
      <w:r>
        <w:t>Мединский</w:t>
      </w:r>
      <w:proofErr w:type="spellEnd"/>
      <w:r w:rsidR="004B1772">
        <w:t xml:space="preserve">. - Москва: </w:t>
      </w:r>
      <w:proofErr w:type="spellStart"/>
      <w:r>
        <w:t>Эксмо</w:t>
      </w:r>
      <w:proofErr w:type="spellEnd"/>
      <w:r>
        <w:t>, 2019</w:t>
      </w:r>
      <w:r w:rsidR="004B1772">
        <w:t>.</w:t>
      </w:r>
      <w:r>
        <w:t xml:space="preserve"> - 638, [1] с.: ил., </w:t>
      </w:r>
      <w:proofErr w:type="spellStart"/>
      <w:r>
        <w:t>портр</w:t>
      </w:r>
      <w:proofErr w:type="spellEnd"/>
      <w:r>
        <w:t>., табл., факс. - (Бестс</w:t>
      </w:r>
      <w:r w:rsidR="004B1772">
        <w:t xml:space="preserve">еллеры Владимира </w:t>
      </w:r>
      <w:proofErr w:type="spellStart"/>
      <w:r w:rsidR="004B1772">
        <w:t>Мединского</w:t>
      </w:r>
      <w:proofErr w:type="spellEnd"/>
      <w:r w:rsidR="004B1772">
        <w:t xml:space="preserve">). 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r>
        <w:lastRenderedPageBreak/>
        <w:t>Михалкова</w:t>
      </w:r>
      <w:r w:rsidR="00D62DEC">
        <w:t>, Е. И. Закрой дверь за совой: [роман: 16+] / Е.</w:t>
      </w:r>
      <w:r>
        <w:t xml:space="preserve"> Михалкова. - Москва: АСТ, 2018</w:t>
      </w:r>
      <w:r w:rsidR="00D62DEC">
        <w:t>.</w:t>
      </w:r>
      <w:r>
        <w:t xml:space="preserve"> - 382, [2] с. - (Новый настоящий детектив Елены Михалковой)</w:t>
      </w:r>
      <w:r w:rsidR="00D62DEC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r>
        <w:t>Михалкова</w:t>
      </w:r>
      <w:r w:rsidR="00D62DEC">
        <w:t>, Е. И. Кто остался под холмом:</w:t>
      </w:r>
      <w:r>
        <w:t xml:space="preserve"> [роман</w:t>
      </w:r>
      <w:r w:rsidR="00D62DEC">
        <w:t>: 16+] / Е.</w:t>
      </w:r>
      <w:r>
        <w:t xml:space="preserve"> Михалкова. - Москва: АСТ, 2019</w:t>
      </w:r>
      <w:r w:rsidR="00D62DEC">
        <w:t>.</w:t>
      </w:r>
      <w:r>
        <w:t xml:space="preserve"> - 414,</w:t>
      </w:r>
      <w:r w:rsidR="00D62DEC">
        <w:t xml:space="preserve"> </w:t>
      </w:r>
      <w:r>
        <w:t>[2] с. - (Новый настоящий детектив Елены Михалковой)</w:t>
      </w:r>
      <w:r w:rsidR="00D62DEC">
        <w:t>.</w:t>
      </w:r>
    </w:p>
    <w:p w:rsidR="00FF63D0" w:rsidRPr="007756A4" w:rsidRDefault="00FF63D0" w:rsidP="00FF63D0">
      <w:pPr>
        <w:pStyle w:val="a3"/>
        <w:numPr>
          <w:ilvl w:val="0"/>
          <w:numId w:val="11"/>
        </w:numPr>
        <w:jc w:val="both"/>
      </w:pPr>
      <w:r w:rsidRPr="007756A4">
        <w:t>Михалкова</w:t>
      </w:r>
      <w:r w:rsidR="00D62DEC">
        <w:t>,</w:t>
      </w:r>
      <w:r w:rsidRPr="007756A4">
        <w:t xml:space="preserve"> Е. И</w:t>
      </w:r>
      <w:r w:rsidR="00261F8E">
        <w:t>. Нежные листья, ядовитые корни: [роман: 16+] / Е.</w:t>
      </w:r>
      <w:r w:rsidRPr="007756A4">
        <w:t xml:space="preserve"> Михалкова. - Москва: АСТ, 2016</w:t>
      </w:r>
      <w:r w:rsidR="00261F8E">
        <w:t>.</w:t>
      </w:r>
      <w:r w:rsidRPr="007756A4">
        <w:t xml:space="preserve"> - 382, [1] с. - (Новый настоящий детектив Елены Михалковой)</w:t>
      </w:r>
      <w:r w:rsidR="00261F8E">
        <w:t>.</w:t>
      </w:r>
    </w:p>
    <w:p w:rsidR="00FF63D0" w:rsidRPr="002B184E" w:rsidRDefault="00FF63D0" w:rsidP="00FF63D0">
      <w:pPr>
        <w:pStyle w:val="a3"/>
        <w:numPr>
          <w:ilvl w:val="0"/>
          <w:numId w:val="11"/>
        </w:numPr>
        <w:jc w:val="both"/>
      </w:pPr>
      <w:r w:rsidRPr="002B184E">
        <w:t>Михалкова</w:t>
      </w:r>
      <w:r w:rsidR="00261F8E">
        <w:t>,</w:t>
      </w:r>
      <w:r w:rsidRPr="002B184E">
        <w:t xml:space="preserve"> Е. И. Нет кузнечика в траве</w:t>
      </w:r>
      <w:r w:rsidR="00261F8E">
        <w:t>: [16+] / Е.</w:t>
      </w:r>
      <w:r w:rsidRPr="002B184E">
        <w:t xml:space="preserve"> Михалкова; [ред. Е. Ю. </w:t>
      </w:r>
      <w:proofErr w:type="spellStart"/>
      <w:r w:rsidRPr="002B184E">
        <w:t>Пайсон</w:t>
      </w:r>
      <w:proofErr w:type="spellEnd"/>
      <w:r w:rsidRPr="002B184E">
        <w:t>]. - Москва: АСТ, 2018</w:t>
      </w:r>
      <w:r w:rsidR="00261F8E">
        <w:t>.</w:t>
      </w:r>
      <w:r w:rsidRPr="002B184E">
        <w:t xml:space="preserve"> - 414, [2] с. - (Новый настоящий детектив Елены Михалковой)</w:t>
      </w:r>
      <w:r w:rsidR="00261F8E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proofErr w:type="spellStart"/>
      <w:r>
        <w:t>Мойес</w:t>
      </w:r>
      <w:proofErr w:type="spellEnd"/>
      <w:r w:rsidR="00261F8E">
        <w:t>, Д. Вилла "Аркадия": [роман: 16+] / Д.</w:t>
      </w:r>
      <w:r>
        <w:t xml:space="preserve"> </w:t>
      </w:r>
      <w:proofErr w:type="spellStart"/>
      <w:r>
        <w:t>Мойес</w:t>
      </w:r>
      <w:proofErr w:type="spellEnd"/>
      <w:r>
        <w:t xml:space="preserve">; [пер. с англ. Е. </w:t>
      </w:r>
      <w:proofErr w:type="spellStart"/>
      <w:r>
        <w:t>Коротнян</w:t>
      </w:r>
      <w:proofErr w:type="spellEnd"/>
      <w:r>
        <w:t>]. - Москва: Иностранка: Азбука-Аттикус, 2018 - 540, [4] с.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proofErr w:type="spellStart"/>
      <w:r>
        <w:t>Мойес</w:t>
      </w:r>
      <w:proofErr w:type="spellEnd"/>
      <w:r w:rsidR="00826A74">
        <w:t>,</w:t>
      </w:r>
      <w:r>
        <w:t xml:space="preserve"> Д. Все та же я</w:t>
      </w:r>
      <w:r w:rsidR="00826A74">
        <w:t>: [роман: 16+] / Д.</w:t>
      </w:r>
      <w:r>
        <w:t xml:space="preserve"> </w:t>
      </w:r>
      <w:proofErr w:type="spellStart"/>
      <w:r>
        <w:t>Мойес</w:t>
      </w:r>
      <w:proofErr w:type="spellEnd"/>
      <w:r>
        <w:t xml:space="preserve">; </w:t>
      </w:r>
      <w:r w:rsidR="00826A74">
        <w:t>[пер. с англ. О. Александровой]. - Москва: Иностранка</w:t>
      </w:r>
      <w:r>
        <w:t>: Азбука-Аттикус, 2019</w:t>
      </w:r>
      <w:r w:rsidR="00826A74">
        <w:t>.</w:t>
      </w:r>
      <w:r>
        <w:t xml:space="preserve"> - 571, [2] с.</w:t>
      </w:r>
    </w:p>
    <w:p w:rsidR="00FF63D0" w:rsidRPr="00FF63D0" w:rsidRDefault="00FF63D0" w:rsidP="00FF63D0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Мойес</w:t>
      </w:r>
      <w:proofErr w:type="spellEnd"/>
      <w:r w:rsidR="00826A74">
        <w:rPr>
          <w:rFonts w:eastAsia="Times New Roman"/>
        </w:rPr>
        <w:t>, Д. Две встречи в Париже:</w:t>
      </w:r>
      <w:r w:rsidRPr="00FF63D0">
        <w:rPr>
          <w:rFonts w:eastAsia="Times New Roman"/>
        </w:rPr>
        <w:t xml:space="preserve"> [повести</w:t>
      </w:r>
      <w:r w:rsidR="00826A74">
        <w:rPr>
          <w:rFonts w:eastAsia="Times New Roman"/>
        </w:rPr>
        <w:t>: 16+] / Д.</w:t>
      </w:r>
      <w:r w:rsidRPr="00FF63D0">
        <w:rPr>
          <w:rFonts w:eastAsia="Times New Roman"/>
        </w:rPr>
        <w:t xml:space="preserve"> </w:t>
      </w:r>
      <w:proofErr w:type="spellStart"/>
      <w:r w:rsidRPr="00FF63D0">
        <w:rPr>
          <w:rFonts w:eastAsia="Times New Roman"/>
        </w:rPr>
        <w:t>Мойес</w:t>
      </w:r>
      <w:proofErr w:type="spellEnd"/>
      <w:r w:rsidRPr="00FF63D0">
        <w:rPr>
          <w:rFonts w:eastAsia="Times New Roman"/>
        </w:rPr>
        <w:t>; [пер. с англ. Ольги Александровой]. - Москва: Иностранка: Азбука-Аттикус, 2016</w:t>
      </w:r>
      <w:r w:rsidR="00826A74">
        <w:rPr>
          <w:rFonts w:eastAsia="Times New Roman"/>
        </w:rPr>
        <w:t>.</w:t>
      </w:r>
      <w:r w:rsidRPr="00FF63D0">
        <w:rPr>
          <w:rFonts w:eastAsia="Times New Roman"/>
        </w:rPr>
        <w:t xml:space="preserve"> - 256 с.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proofErr w:type="spellStart"/>
      <w:r>
        <w:t>Мойес</w:t>
      </w:r>
      <w:proofErr w:type="spellEnd"/>
      <w:r w:rsidR="00E10AAC">
        <w:t>, Д. Корабль невест: [роман:</w:t>
      </w:r>
      <w:r w:rsidR="00A8527A">
        <w:t xml:space="preserve"> 16+] / Д.</w:t>
      </w:r>
      <w:r>
        <w:t xml:space="preserve"> </w:t>
      </w:r>
      <w:proofErr w:type="spellStart"/>
      <w:r>
        <w:t>Мойес</w:t>
      </w:r>
      <w:proofErr w:type="spellEnd"/>
      <w:r>
        <w:t>; [пер. с англ. О. Александровой]. - Москва: Иностранка: Азбука-Аттикус, 2019</w:t>
      </w:r>
      <w:r w:rsidR="00A8527A">
        <w:t>.</w:t>
      </w:r>
      <w:r>
        <w:t xml:space="preserve"> - 544 с.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proofErr w:type="spellStart"/>
      <w:r>
        <w:t>Мойес</w:t>
      </w:r>
      <w:proofErr w:type="spellEnd"/>
      <w:r w:rsidR="00A8527A">
        <w:t>, Д. Ночная музыка: [роман: 16+] / Д.</w:t>
      </w:r>
      <w:r>
        <w:t xml:space="preserve"> </w:t>
      </w:r>
      <w:proofErr w:type="spellStart"/>
      <w:r>
        <w:t>Мойес</w:t>
      </w:r>
      <w:proofErr w:type="spellEnd"/>
      <w:r>
        <w:t>; [пер. с англ. Ольги Александровой]. - Москва: Иностранка: Азбука-Аттикус, 2019</w:t>
      </w:r>
      <w:r w:rsidR="00A8527A">
        <w:t>.</w:t>
      </w:r>
      <w:r>
        <w:t xml:space="preserve"> - 476, [4] с.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proofErr w:type="spellStart"/>
      <w:r>
        <w:t>Мойес</w:t>
      </w:r>
      <w:proofErr w:type="spellEnd"/>
      <w:r w:rsidR="00A8527A">
        <w:t>, Д. Один плюс один: [роман:</w:t>
      </w:r>
      <w:r>
        <w:t xml:space="preserve"> 16+] / Д</w:t>
      </w:r>
      <w:r w:rsidR="00A8527A">
        <w:t>.</w:t>
      </w:r>
      <w:r>
        <w:t xml:space="preserve"> </w:t>
      </w:r>
      <w:proofErr w:type="spellStart"/>
      <w:r>
        <w:t>Мойес</w:t>
      </w:r>
      <w:proofErr w:type="spellEnd"/>
      <w:r>
        <w:t>; [пер</w:t>
      </w:r>
      <w:r w:rsidR="00A8527A">
        <w:t xml:space="preserve">. с англ. Александры </w:t>
      </w:r>
      <w:proofErr w:type="spellStart"/>
      <w:r w:rsidR="00A8527A">
        <w:t>Килановой</w:t>
      </w:r>
      <w:proofErr w:type="spellEnd"/>
      <w:r w:rsidR="00A8527A">
        <w:t>]. - Москва: Иностранка</w:t>
      </w:r>
      <w:r>
        <w:t>: Азбука-Аттикус, 2019</w:t>
      </w:r>
      <w:r w:rsidR="00A8527A">
        <w:t>.</w:t>
      </w:r>
      <w:r>
        <w:t xml:space="preserve"> - 475, [5] с. - (Удивительно, романтично и трогательно)</w:t>
      </w:r>
      <w:r w:rsidR="00A8527A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proofErr w:type="spellStart"/>
      <w:r>
        <w:t>Мойес</w:t>
      </w:r>
      <w:proofErr w:type="spellEnd"/>
      <w:r w:rsidR="00EF4C82">
        <w:t>, Д. После тебя: [роман: 16+] / Д.</w:t>
      </w:r>
      <w:r>
        <w:t xml:space="preserve"> </w:t>
      </w:r>
      <w:proofErr w:type="spellStart"/>
      <w:r>
        <w:t>Мойес</w:t>
      </w:r>
      <w:proofErr w:type="spellEnd"/>
      <w:r>
        <w:t>; [пер. с англ. О. Александровой]. - Москва: Иностранка: Азбука-Аттикус, 2019</w:t>
      </w:r>
      <w:r w:rsidR="00EF4C82">
        <w:t>.</w:t>
      </w:r>
      <w:r>
        <w:t xml:space="preserve"> - 541, [3] с.</w:t>
      </w:r>
    </w:p>
    <w:p w:rsidR="00FF63D0" w:rsidRPr="00CC0ED4" w:rsidRDefault="00FF63D0" w:rsidP="00FF63D0">
      <w:pPr>
        <w:pStyle w:val="a3"/>
        <w:numPr>
          <w:ilvl w:val="0"/>
          <w:numId w:val="11"/>
        </w:numPr>
        <w:jc w:val="both"/>
      </w:pPr>
      <w:proofErr w:type="spellStart"/>
      <w:r w:rsidRPr="00CC0ED4">
        <w:t>Мойес</w:t>
      </w:r>
      <w:proofErr w:type="spellEnd"/>
      <w:r w:rsidR="00EF4C82">
        <w:t>,</w:t>
      </w:r>
      <w:r w:rsidRPr="00CC0ED4">
        <w:t xml:space="preserve"> Д. Последнее письмо от твоего любимого</w:t>
      </w:r>
      <w:r w:rsidR="00EF4C82">
        <w:t>:</w:t>
      </w:r>
      <w:r w:rsidRPr="00CC0ED4">
        <w:t xml:space="preserve"> [роман</w:t>
      </w:r>
      <w:r w:rsidR="00EF4C82">
        <w:t xml:space="preserve">: 16+] / Д. </w:t>
      </w:r>
      <w:proofErr w:type="spellStart"/>
      <w:r w:rsidR="00EF4C82">
        <w:t>Мойес</w:t>
      </w:r>
      <w:proofErr w:type="spellEnd"/>
      <w:r w:rsidR="00EF4C82">
        <w:t>; [перевод с англ.</w:t>
      </w:r>
      <w:r w:rsidRPr="00CC0ED4">
        <w:t xml:space="preserve"> Наталии Пресс]. - Москва: Иностранка: Азбука-Аттикус, 2019</w:t>
      </w:r>
      <w:r w:rsidR="00AE1497">
        <w:t>.</w:t>
      </w:r>
      <w:r w:rsidRPr="00CC0ED4">
        <w:t xml:space="preserve"> - 541, [2] с.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proofErr w:type="spellStart"/>
      <w:r>
        <w:t>Мойес</w:t>
      </w:r>
      <w:proofErr w:type="spellEnd"/>
      <w:r w:rsidR="00AE1497">
        <w:t>, Д. Серебристая бухта: [роман:</w:t>
      </w:r>
      <w:r>
        <w:t xml:space="preserve"> 16+] /</w:t>
      </w:r>
      <w:r w:rsidR="00AE1497">
        <w:t xml:space="preserve"> Д.</w:t>
      </w:r>
      <w:r>
        <w:t xml:space="preserve"> </w:t>
      </w:r>
      <w:proofErr w:type="spellStart"/>
      <w:r>
        <w:t>Мойес</w:t>
      </w:r>
      <w:proofErr w:type="spellEnd"/>
      <w:r>
        <w:t xml:space="preserve">; [пер. с англ. И. </w:t>
      </w:r>
      <w:proofErr w:type="spellStart"/>
      <w:r>
        <w:t>Русаковой</w:t>
      </w:r>
      <w:proofErr w:type="spellEnd"/>
      <w:r>
        <w:t>]. - Москва: Иностранка: Азбука-Аттикус, 2019</w:t>
      </w:r>
      <w:r w:rsidR="00AE1497">
        <w:t xml:space="preserve">. - 480 c. </w:t>
      </w:r>
    </w:p>
    <w:p w:rsidR="00FF63D0" w:rsidRPr="00F22484" w:rsidRDefault="00FF63D0" w:rsidP="00FF63D0">
      <w:pPr>
        <w:pStyle w:val="a3"/>
        <w:numPr>
          <w:ilvl w:val="0"/>
          <w:numId w:val="11"/>
        </w:numPr>
        <w:jc w:val="both"/>
      </w:pPr>
      <w:r w:rsidRPr="00F22484">
        <w:t>Мясников</w:t>
      </w:r>
      <w:r w:rsidR="00AE1497">
        <w:t>,</w:t>
      </w:r>
      <w:r w:rsidRPr="00F22484">
        <w:t xml:space="preserve"> А. Л. О само</w:t>
      </w:r>
      <w:r w:rsidR="00AE1497">
        <w:t xml:space="preserve">м главном с доктором </w:t>
      </w:r>
      <w:proofErr w:type="spellStart"/>
      <w:r w:rsidR="00AE1497">
        <w:t>Мясниковым</w:t>
      </w:r>
      <w:proofErr w:type="spellEnd"/>
      <w:r w:rsidRPr="00F22484">
        <w:t xml:space="preserve"> [симптомы, которые нас беспокоят: заболевания и диагнозы: что делать: о чем лучше подумать заранее: лекарства, которые мы выбираем]</w:t>
      </w:r>
      <w:r w:rsidR="00AE1497">
        <w:t>:</w:t>
      </w:r>
      <w:r w:rsidRPr="00F22484">
        <w:t xml:space="preserve"> 16+ / А. Л. Мясников. - Москва: </w:t>
      </w:r>
      <w:proofErr w:type="spellStart"/>
      <w:r w:rsidRPr="00F22484">
        <w:t>Эксмо</w:t>
      </w:r>
      <w:proofErr w:type="spellEnd"/>
      <w:r w:rsidRPr="00F22484">
        <w:t>, 2019</w:t>
      </w:r>
      <w:r w:rsidR="006C584F">
        <w:t>.</w:t>
      </w:r>
      <w:r w:rsidRPr="00F22484">
        <w:t xml:space="preserve"> - 271 с.: табл. - (О самом главном с доктором </w:t>
      </w:r>
      <w:proofErr w:type="spellStart"/>
      <w:r w:rsidRPr="00F22484">
        <w:t>Мясниковым</w:t>
      </w:r>
      <w:proofErr w:type="spellEnd"/>
      <w:r w:rsidRPr="00F22484">
        <w:t>)</w:t>
      </w:r>
      <w:r w:rsidR="006C584F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r>
        <w:t>Нестерова</w:t>
      </w:r>
      <w:r w:rsidR="006C584F">
        <w:t>, Н. Жребий праведных грешниц: [семейная сага:</w:t>
      </w:r>
      <w:r>
        <w:t xml:space="preserve"> 16+] / Наталья Нестерова. - Москва: АСТ: Жанровая литература, 2019</w:t>
      </w:r>
      <w:r w:rsidR="006C584F">
        <w:t>.</w:t>
      </w:r>
      <w:r w:rsidR="00916A87">
        <w:t xml:space="preserve"> - 780, [3] с. - (</w:t>
      </w:r>
      <w:r>
        <w:t>Лучшие книги российских писательниц)</w:t>
      </w:r>
      <w:r w:rsidR="006C584F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proofErr w:type="spellStart"/>
      <w:r>
        <w:t>Нечволодов</w:t>
      </w:r>
      <w:proofErr w:type="spellEnd"/>
      <w:r w:rsidR="006C584F">
        <w:t>, А. Д. Сказания о земле Русской:</w:t>
      </w:r>
      <w:r>
        <w:t xml:space="preserve"> от</w:t>
      </w:r>
      <w:r w:rsidR="006C584F">
        <w:t xml:space="preserve"> начала времен до Куликова поля: 16+ / А.</w:t>
      </w:r>
      <w:r>
        <w:t xml:space="preserve"> </w:t>
      </w:r>
      <w:proofErr w:type="spellStart"/>
      <w:r>
        <w:t>Нечволодов</w:t>
      </w:r>
      <w:proofErr w:type="spellEnd"/>
      <w:r>
        <w:t xml:space="preserve">. - Москва: </w:t>
      </w:r>
      <w:proofErr w:type="spellStart"/>
      <w:r>
        <w:t>Центрполиграф</w:t>
      </w:r>
      <w:proofErr w:type="spellEnd"/>
      <w:r>
        <w:t>, 2019</w:t>
      </w:r>
      <w:r w:rsidR="006C584F">
        <w:t>.</w:t>
      </w:r>
      <w:r>
        <w:t xml:space="preserve"> - 575 с.</w:t>
      </w:r>
    </w:p>
    <w:p w:rsidR="00FF63D0" w:rsidRPr="00FF63D0" w:rsidRDefault="00FF63D0" w:rsidP="00FF63D0">
      <w:pPr>
        <w:pStyle w:val="a3"/>
        <w:numPr>
          <w:ilvl w:val="0"/>
          <w:numId w:val="11"/>
        </w:numPr>
        <w:jc w:val="both"/>
        <w:rPr>
          <w:rFonts w:eastAsia="Times New Roman"/>
        </w:rPr>
      </w:pPr>
      <w:r w:rsidRPr="00FF63D0">
        <w:rPr>
          <w:rFonts w:eastAsia="Times New Roman"/>
        </w:rPr>
        <w:t>Островский</w:t>
      </w:r>
      <w:r w:rsidR="00B95662">
        <w:rPr>
          <w:rFonts w:eastAsia="Times New Roman"/>
        </w:rPr>
        <w:t>, А. Н. Гроза:</w:t>
      </w:r>
      <w:r w:rsidRPr="00FF63D0">
        <w:rPr>
          <w:rFonts w:eastAsia="Times New Roman"/>
        </w:rPr>
        <w:t xml:space="preserve"> д</w:t>
      </w:r>
      <w:r w:rsidR="00B95662">
        <w:rPr>
          <w:rFonts w:eastAsia="Times New Roman"/>
        </w:rPr>
        <w:t xml:space="preserve">ля старшего школьного возраста: </w:t>
      </w:r>
      <w:r w:rsidRPr="00FF63D0">
        <w:rPr>
          <w:rFonts w:eastAsia="Times New Roman"/>
        </w:rPr>
        <w:t>пьесы / А.</w:t>
      </w:r>
      <w:r w:rsidR="00B95662">
        <w:rPr>
          <w:rFonts w:eastAsia="Times New Roman"/>
        </w:rPr>
        <w:t xml:space="preserve"> </w:t>
      </w:r>
      <w:r w:rsidRPr="00FF63D0">
        <w:rPr>
          <w:rFonts w:eastAsia="Times New Roman"/>
        </w:rPr>
        <w:t>Н. Островский. - Москва: АСТ, 2018</w:t>
      </w:r>
      <w:r w:rsidR="00B95662">
        <w:rPr>
          <w:rFonts w:eastAsia="Times New Roman"/>
        </w:rPr>
        <w:t>.</w:t>
      </w:r>
      <w:r w:rsidRPr="00FF63D0">
        <w:rPr>
          <w:rFonts w:eastAsia="Times New Roman"/>
        </w:rPr>
        <w:t xml:space="preserve"> - 317,</w:t>
      </w:r>
      <w:r w:rsidR="00B95662">
        <w:rPr>
          <w:rFonts w:eastAsia="Times New Roman"/>
        </w:rPr>
        <w:t xml:space="preserve"> </w:t>
      </w:r>
      <w:r w:rsidRPr="00FF63D0">
        <w:rPr>
          <w:rFonts w:eastAsia="Times New Roman"/>
        </w:rPr>
        <w:t>[1] с. - (Школьное чтение)</w:t>
      </w:r>
      <w:r w:rsidR="00B95662">
        <w:rPr>
          <w:rFonts w:eastAsia="Times New Roman"/>
        </w:rPr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r>
        <w:t>Полевой</w:t>
      </w:r>
      <w:r w:rsidR="00B95662">
        <w:t>,</w:t>
      </w:r>
      <w:r>
        <w:t xml:space="preserve"> Б. </w:t>
      </w:r>
      <w:r w:rsidR="00B95662">
        <w:t>Н. Повесть о настоящем человеке:</w:t>
      </w:r>
      <w:r>
        <w:t xml:space="preserve"> [для стар</w:t>
      </w:r>
      <w:r w:rsidR="00B95662">
        <w:t>шего школьного возраста] / Б.</w:t>
      </w:r>
      <w:r>
        <w:t xml:space="preserve"> Полевой; художник В. Щеглов. - Москва: Детская литература, [2019]</w:t>
      </w:r>
      <w:r w:rsidR="00B95662">
        <w:t>.</w:t>
      </w:r>
      <w:r>
        <w:t xml:space="preserve"> - 379, [2] с.: ил., </w:t>
      </w:r>
      <w:proofErr w:type="spellStart"/>
      <w:r>
        <w:t>портр</w:t>
      </w:r>
      <w:proofErr w:type="spellEnd"/>
      <w:r>
        <w:t>. - (Школьная библиотека)</w:t>
      </w:r>
      <w:r w:rsidR="00B95662">
        <w:t>.</w:t>
      </w:r>
    </w:p>
    <w:p w:rsidR="00FF63D0" w:rsidRPr="0013476F" w:rsidRDefault="00FF63D0" w:rsidP="00FF63D0">
      <w:pPr>
        <w:pStyle w:val="a3"/>
        <w:numPr>
          <w:ilvl w:val="0"/>
          <w:numId w:val="11"/>
        </w:numPr>
        <w:jc w:val="both"/>
      </w:pPr>
      <w:r w:rsidRPr="0013476F">
        <w:t>Прокопенко</w:t>
      </w:r>
      <w:r w:rsidR="005E18BB">
        <w:t>,</w:t>
      </w:r>
      <w:r w:rsidRPr="0013476F">
        <w:t xml:space="preserve"> И. С. Неизвестная </w:t>
      </w:r>
      <w:r w:rsidR="005E18BB">
        <w:t>Русь. Тайны русской цивилизации: [16+] / И.</w:t>
      </w:r>
      <w:r w:rsidRPr="0013476F">
        <w:t xml:space="preserve"> Прокопенко. - 2-е изд. </w:t>
      </w:r>
      <w:proofErr w:type="spellStart"/>
      <w:r w:rsidRPr="0013476F">
        <w:t>перераб</w:t>
      </w:r>
      <w:proofErr w:type="spellEnd"/>
      <w:proofErr w:type="gramStart"/>
      <w:r w:rsidRPr="0013476F">
        <w:t>.</w:t>
      </w:r>
      <w:proofErr w:type="gramEnd"/>
      <w:r w:rsidRPr="0013476F">
        <w:t xml:space="preserve"> и доп. - Москва</w:t>
      </w:r>
      <w:r w:rsidR="005E18BB">
        <w:t>: Э</w:t>
      </w:r>
      <w:r w:rsidRPr="0013476F">
        <w:t>, 2018</w:t>
      </w:r>
      <w:r w:rsidR="005E18BB">
        <w:t>.</w:t>
      </w:r>
      <w:r w:rsidRPr="0013476F">
        <w:t xml:space="preserve"> - 288 с.: ил., </w:t>
      </w:r>
      <w:proofErr w:type="spellStart"/>
      <w:r w:rsidRPr="0013476F">
        <w:t>портр</w:t>
      </w:r>
      <w:proofErr w:type="spellEnd"/>
      <w:r w:rsidRPr="0013476F">
        <w:t>. - (Военная тайна с Игорем Прокопенко)</w:t>
      </w:r>
      <w:r w:rsidR="005E18BB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r>
        <w:t>Прокопенко</w:t>
      </w:r>
      <w:r w:rsidR="005E18BB">
        <w:t>, И. С. По обе стороны фронта:</w:t>
      </w:r>
      <w:r>
        <w:t xml:space="preserve"> [неизвестные факты Великой Отечественной войны</w:t>
      </w:r>
      <w:r w:rsidR="005E18BB">
        <w:t>: 16+] / И.</w:t>
      </w:r>
      <w:r>
        <w:t xml:space="preserve"> Прокопенко. - Москва</w:t>
      </w:r>
      <w:r w:rsidR="005E18BB">
        <w:t xml:space="preserve">: </w:t>
      </w:r>
      <w:r>
        <w:t>Э, 2018</w:t>
      </w:r>
      <w:r w:rsidR="005E18BB">
        <w:t>.</w:t>
      </w:r>
      <w:r>
        <w:t xml:space="preserve"> - 350,</w:t>
      </w:r>
      <w:r w:rsidR="005E18BB">
        <w:t xml:space="preserve"> </w:t>
      </w:r>
      <w:r>
        <w:t xml:space="preserve">[2] с.: ил., </w:t>
      </w:r>
      <w:proofErr w:type="spellStart"/>
      <w:r>
        <w:t>портр</w:t>
      </w:r>
      <w:proofErr w:type="spellEnd"/>
      <w:r>
        <w:t>.</w:t>
      </w:r>
    </w:p>
    <w:p w:rsidR="00FF63D0" w:rsidRPr="003D71BE" w:rsidRDefault="00FF63D0" w:rsidP="00FF63D0">
      <w:pPr>
        <w:pStyle w:val="a3"/>
        <w:numPr>
          <w:ilvl w:val="0"/>
          <w:numId w:val="11"/>
        </w:numPr>
        <w:jc w:val="both"/>
      </w:pPr>
      <w:r w:rsidRPr="003D71BE">
        <w:lastRenderedPageBreak/>
        <w:t>Прокопенко</w:t>
      </w:r>
      <w:r w:rsidR="00F27999">
        <w:t>,</w:t>
      </w:r>
      <w:r w:rsidRPr="003D71BE">
        <w:t xml:space="preserve"> И. С. Прощай, немытая Европа. Запад, который мы потеряли. Призр</w:t>
      </w:r>
      <w:r w:rsidR="00F27999">
        <w:t>ак Европы. Евросоюз-колония США: 16+ / И.</w:t>
      </w:r>
      <w:r w:rsidRPr="003D71BE">
        <w:t xml:space="preserve"> Прокопенко. - Москва: </w:t>
      </w:r>
      <w:proofErr w:type="spellStart"/>
      <w:r w:rsidRPr="003D71BE">
        <w:t>Эксмо</w:t>
      </w:r>
      <w:proofErr w:type="spellEnd"/>
      <w:r w:rsidRPr="003D71BE">
        <w:t>, 2018</w:t>
      </w:r>
      <w:r w:rsidR="00F27999">
        <w:t>.</w:t>
      </w:r>
      <w:r w:rsidRPr="003D71BE">
        <w:t xml:space="preserve"> - 320 с.</w:t>
      </w:r>
      <w:r w:rsidR="00F27999">
        <w:t>: ил.</w:t>
      </w:r>
      <w:r w:rsidRPr="003D71BE">
        <w:t xml:space="preserve"> - (Военная тайна с Игорем Прокопенко)</w:t>
      </w:r>
      <w:r w:rsidR="00F27999">
        <w:t>.</w:t>
      </w:r>
    </w:p>
    <w:p w:rsidR="00FF63D0" w:rsidRPr="00866A52" w:rsidRDefault="00FF63D0" w:rsidP="00FF63D0">
      <w:pPr>
        <w:pStyle w:val="a3"/>
        <w:numPr>
          <w:ilvl w:val="0"/>
          <w:numId w:val="11"/>
        </w:numPr>
        <w:jc w:val="both"/>
      </w:pPr>
      <w:proofErr w:type="spellStart"/>
      <w:r w:rsidRPr="00866A52">
        <w:t>Пулман</w:t>
      </w:r>
      <w:proofErr w:type="spellEnd"/>
      <w:r w:rsidR="005C4DF0">
        <w:t>,</w:t>
      </w:r>
      <w:r w:rsidRPr="00866A52">
        <w:t xml:space="preserve"> Ф.</w:t>
      </w:r>
      <w:r w:rsidR="005C4DF0">
        <w:t xml:space="preserve"> Книга пыли. Прекрасная дикарка: [16+] / Ф.</w:t>
      </w:r>
      <w:r w:rsidRPr="00866A52">
        <w:t xml:space="preserve"> </w:t>
      </w:r>
      <w:proofErr w:type="spellStart"/>
      <w:r w:rsidRPr="00866A52">
        <w:t>Пулман</w:t>
      </w:r>
      <w:proofErr w:type="spellEnd"/>
      <w:r w:rsidRPr="00866A52">
        <w:t xml:space="preserve">; [пер. с англ. А. </w:t>
      </w:r>
      <w:proofErr w:type="spellStart"/>
      <w:r w:rsidRPr="00866A52">
        <w:t>Блейз</w:t>
      </w:r>
      <w:proofErr w:type="spellEnd"/>
      <w:r w:rsidRPr="00866A52">
        <w:t xml:space="preserve"> и А. Осипова]. - Москва: АСТ, 2019</w:t>
      </w:r>
      <w:r w:rsidR="005C4DF0">
        <w:t>.</w:t>
      </w:r>
      <w:r w:rsidRPr="00866A52">
        <w:t xml:space="preserve"> - 576 с.: ил. - (Золотой компас)</w:t>
      </w:r>
      <w:r w:rsidR="005C4DF0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r>
        <w:t>Робертс</w:t>
      </w:r>
      <w:r w:rsidR="005C4DF0">
        <w:t>,</w:t>
      </w:r>
      <w:r>
        <w:t xml:space="preserve"> Г. Доктор Кто: нерассказанная исто</w:t>
      </w:r>
      <w:r w:rsidR="005C4DF0">
        <w:t xml:space="preserve">рия Дугласа Адамса. </w:t>
      </w:r>
      <w:proofErr w:type="spellStart"/>
      <w:r w:rsidR="005C4DF0">
        <w:t>Шада</w:t>
      </w:r>
      <w:proofErr w:type="spellEnd"/>
      <w:r w:rsidR="005C4DF0">
        <w:t>: 16+ / Г.</w:t>
      </w:r>
      <w:r>
        <w:t xml:space="preserve"> Робертс; пер. с англ. Е. </w:t>
      </w:r>
      <w:proofErr w:type="spellStart"/>
      <w:r>
        <w:t>Лозовик</w:t>
      </w:r>
      <w:proofErr w:type="spellEnd"/>
      <w:r>
        <w:t>. - Москва: АСТ, 2016</w:t>
      </w:r>
      <w:r w:rsidR="005C4DF0">
        <w:t>.</w:t>
      </w:r>
      <w:r>
        <w:t xml:space="preserve"> - 348, [2]. - (Доктор Кто</w:t>
      </w:r>
      <w:r w:rsidR="005C4DF0">
        <w:t>).</w:t>
      </w:r>
    </w:p>
    <w:p w:rsidR="00FF63D0" w:rsidRPr="00375DB8" w:rsidRDefault="00FF63D0" w:rsidP="00FF63D0">
      <w:pPr>
        <w:pStyle w:val="a3"/>
        <w:numPr>
          <w:ilvl w:val="0"/>
          <w:numId w:val="11"/>
        </w:numPr>
        <w:jc w:val="both"/>
      </w:pPr>
      <w:r w:rsidRPr="00375DB8">
        <w:t>Рой</w:t>
      </w:r>
      <w:r w:rsidR="005C4DF0">
        <w:t>,</w:t>
      </w:r>
      <w:r w:rsidRPr="00375DB8">
        <w:t xml:space="preserve"> О. Верь в меня</w:t>
      </w:r>
      <w:r w:rsidR="00571A6F">
        <w:t>: [16+] / О.</w:t>
      </w:r>
      <w:r w:rsidRPr="00375DB8">
        <w:t xml:space="preserve"> Рой. - Москва</w:t>
      </w:r>
      <w:r w:rsidR="00571A6F">
        <w:t xml:space="preserve">: </w:t>
      </w:r>
      <w:r w:rsidRPr="00375DB8">
        <w:t>Э, 2019</w:t>
      </w:r>
      <w:r w:rsidR="00571A6F">
        <w:t>.</w:t>
      </w:r>
      <w:r w:rsidRPr="00375DB8">
        <w:t xml:space="preserve"> - 352 с. - (Капризы и странности судьбы. Романы О. Роя)</w:t>
      </w:r>
      <w:r w:rsidR="00571A6F">
        <w:t>.</w:t>
      </w:r>
    </w:p>
    <w:p w:rsidR="00FF63D0" w:rsidRPr="00DB66A7" w:rsidRDefault="00FF63D0" w:rsidP="00FF63D0">
      <w:pPr>
        <w:pStyle w:val="a3"/>
        <w:numPr>
          <w:ilvl w:val="0"/>
          <w:numId w:val="11"/>
        </w:numPr>
        <w:jc w:val="both"/>
      </w:pPr>
      <w:r w:rsidRPr="00DB66A7">
        <w:t>Рой</w:t>
      </w:r>
      <w:r w:rsidR="00571A6F">
        <w:t>,</w:t>
      </w:r>
      <w:r w:rsidRPr="00DB66A7">
        <w:t xml:space="preserve"> О. Герой ее ро</w:t>
      </w:r>
      <w:r w:rsidR="00571A6F">
        <w:t>мана: [16+] / О.</w:t>
      </w:r>
      <w:r w:rsidRPr="00DB66A7">
        <w:t xml:space="preserve"> Рой. - Москва: </w:t>
      </w:r>
      <w:proofErr w:type="spellStart"/>
      <w:r w:rsidRPr="00DB66A7">
        <w:t>Эксмо</w:t>
      </w:r>
      <w:proofErr w:type="spellEnd"/>
      <w:r w:rsidRPr="00DB66A7">
        <w:t>, 2018</w:t>
      </w:r>
      <w:r w:rsidR="00571A6F">
        <w:t>.</w:t>
      </w:r>
      <w:r w:rsidRPr="00DB66A7">
        <w:t xml:space="preserve"> - 320 с. - (Капризы и странности судьбы. Романы О. Роя)</w:t>
      </w:r>
      <w:r w:rsidR="00571A6F">
        <w:t>.</w:t>
      </w:r>
    </w:p>
    <w:p w:rsidR="00FF63D0" w:rsidRPr="00E5161B" w:rsidRDefault="00FF63D0" w:rsidP="00FF63D0">
      <w:pPr>
        <w:pStyle w:val="a3"/>
        <w:numPr>
          <w:ilvl w:val="0"/>
          <w:numId w:val="11"/>
        </w:numPr>
        <w:jc w:val="both"/>
      </w:pPr>
      <w:r w:rsidRPr="00E5161B">
        <w:t>Рой</w:t>
      </w:r>
      <w:r w:rsidR="00571A6F">
        <w:t>,</w:t>
      </w:r>
      <w:r w:rsidRPr="00E5161B">
        <w:t xml:space="preserve"> О. Ю. Тайный шифр художника</w:t>
      </w:r>
      <w:r w:rsidR="00571A6F">
        <w:t>:</w:t>
      </w:r>
      <w:r w:rsidRPr="00E5161B">
        <w:t xml:space="preserve"> [роман</w:t>
      </w:r>
      <w:r w:rsidR="00571A6F">
        <w:t>: 16+] / О. Ю.</w:t>
      </w:r>
      <w:r w:rsidRPr="00E5161B">
        <w:t xml:space="preserve"> Рой; [худ. С. Груздев]. - Москва: </w:t>
      </w:r>
      <w:proofErr w:type="spellStart"/>
      <w:r w:rsidRPr="00E5161B">
        <w:t>Эксмо</w:t>
      </w:r>
      <w:proofErr w:type="spellEnd"/>
      <w:r w:rsidRPr="00E5161B">
        <w:t>, 2018</w:t>
      </w:r>
      <w:r w:rsidR="00DD5B9B">
        <w:t>.</w:t>
      </w:r>
      <w:r w:rsidRPr="00E5161B">
        <w:t xml:space="preserve"> - 347 с. - (Капризы изменчивой судьбы)</w:t>
      </w:r>
      <w:r w:rsidR="00DD5B9B">
        <w:t>.</w:t>
      </w:r>
    </w:p>
    <w:p w:rsidR="00DD5B9B" w:rsidRDefault="00FF63D0" w:rsidP="00715172">
      <w:pPr>
        <w:pStyle w:val="a3"/>
        <w:numPr>
          <w:ilvl w:val="0"/>
          <w:numId w:val="11"/>
        </w:numPr>
        <w:jc w:val="both"/>
      </w:pPr>
      <w:proofErr w:type="spellStart"/>
      <w:r w:rsidRPr="00A44516">
        <w:t>Рыбас</w:t>
      </w:r>
      <w:proofErr w:type="spellEnd"/>
      <w:r w:rsidR="00DD5B9B">
        <w:t>,</w:t>
      </w:r>
      <w:r w:rsidRPr="00A44516">
        <w:t xml:space="preserve"> С. Ю</w:t>
      </w:r>
      <w:r w:rsidR="00DD5B9B">
        <w:t>. Столыпин: [16+] / С.</w:t>
      </w:r>
      <w:r w:rsidRPr="00A44516">
        <w:t xml:space="preserve"> </w:t>
      </w:r>
      <w:proofErr w:type="spellStart"/>
      <w:r w:rsidRPr="00A44516">
        <w:t>Рыбас</w:t>
      </w:r>
      <w:proofErr w:type="spellEnd"/>
      <w:r w:rsidRPr="00A44516">
        <w:t>. - 6-е изд. - Москва: Молодая гвардия, 2018</w:t>
      </w:r>
      <w:r w:rsidR="00DD5B9B">
        <w:t>.</w:t>
      </w:r>
      <w:r w:rsidRPr="00A44516">
        <w:t xml:space="preserve"> - 429, [3] с., [16] л. ил., </w:t>
      </w:r>
      <w:proofErr w:type="spellStart"/>
      <w:r w:rsidRPr="00A44516">
        <w:t>портр</w:t>
      </w:r>
      <w:proofErr w:type="spellEnd"/>
      <w:r w:rsidRPr="00A44516">
        <w:t xml:space="preserve">. </w:t>
      </w:r>
    </w:p>
    <w:p w:rsidR="00FF63D0" w:rsidRDefault="00FF63D0" w:rsidP="00715172">
      <w:pPr>
        <w:pStyle w:val="a3"/>
        <w:numPr>
          <w:ilvl w:val="0"/>
          <w:numId w:val="11"/>
        </w:numPr>
        <w:jc w:val="both"/>
      </w:pPr>
      <w:r>
        <w:t>Савельев</w:t>
      </w:r>
      <w:r w:rsidR="00DD5B9B">
        <w:t>,</w:t>
      </w:r>
      <w:r>
        <w:t xml:space="preserve"> Е</w:t>
      </w:r>
      <w:r w:rsidR="00DD5B9B">
        <w:t>. П. Древняя история казачества:</w:t>
      </w:r>
      <w:r>
        <w:t xml:space="preserve"> [16+] / Е. П. Савельев. - Москва: Вече, 2017</w:t>
      </w:r>
      <w:r w:rsidR="00DD5B9B">
        <w:t>. - 448 с</w:t>
      </w:r>
      <w:r>
        <w:t>. - (Неведомая Русь)</w:t>
      </w:r>
      <w:r w:rsidR="00DD5B9B">
        <w:t>.</w:t>
      </w:r>
    </w:p>
    <w:p w:rsidR="00FF63D0" w:rsidRPr="00866A52" w:rsidRDefault="00FF63D0" w:rsidP="00FF63D0">
      <w:pPr>
        <w:pStyle w:val="a3"/>
        <w:numPr>
          <w:ilvl w:val="0"/>
          <w:numId w:val="11"/>
        </w:numPr>
        <w:jc w:val="both"/>
      </w:pPr>
      <w:r w:rsidRPr="00866A52">
        <w:t>Солженицын</w:t>
      </w:r>
      <w:r w:rsidR="00DD5B9B">
        <w:t xml:space="preserve">, А. И </w:t>
      </w:r>
      <w:proofErr w:type="spellStart"/>
      <w:r w:rsidR="00DD5B9B">
        <w:t>Матрёнин</w:t>
      </w:r>
      <w:proofErr w:type="spellEnd"/>
      <w:r w:rsidR="00DD5B9B">
        <w:t xml:space="preserve"> двор: рассказы:</w:t>
      </w:r>
      <w:r w:rsidRPr="00866A52">
        <w:t xml:space="preserve"> </w:t>
      </w:r>
      <w:r w:rsidR="00DD5B9B">
        <w:t>для старшего школьного возраста:</w:t>
      </w:r>
      <w:r w:rsidRPr="00866A52">
        <w:t xml:space="preserve"> 16+ / А. И.</w:t>
      </w:r>
      <w:r w:rsidR="00715172">
        <w:t xml:space="preserve"> </w:t>
      </w:r>
      <w:r w:rsidRPr="00866A52">
        <w:t xml:space="preserve">Солженицын; </w:t>
      </w:r>
      <w:proofErr w:type="spellStart"/>
      <w:r w:rsidRPr="00866A52">
        <w:t>худож</w:t>
      </w:r>
      <w:proofErr w:type="spellEnd"/>
      <w:r w:rsidRPr="00866A52">
        <w:t xml:space="preserve">. </w:t>
      </w:r>
      <w:proofErr w:type="spellStart"/>
      <w:r w:rsidRPr="00866A52">
        <w:t>В.Бритвин</w:t>
      </w:r>
      <w:proofErr w:type="spellEnd"/>
      <w:r w:rsidRPr="00866A52">
        <w:t>. - Москва: Детская литература, 2019</w:t>
      </w:r>
      <w:r w:rsidR="00715172">
        <w:t>.</w:t>
      </w:r>
      <w:r w:rsidRPr="00866A52">
        <w:t xml:space="preserve"> - 220 с.: ил. - (Школьная библиотека)</w:t>
      </w:r>
      <w:r w:rsidR="00715172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r w:rsidRPr="00794E37">
        <w:t>Солженицын</w:t>
      </w:r>
      <w:r w:rsidR="00715172">
        <w:t>, А. И. Раковый корпус: [роман]: 16+ / А.</w:t>
      </w:r>
      <w:r w:rsidRPr="00794E37">
        <w:t xml:space="preserve"> Солженицын. - Москва: </w:t>
      </w:r>
      <w:proofErr w:type="spellStart"/>
      <w:r w:rsidRPr="00794E37">
        <w:t>Эксмо</w:t>
      </w:r>
      <w:proofErr w:type="spellEnd"/>
      <w:r w:rsidRPr="00794E37">
        <w:t>, 2018</w:t>
      </w:r>
      <w:r w:rsidR="00715172">
        <w:t>.</w:t>
      </w:r>
      <w:r w:rsidRPr="00794E37">
        <w:t xml:space="preserve"> - 544,</w:t>
      </w:r>
      <w:r w:rsidR="00715172">
        <w:t xml:space="preserve"> </w:t>
      </w:r>
      <w:r w:rsidRPr="00794E37">
        <w:t>[1] с. - (Библиотека всемирной литературы: 100 главных книг)</w:t>
      </w:r>
      <w:r w:rsidR="00715172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r>
        <w:t>Стивенсон</w:t>
      </w:r>
      <w:r w:rsidR="009213CD">
        <w:t>,</w:t>
      </w:r>
      <w:r>
        <w:t xml:space="preserve"> Р. </w:t>
      </w:r>
      <w:r w:rsidR="009213CD">
        <w:t xml:space="preserve">Л. Приключения принца </w:t>
      </w:r>
      <w:proofErr w:type="spellStart"/>
      <w:r w:rsidR="009213CD">
        <w:t>Флоризеля</w:t>
      </w:r>
      <w:proofErr w:type="spellEnd"/>
      <w:r w:rsidR="009213CD">
        <w:t>: [повесть:</w:t>
      </w:r>
      <w:r>
        <w:t xml:space="preserve"> рассказы</w:t>
      </w:r>
      <w:r w:rsidR="009213CD">
        <w:t>: 16+] / Р. Л.</w:t>
      </w:r>
      <w:r>
        <w:t xml:space="preserve"> Стивенсон; пер. с англ. - Санкт-Петербург: Азбука: Азбука-Аттикус, 2017</w:t>
      </w:r>
      <w:r w:rsidR="009213CD">
        <w:t>. - 448 с</w:t>
      </w:r>
      <w:r>
        <w:t>. - (Мировая классика)</w:t>
      </w:r>
      <w:r w:rsidR="009213CD">
        <w:t>.</w:t>
      </w:r>
    </w:p>
    <w:p w:rsidR="00FF63D0" w:rsidRPr="00FF63D0" w:rsidRDefault="00FF63D0" w:rsidP="00FF63D0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Стил</w:t>
      </w:r>
      <w:proofErr w:type="spellEnd"/>
      <w:r w:rsidR="009213CD">
        <w:rPr>
          <w:rFonts w:eastAsia="Times New Roman"/>
        </w:rPr>
        <w:t>, Д. Игра в большинстве: [роман:</w:t>
      </w:r>
      <w:r w:rsidRPr="00FF63D0">
        <w:rPr>
          <w:rFonts w:eastAsia="Times New Roman"/>
        </w:rPr>
        <w:t xml:space="preserve"> 16+</w:t>
      </w:r>
      <w:r w:rsidR="009213CD">
        <w:rPr>
          <w:rFonts w:eastAsia="Times New Roman"/>
        </w:rPr>
        <w:t>] / Д.</w:t>
      </w:r>
      <w:r w:rsidRPr="00FF63D0">
        <w:rPr>
          <w:rFonts w:eastAsia="Times New Roman"/>
        </w:rPr>
        <w:t xml:space="preserve"> </w:t>
      </w:r>
      <w:proofErr w:type="spellStart"/>
      <w:r w:rsidRPr="00FF63D0">
        <w:rPr>
          <w:rFonts w:eastAsia="Times New Roman"/>
        </w:rPr>
        <w:t>Стил</w:t>
      </w:r>
      <w:proofErr w:type="spellEnd"/>
      <w:r w:rsidRPr="00FF63D0">
        <w:rPr>
          <w:rFonts w:eastAsia="Times New Roman"/>
        </w:rPr>
        <w:t xml:space="preserve">; [пер. с англ. О. А. </w:t>
      </w:r>
      <w:proofErr w:type="spellStart"/>
      <w:r w:rsidRPr="00FF63D0">
        <w:rPr>
          <w:rFonts w:eastAsia="Times New Roman"/>
        </w:rPr>
        <w:t>Болятко</w:t>
      </w:r>
      <w:proofErr w:type="spellEnd"/>
      <w:r w:rsidRPr="00FF63D0">
        <w:rPr>
          <w:rFonts w:eastAsia="Times New Roman"/>
        </w:rPr>
        <w:t>]. - Москва: АСТ, 2015</w:t>
      </w:r>
      <w:r w:rsidR="009213CD">
        <w:rPr>
          <w:rFonts w:eastAsia="Times New Roman"/>
        </w:rPr>
        <w:t>.</w:t>
      </w:r>
      <w:r w:rsidRPr="00FF63D0">
        <w:rPr>
          <w:rFonts w:eastAsia="Times New Roman"/>
        </w:rPr>
        <w:t xml:space="preserve"> - 320, [1] с. - (</w:t>
      </w:r>
      <w:proofErr w:type="spellStart"/>
      <w:r w:rsidRPr="00FF63D0">
        <w:rPr>
          <w:rFonts w:eastAsia="Times New Roman"/>
        </w:rPr>
        <w:t>Даниэла</w:t>
      </w:r>
      <w:proofErr w:type="spellEnd"/>
      <w:r w:rsidRPr="00FF63D0">
        <w:rPr>
          <w:rFonts w:eastAsia="Times New Roman"/>
        </w:rPr>
        <w:t>)</w:t>
      </w:r>
      <w:r w:rsidR="009213CD">
        <w:rPr>
          <w:rFonts w:eastAsia="Times New Roman"/>
        </w:rPr>
        <w:t>.</w:t>
      </w:r>
    </w:p>
    <w:p w:rsidR="00FF63D0" w:rsidRPr="00FF63D0" w:rsidRDefault="00FF63D0" w:rsidP="00FF63D0">
      <w:pPr>
        <w:pStyle w:val="a3"/>
        <w:numPr>
          <w:ilvl w:val="0"/>
          <w:numId w:val="11"/>
        </w:numPr>
        <w:jc w:val="both"/>
        <w:rPr>
          <w:rFonts w:eastAsia="Times New Roman"/>
        </w:rPr>
      </w:pPr>
      <w:proofErr w:type="spellStart"/>
      <w:r w:rsidRPr="00FF63D0">
        <w:rPr>
          <w:rFonts w:eastAsia="Times New Roman"/>
        </w:rPr>
        <w:t>Стил</w:t>
      </w:r>
      <w:proofErr w:type="spellEnd"/>
      <w:r w:rsidR="009213CD">
        <w:rPr>
          <w:rFonts w:eastAsia="Times New Roman"/>
        </w:rPr>
        <w:t>, Д. Начать сначала: [роман:</w:t>
      </w:r>
      <w:r w:rsidR="00772E40">
        <w:rPr>
          <w:rFonts w:eastAsia="Times New Roman"/>
        </w:rPr>
        <w:t xml:space="preserve"> 16+] / Д. </w:t>
      </w:r>
      <w:proofErr w:type="spellStart"/>
      <w:r w:rsidR="00772E40">
        <w:rPr>
          <w:rFonts w:eastAsia="Times New Roman"/>
        </w:rPr>
        <w:t>Стил</w:t>
      </w:r>
      <w:proofErr w:type="spellEnd"/>
      <w:r w:rsidR="00772E40">
        <w:rPr>
          <w:rFonts w:eastAsia="Times New Roman"/>
        </w:rPr>
        <w:t>; [пер. с англ. Д. Стил. - Москва</w:t>
      </w:r>
      <w:r w:rsidRPr="00FF63D0">
        <w:rPr>
          <w:rFonts w:eastAsia="Times New Roman"/>
        </w:rPr>
        <w:t>: АСТ, 2015</w:t>
      </w:r>
      <w:r w:rsidR="00772E40">
        <w:rPr>
          <w:rFonts w:eastAsia="Times New Roman"/>
        </w:rPr>
        <w:t>.</w:t>
      </w:r>
      <w:r w:rsidRPr="00FF63D0">
        <w:rPr>
          <w:rFonts w:eastAsia="Times New Roman"/>
        </w:rPr>
        <w:t xml:space="preserve"> - 384 с. - (</w:t>
      </w:r>
      <w:proofErr w:type="spellStart"/>
      <w:r w:rsidRPr="00FF63D0">
        <w:rPr>
          <w:rFonts w:eastAsia="Times New Roman"/>
        </w:rPr>
        <w:t>Даниэла</w:t>
      </w:r>
      <w:proofErr w:type="spellEnd"/>
      <w:r w:rsidRPr="00FF63D0">
        <w:rPr>
          <w:rFonts w:eastAsia="Times New Roman"/>
        </w:rPr>
        <w:t>)</w:t>
      </w:r>
      <w:r w:rsidR="00772E40">
        <w:rPr>
          <w:rFonts w:eastAsia="Times New Roman"/>
        </w:rPr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proofErr w:type="spellStart"/>
      <w:r>
        <w:t>Стил</w:t>
      </w:r>
      <w:proofErr w:type="spellEnd"/>
      <w:r w:rsidR="00772E40">
        <w:t>, Д. Повороты судьбы: [роман:</w:t>
      </w:r>
      <w:r>
        <w:t xml:space="preserve"> 16+] /</w:t>
      </w:r>
      <w:r w:rsidR="00772E40">
        <w:t xml:space="preserve"> Д.</w:t>
      </w:r>
      <w:r>
        <w:t xml:space="preserve"> </w:t>
      </w:r>
      <w:proofErr w:type="spellStart"/>
      <w:r>
        <w:t>Стил</w:t>
      </w:r>
      <w:proofErr w:type="spellEnd"/>
      <w:r>
        <w:t>; [пер. с англ. Е. Денякиной]. - Москва: Э, 2018</w:t>
      </w:r>
      <w:r w:rsidR="00772E40">
        <w:t>.</w:t>
      </w:r>
      <w:r>
        <w:t xml:space="preserve"> - 256, [1] с. - (Великолепная </w:t>
      </w:r>
      <w:proofErr w:type="spellStart"/>
      <w:r>
        <w:t>Даниэла</w:t>
      </w:r>
      <w:proofErr w:type="spellEnd"/>
      <w:r>
        <w:t xml:space="preserve"> </w:t>
      </w:r>
      <w:proofErr w:type="spellStart"/>
      <w:r>
        <w:t>Стил</w:t>
      </w:r>
      <w:proofErr w:type="spellEnd"/>
      <w:r>
        <w:t>)</w:t>
      </w:r>
      <w:r w:rsidR="00772E40">
        <w:t>.</w:t>
      </w:r>
    </w:p>
    <w:p w:rsidR="00FF63D0" w:rsidRPr="00375DB8" w:rsidRDefault="00FF63D0" w:rsidP="00FF63D0">
      <w:pPr>
        <w:pStyle w:val="a3"/>
        <w:numPr>
          <w:ilvl w:val="0"/>
          <w:numId w:val="11"/>
        </w:numPr>
        <w:jc w:val="both"/>
      </w:pPr>
      <w:r w:rsidRPr="00375DB8">
        <w:t>Сэлинджер</w:t>
      </w:r>
      <w:r w:rsidR="00772E40">
        <w:t>,</w:t>
      </w:r>
      <w:r w:rsidR="006C39E2">
        <w:t xml:space="preserve"> Д. Д. Над пропастью во ржи: роман:</w:t>
      </w:r>
      <w:r w:rsidRPr="00375DB8">
        <w:t xml:space="preserve"> 16+ / Джером</w:t>
      </w:r>
      <w:r w:rsidR="006C39E2">
        <w:t>,</w:t>
      </w:r>
      <w:r w:rsidRPr="00375DB8">
        <w:t xml:space="preserve"> Д. Сэлинджер; пер. с англ. Р. Я. Райт-Ковалевой. - Москва: </w:t>
      </w:r>
      <w:proofErr w:type="spellStart"/>
      <w:r w:rsidRPr="00375DB8">
        <w:t>Эксмо</w:t>
      </w:r>
      <w:proofErr w:type="spellEnd"/>
      <w:r w:rsidRPr="00375DB8">
        <w:t>, 2019</w:t>
      </w:r>
      <w:r w:rsidR="006C39E2">
        <w:t>.</w:t>
      </w:r>
      <w:r w:rsidRPr="00375DB8">
        <w:t xml:space="preserve"> - 221, [3] с. - (Зарубежная классика)</w:t>
      </w:r>
      <w:r w:rsidR="006C39E2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proofErr w:type="spellStart"/>
      <w:r>
        <w:t>Тамоников</w:t>
      </w:r>
      <w:proofErr w:type="spellEnd"/>
      <w:r w:rsidR="006C39E2">
        <w:t>,</w:t>
      </w:r>
      <w:r>
        <w:t xml:space="preserve"> А. А. "Альфа". Шестнадцать против трехсот</w:t>
      </w:r>
      <w:r w:rsidR="006C39E2">
        <w:t>: роман:</w:t>
      </w:r>
      <w:r>
        <w:t xml:space="preserve"> </w:t>
      </w:r>
      <w:r w:rsidR="006C39E2" w:rsidRPr="006C39E2">
        <w:t>[</w:t>
      </w:r>
      <w:r w:rsidR="006C39E2">
        <w:t>16+] / А.</w:t>
      </w:r>
      <w:r>
        <w:t xml:space="preserve"> </w:t>
      </w:r>
      <w:proofErr w:type="spellStart"/>
      <w:r>
        <w:t>Тамоников</w:t>
      </w:r>
      <w:proofErr w:type="spellEnd"/>
      <w:r>
        <w:t xml:space="preserve">. - Москва: </w:t>
      </w:r>
      <w:proofErr w:type="spellStart"/>
      <w:r>
        <w:t>Эксмо</w:t>
      </w:r>
      <w:proofErr w:type="spellEnd"/>
      <w:r>
        <w:t>, 2018</w:t>
      </w:r>
      <w:r w:rsidR="006C39E2">
        <w:t>.</w:t>
      </w:r>
      <w:r>
        <w:t xml:space="preserve"> - 320 с. - (Группа "Альфа". Основано на реальных событиях)</w:t>
      </w:r>
      <w:r w:rsidR="006C39E2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proofErr w:type="spellStart"/>
      <w:r>
        <w:t>Тамоников</w:t>
      </w:r>
      <w:proofErr w:type="spellEnd"/>
      <w:r w:rsidR="006C39E2">
        <w:t>,</w:t>
      </w:r>
      <w:r>
        <w:t xml:space="preserve"> А. А. Танки в плен не</w:t>
      </w:r>
      <w:r w:rsidR="006C39E2">
        <w:t xml:space="preserve"> сдаются:</w:t>
      </w:r>
      <w:r>
        <w:t xml:space="preserve"> [основано на реальных событиях, которы</w:t>
      </w:r>
      <w:r w:rsidR="006C39E2">
        <w:t>е произошли недавно и недалеко]:</w:t>
      </w:r>
      <w:r w:rsidR="003A21CA">
        <w:t xml:space="preserve"> [16+] / А.</w:t>
      </w:r>
      <w:r>
        <w:t xml:space="preserve"> </w:t>
      </w:r>
      <w:proofErr w:type="spellStart"/>
      <w:r>
        <w:t>Тамоников</w:t>
      </w:r>
      <w:proofErr w:type="spellEnd"/>
      <w:r w:rsidR="003A21CA">
        <w:t>. - Москва</w:t>
      </w:r>
      <w:r>
        <w:t xml:space="preserve">: </w:t>
      </w:r>
      <w:proofErr w:type="spellStart"/>
      <w:r>
        <w:t>Эксмо</w:t>
      </w:r>
      <w:proofErr w:type="spellEnd"/>
      <w:r>
        <w:t>, 2018</w:t>
      </w:r>
      <w:r w:rsidR="003A21CA">
        <w:t>.</w:t>
      </w:r>
      <w:r>
        <w:t xml:space="preserve"> - 320 с. - (Военный бестселлер). - (Группа "Альфа": основано на реальных событиях)</w:t>
      </w:r>
      <w:r w:rsidR="003A21CA">
        <w:t>.</w:t>
      </w:r>
    </w:p>
    <w:p w:rsidR="00FF63D0" w:rsidRPr="000F041D" w:rsidRDefault="00FF63D0" w:rsidP="00FF63D0">
      <w:pPr>
        <w:pStyle w:val="a3"/>
        <w:numPr>
          <w:ilvl w:val="0"/>
          <w:numId w:val="11"/>
        </w:numPr>
        <w:jc w:val="both"/>
      </w:pPr>
      <w:proofErr w:type="spellStart"/>
      <w:r w:rsidRPr="000F041D">
        <w:t>Тамоников</w:t>
      </w:r>
      <w:proofErr w:type="spellEnd"/>
      <w:r w:rsidR="003A21CA">
        <w:t>, А. А. Яд власти:</w:t>
      </w:r>
      <w:r w:rsidRPr="000F041D">
        <w:t xml:space="preserve"> [роман</w:t>
      </w:r>
      <w:r w:rsidR="003A21CA">
        <w:t>:</w:t>
      </w:r>
      <w:r w:rsidRPr="000F041D">
        <w:t xml:space="preserve"> 16+]</w:t>
      </w:r>
      <w:r w:rsidR="003A21CA">
        <w:t xml:space="preserve"> / А.</w:t>
      </w:r>
      <w:r w:rsidRPr="000F041D">
        <w:t xml:space="preserve"> </w:t>
      </w:r>
      <w:proofErr w:type="spellStart"/>
      <w:r w:rsidRPr="000F041D">
        <w:t>Тамоников</w:t>
      </w:r>
      <w:proofErr w:type="spellEnd"/>
      <w:r w:rsidRPr="000F041D">
        <w:t xml:space="preserve">. - Москва: </w:t>
      </w:r>
      <w:proofErr w:type="spellStart"/>
      <w:r w:rsidRPr="000F041D">
        <w:t>Эксмо</w:t>
      </w:r>
      <w:proofErr w:type="spellEnd"/>
      <w:r w:rsidRPr="000F041D">
        <w:t>, 2018</w:t>
      </w:r>
      <w:r w:rsidR="003A21CA">
        <w:t>.</w:t>
      </w:r>
      <w:r w:rsidRPr="000F041D">
        <w:t xml:space="preserve"> - 320 с. - (Спецназ против коррупции)</w:t>
      </w:r>
      <w:r w:rsidR="003A21CA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r>
        <w:t>Уэллс</w:t>
      </w:r>
      <w:r w:rsidR="003A21CA">
        <w:t>,</w:t>
      </w:r>
      <w:r>
        <w:t xml:space="preserve"> Г. Д.</w:t>
      </w:r>
      <w:r w:rsidR="003A21CA">
        <w:t xml:space="preserve"> Человек-невидимка. Война миров: 16+ / Г.</w:t>
      </w:r>
      <w:r>
        <w:t xml:space="preserve"> Уэллс; пер. с англ. Д. </w:t>
      </w:r>
      <w:proofErr w:type="spellStart"/>
      <w:r>
        <w:t>Вейс</w:t>
      </w:r>
      <w:proofErr w:type="spellEnd"/>
      <w:r>
        <w:t xml:space="preserve">, Э. К. Пименовой. - Москва: </w:t>
      </w:r>
      <w:proofErr w:type="spellStart"/>
      <w:r>
        <w:t>Эксмо</w:t>
      </w:r>
      <w:proofErr w:type="spellEnd"/>
      <w:r>
        <w:t>, 2019</w:t>
      </w:r>
      <w:r w:rsidR="001F6B5B">
        <w:t>.</w:t>
      </w:r>
      <w:r>
        <w:t xml:space="preserve"> - 384 с. - (Всемирная литература)</w:t>
      </w:r>
      <w:r w:rsidR="001F6B5B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proofErr w:type="spellStart"/>
      <w:r>
        <w:t>Флинн</w:t>
      </w:r>
      <w:proofErr w:type="spellEnd"/>
      <w:r w:rsidR="001F6B5B">
        <w:t>, Г. Исчезнувшая: [роман: 16+] / Г.</w:t>
      </w:r>
      <w:r>
        <w:t xml:space="preserve"> </w:t>
      </w:r>
      <w:proofErr w:type="spellStart"/>
      <w:r>
        <w:t>Флинн</w:t>
      </w:r>
      <w:proofErr w:type="spellEnd"/>
      <w:r>
        <w:t xml:space="preserve">; пер. с англ. В. </w:t>
      </w:r>
      <w:proofErr w:type="spellStart"/>
      <w:r>
        <w:t>Русанова</w:t>
      </w:r>
      <w:proofErr w:type="spellEnd"/>
      <w:r>
        <w:t>. - Санкт-Петербург: Азбука: Азбука-Аттикус, 2019</w:t>
      </w:r>
      <w:r w:rsidR="001F6B5B">
        <w:t>.</w:t>
      </w:r>
      <w:r>
        <w:t xml:space="preserve"> - 512 с. - (Звезды мирового детектива)</w:t>
      </w:r>
      <w:r w:rsidR="001F6B5B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r>
        <w:t>Хаггард</w:t>
      </w:r>
      <w:r w:rsidR="001F6B5B">
        <w:t>, Г. Р. Дочь Монтесумы: [роман: 16+] / Г. Р.</w:t>
      </w:r>
      <w:r>
        <w:t xml:space="preserve"> </w:t>
      </w:r>
      <w:proofErr w:type="spellStart"/>
      <w:r>
        <w:t>Хаггад</w:t>
      </w:r>
      <w:proofErr w:type="spellEnd"/>
      <w:r>
        <w:t>; пер. с англ. Ф. Мендельсона. - Санкт-Петербург: Азбука: Азбука-Аттикус, 2017</w:t>
      </w:r>
      <w:r w:rsidR="001F6B5B">
        <w:t>.</w:t>
      </w:r>
      <w:r>
        <w:t xml:space="preserve"> - 448 с. - (Мировая классика)</w:t>
      </w:r>
      <w:r w:rsidR="001F6B5B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proofErr w:type="spellStart"/>
      <w:r>
        <w:lastRenderedPageBreak/>
        <w:t>Хейли</w:t>
      </w:r>
      <w:proofErr w:type="spellEnd"/>
      <w:r w:rsidR="00A01679">
        <w:t>, А. Аэропорт:</w:t>
      </w:r>
      <w:r w:rsidR="003C7FB4">
        <w:t xml:space="preserve"> [роман:</w:t>
      </w:r>
      <w:r>
        <w:t xml:space="preserve"> </w:t>
      </w:r>
      <w:r w:rsidR="003C7FB4">
        <w:t>16+] / А.</w:t>
      </w:r>
      <w:r>
        <w:t xml:space="preserve"> </w:t>
      </w:r>
      <w:proofErr w:type="spellStart"/>
      <w:r>
        <w:t>Хейли</w:t>
      </w:r>
      <w:proofErr w:type="spellEnd"/>
      <w:r>
        <w:t xml:space="preserve">; [пер. с англ. Т. Кудрявцевой, Т. </w:t>
      </w:r>
      <w:proofErr w:type="spellStart"/>
      <w:r>
        <w:t>Озерской</w:t>
      </w:r>
      <w:proofErr w:type="spellEnd"/>
      <w:r>
        <w:t>]. - Москва: АСТ, 2019</w:t>
      </w:r>
      <w:r w:rsidR="003C7FB4">
        <w:t>.</w:t>
      </w:r>
      <w:r>
        <w:t xml:space="preserve"> - 606, [2] с. - (Артур </w:t>
      </w:r>
      <w:proofErr w:type="spellStart"/>
      <w:r>
        <w:t>Хейли</w:t>
      </w:r>
      <w:proofErr w:type="spellEnd"/>
      <w:r>
        <w:t>: классика для всех)</w:t>
      </w:r>
      <w:r w:rsidR="003C7FB4">
        <w:t>.</w:t>
      </w:r>
    </w:p>
    <w:p w:rsidR="00FF63D0" w:rsidRDefault="00FF63D0" w:rsidP="003C7FB4">
      <w:pPr>
        <w:pStyle w:val="a3"/>
        <w:numPr>
          <w:ilvl w:val="0"/>
          <w:numId w:val="11"/>
        </w:numPr>
        <w:jc w:val="both"/>
      </w:pPr>
      <w:r>
        <w:t>Чехов</w:t>
      </w:r>
      <w:r w:rsidR="003C7FB4">
        <w:t>, А. П. Повести и рассказы:</w:t>
      </w:r>
      <w:r>
        <w:t xml:space="preserve"> для старшего школьного возраста</w:t>
      </w:r>
      <w:r w:rsidR="003C7FB4">
        <w:t>:</w:t>
      </w:r>
      <w:r>
        <w:t xml:space="preserve"> 16+ / А. П. Чех</w:t>
      </w:r>
      <w:r w:rsidR="003C7FB4">
        <w:t>ов; [сост.</w:t>
      </w:r>
      <w:r>
        <w:t xml:space="preserve"> В. И. </w:t>
      </w:r>
      <w:proofErr w:type="spellStart"/>
      <w:r>
        <w:t>Порудоминского</w:t>
      </w:r>
      <w:proofErr w:type="spellEnd"/>
      <w:r>
        <w:t>];</w:t>
      </w:r>
      <w:r w:rsidR="003C7FB4">
        <w:t xml:space="preserve"> </w:t>
      </w:r>
      <w:proofErr w:type="spellStart"/>
      <w:r w:rsidR="003C7FB4">
        <w:t>х</w:t>
      </w:r>
      <w:r>
        <w:t>удож</w:t>
      </w:r>
      <w:proofErr w:type="spellEnd"/>
      <w:r>
        <w:t>. В. Панов. - Москва: Детская литература, 2018</w:t>
      </w:r>
      <w:r w:rsidR="003C7FB4">
        <w:t>.</w:t>
      </w:r>
      <w:r>
        <w:t xml:space="preserve"> - 445 с</w:t>
      </w:r>
      <w:r w:rsidR="00F140FF">
        <w:t>.</w:t>
      </w:r>
      <w:r>
        <w:t>: ил. - (Школьная библиотека)</w:t>
      </w:r>
      <w:r w:rsidR="00F140FF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r>
        <w:t>Шолохов</w:t>
      </w:r>
      <w:r w:rsidR="00F140FF">
        <w:t>,</w:t>
      </w:r>
      <w:r>
        <w:t xml:space="preserve"> М. А. До</w:t>
      </w:r>
      <w:r w:rsidR="00F140FF">
        <w:t>нские рассказы. Судьба человека: рассказы и повесть:</w:t>
      </w:r>
      <w:r>
        <w:t xml:space="preserve"> [д</w:t>
      </w:r>
      <w:r w:rsidR="00F140FF">
        <w:t>ля старшего школьного возраста]: 16+ / М.</w:t>
      </w:r>
      <w:r>
        <w:t xml:space="preserve"> Шолохов; вступ. ст. Н.</w:t>
      </w:r>
      <w:r w:rsidR="00F140FF">
        <w:t xml:space="preserve"> </w:t>
      </w:r>
      <w:r>
        <w:t>Федя</w:t>
      </w:r>
      <w:r w:rsidR="00F140FF">
        <w:t xml:space="preserve">; </w:t>
      </w:r>
      <w:proofErr w:type="spellStart"/>
      <w:r w:rsidR="00F140FF">
        <w:t>худож</w:t>
      </w:r>
      <w:proofErr w:type="spellEnd"/>
      <w:r w:rsidR="00F140FF">
        <w:t xml:space="preserve">. И. Годин, О. </w:t>
      </w:r>
      <w:proofErr w:type="spellStart"/>
      <w:r w:rsidR="00F140FF">
        <w:t>Верейский</w:t>
      </w:r>
      <w:proofErr w:type="spellEnd"/>
      <w:r w:rsidR="00F140FF">
        <w:t>. - Москва</w:t>
      </w:r>
      <w:r>
        <w:t>: Детская литература, 2018</w:t>
      </w:r>
      <w:r w:rsidR="00F140FF">
        <w:t xml:space="preserve">. - 269, [2] с.: ил., </w:t>
      </w:r>
      <w:proofErr w:type="spellStart"/>
      <w:r w:rsidR="00F140FF">
        <w:t>портр</w:t>
      </w:r>
      <w:proofErr w:type="spellEnd"/>
      <w:r>
        <w:t>. - (Школьная библиотека)</w:t>
      </w:r>
      <w:r w:rsidR="00F140FF">
        <w:t>.</w:t>
      </w:r>
    </w:p>
    <w:p w:rsidR="00FF63D0" w:rsidRPr="00DB66A7" w:rsidRDefault="00FF63D0" w:rsidP="00FF63D0">
      <w:pPr>
        <w:pStyle w:val="a3"/>
        <w:numPr>
          <w:ilvl w:val="0"/>
          <w:numId w:val="11"/>
        </w:numPr>
        <w:jc w:val="both"/>
      </w:pPr>
      <w:r w:rsidRPr="00DB66A7">
        <w:t>Шолохова</w:t>
      </w:r>
      <w:r w:rsidR="00F140FF">
        <w:t>, Е. А. Запретная земля:</w:t>
      </w:r>
      <w:r w:rsidRPr="00DB66A7">
        <w:t xml:space="preserve"> [повесть и расска</w:t>
      </w:r>
      <w:r w:rsidR="00322310">
        <w:t>:16+] / Е. Шолохова. – Москва:</w:t>
      </w:r>
      <w:r w:rsidRPr="00DB66A7">
        <w:t xml:space="preserve"> </w:t>
      </w:r>
      <w:proofErr w:type="gramStart"/>
      <w:r w:rsidRPr="00DB66A7">
        <w:t>Аквилегия-М</w:t>
      </w:r>
      <w:proofErr w:type="gramEnd"/>
      <w:r w:rsidRPr="00DB66A7">
        <w:t>, 2017</w:t>
      </w:r>
      <w:r w:rsidR="00322310">
        <w:t>. - 237, [2] с</w:t>
      </w:r>
      <w:r w:rsidRPr="00DB66A7">
        <w:t>. - (Современная проза)</w:t>
      </w:r>
      <w:r w:rsidR="00322310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r>
        <w:t>Шолохова</w:t>
      </w:r>
      <w:r w:rsidR="00322310">
        <w:t>,</w:t>
      </w:r>
      <w:r>
        <w:t xml:space="preserve"> Е. Плохой, жестокий, самый лучший</w:t>
      </w:r>
      <w:r w:rsidR="00322310">
        <w:t xml:space="preserve"> [молодежная повесть: 16+] / Е.</w:t>
      </w:r>
      <w:r>
        <w:t xml:space="preserve"> Шолохова; </w:t>
      </w:r>
      <w:proofErr w:type="spellStart"/>
      <w:r>
        <w:t>худож</w:t>
      </w:r>
      <w:proofErr w:type="spellEnd"/>
      <w:r>
        <w:t>. М.</w:t>
      </w:r>
      <w:r w:rsidR="00322310">
        <w:t xml:space="preserve"> </w:t>
      </w:r>
      <w:proofErr w:type="spellStart"/>
      <w:r>
        <w:t>Бун</w:t>
      </w:r>
      <w:r w:rsidR="00322310">
        <w:t>то</w:t>
      </w:r>
      <w:proofErr w:type="spellEnd"/>
      <w:r w:rsidR="00322310">
        <w:t>. - Москва</w:t>
      </w:r>
      <w:r>
        <w:t xml:space="preserve">: </w:t>
      </w:r>
      <w:proofErr w:type="gramStart"/>
      <w:r>
        <w:t>Аквилегия-М</w:t>
      </w:r>
      <w:proofErr w:type="gramEnd"/>
      <w:r>
        <w:t>, 2017</w:t>
      </w:r>
      <w:r w:rsidR="00322310">
        <w:t>.</w:t>
      </w:r>
      <w:r>
        <w:t xml:space="preserve"> - 256с. - (Современная проза)</w:t>
      </w:r>
      <w:r w:rsidR="00322310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r>
        <w:t>Штанько</w:t>
      </w:r>
      <w:r w:rsidR="00322310">
        <w:t>, В. Н. Трудно быть другом:</w:t>
      </w:r>
      <w:r>
        <w:t xml:space="preserve"> повести</w:t>
      </w:r>
      <w:r w:rsidR="00322310">
        <w:t>:</w:t>
      </w:r>
      <w:r>
        <w:t xml:space="preserve"> [</w:t>
      </w:r>
      <w:r w:rsidR="00677181">
        <w:t>для старшего школьного возраста: 16+] / В.</w:t>
      </w:r>
      <w:r>
        <w:t xml:space="preserve"> Штанько; [ил. Н. Клименко]. - Москва: Детская литература, [2019]</w:t>
      </w:r>
      <w:r w:rsidR="00677181">
        <w:t>.</w:t>
      </w:r>
      <w:r>
        <w:t xml:space="preserve"> - 363, [1] с.: ил., </w:t>
      </w:r>
      <w:proofErr w:type="spellStart"/>
      <w:r>
        <w:t>портр</w:t>
      </w:r>
      <w:proofErr w:type="spellEnd"/>
      <w:r>
        <w:t>. - (Лауреаты Международного конкурса имени Сергея Михалкова)</w:t>
      </w:r>
      <w:r w:rsidR="00677181">
        <w:t>.</w:t>
      </w:r>
    </w:p>
    <w:p w:rsidR="00FF63D0" w:rsidRDefault="00FF63D0" w:rsidP="00FF63D0">
      <w:pPr>
        <w:pStyle w:val="a3"/>
        <w:numPr>
          <w:ilvl w:val="0"/>
          <w:numId w:val="11"/>
        </w:numPr>
        <w:jc w:val="both"/>
      </w:pPr>
      <w:r>
        <w:t>Шукшин</w:t>
      </w:r>
      <w:r w:rsidR="00677181">
        <w:t>, В. М. Малое собрание сочинений: [16+] / В.</w:t>
      </w:r>
      <w:r>
        <w:t xml:space="preserve"> Шукшин. - Санкт-Петербург: Азбука, 2019</w:t>
      </w:r>
      <w:r w:rsidR="00677181">
        <w:t>.</w:t>
      </w:r>
      <w:r>
        <w:t xml:space="preserve"> - 672 с.</w:t>
      </w:r>
    </w:p>
    <w:p w:rsidR="00FF63D0" w:rsidRPr="00866A52" w:rsidRDefault="00FF63D0" w:rsidP="00FF63D0">
      <w:pPr>
        <w:pStyle w:val="a3"/>
        <w:numPr>
          <w:ilvl w:val="0"/>
          <w:numId w:val="11"/>
        </w:numPr>
        <w:jc w:val="both"/>
      </w:pPr>
      <w:r w:rsidRPr="00866A52">
        <w:t>Щербакова</w:t>
      </w:r>
      <w:r w:rsidR="00677181">
        <w:t>, Г. Н. Вам и не снилось: повесть:</w:t>
      </w:r>
      <w:r w:rsidRPr="00866A52">
        <w:t xml:space="preserve"> </w:t>
      </w:r>
      <w:r w:rsidR="00677181">
        <w:t>для старшего школьного возраста: 16+ / Г.</w:t>
      </w:r>
      <w:r w:rsidRPr="00866A52">
        <w:t xml:space="preserve"> Щербакова. - Москва: </w:t>
      </w:r>
      <w:proofErr w:type="spellStart"/>
      <w:r w:rsidRPr="00866A52">
        <w:t>Энас</w:t>
      </w:r>
      <w:proofErr w:type="spellEnd"/>
      <w:r w:rsidRPr="00866A52">
        <w:t>-книга, 2017</w:t>
      </w:r>
      <w:r w:rsidR="00677181">
        <w:t>.</w:t>
      </w:r>
      <w:r w:rsidRPr="00866A52">
        <w:t xml:space="preserve"> - 157, [2] с</w:t>
      </w:r>
      <w:r w:rsidR="00677181">
        <w:t>.</w:t>
      </w:r>
      <w:r w:rsidRPr="00866A52">
        <w:t>: ил. - (Куда уходит детство)</w:t>
      </w:r>
      <w:r w:rsidR="00677181">
        <w:t>.</w:t>
      </w:r>
    </w:p>
    <w:p w:rsidR="00FF63D0" w:rsidRPr="00B605D9" w:rsidRDefault="00FF63D0" w:rsidP="00FF63D0">
      <w:pPr>
        <w:pStyle w:val="a3"/>
        <w:numPr>
          <w:ilvl w:val="0"/>
          <w:numId w:val="11"/>
        </w:numPr>
        <w:jc w:val="both"/>
      </w:pPr>
      <w:r w:rsidRPr="00B605D9">
        <w:t>Щукин</w:t>
      </w:r>
      <w:r w:rsidR="00677181">
        <w:t>, М. Е. Рабыня: роман: 16+ / М.</w:t>
      </w:r>
      <w:r w:rsidRPr="00B605D9">
        <w:t xml:space="preserve"> Щукин. </w:t>
      </w:r>
      <w:r w:rsidR="00677181">
        <w:t>–</w:t>
      </w:r>
      <w:r w:rsidRPr="00B605D9">
        <w:t xml:space="preserve"> Москва: АСТ: Ленинград, 2017</w:t>
      </w:r>
      <w:r w:rsidR="00CF7ED3">
        <w:t>. - 476, [3] с.</w:t>
      </w:r>
      <w:r w:rsidRPr="00B605D9">
        <w:t xml:space="preserve"> - (Современный фантастический боевик; </w:t>
      </w:r>
      <w:proofErr w:type="spellStart"/>
      <w:r w:rsidRPr="00B605D9">
        <w:t>вып</w:t>
      </w:r>
      <w:proofErr w:type="spellEnd"/>
      <w:r w:rsidRPr="00B605D9">
        <w:t>. 130)</w:t>
      </w:r>
      <w:r w:rsidR="00CF7ED3">
        <w:t>.</w:t>
      </w:r>
    </w:p>
    <w:p w:rsidR="00FF63D0" w:rsidRPr="00375DB8" w:rsidRDefault="00FF63D0" w:rsidP="00FF63D0">
      <w:pPr>
        <w:pStyle w:val="a3"/>
        <w:numPr>
          <w:ilvl w:val="0"/>
          <w:numId w:val="11"/>
        </w:numPr>
        <w:jc w:val="both"/>
      </w:pPr>
      <w:proofErr w:type="spellStart"/>
      <w:r w:rsidRPr="00375DB8">
        <w:t>Яхина</w:t>
      </w:r>
      <w:proofErr w:type="spellEnd"/>
      <w:r w:rsidR="00CF7ED3">
        <w:t>, Г. Ш. Дети мои: роман:</w:t>
      </w:r>
      <w:r w:rsidRPr="00375DB8">
        <w:t xml:space="preserve"> [16</w:t>
      </w:r>
      <w:r w:rsidR="00CF7ED3">
        <w:t>+] / Г.</w:t>
      </w:r>
      <w:r w:rsidRPr="00375DB8">
        <w:t xml:space="preserve"> </w:t>
      </w:r>
      <w:proofErr w:type="spellStart"/>
      <w:r w:rsidRPr="00375DB8">
        <w:t>Яхина</w:t>
      </w:r>
      <w:proofErr w:type="spellEnd"/>
      <w:r w:rsidRPr="00375DB8">
        <w:t>. - Москва: АСТ</w:t>
      </w:r>
      <w:r w:rsidR="00390FCE">
        <w:t xml:space="preserve">, </w:t>
      </w:r>
      <w:r w:rsidRPr="00375DB8">
        <w:t>2019</w:t>
      </w:r>
      <w:r w:rsidR="00CF7ED3">
        <w:t>.</w:t>
      </w:r>
      <w:r w:rsidRPr="00375DB8">
        <w:t xml:space="preserve"> - 493, [3] с. - (Проза Гузель </w:t>
      </w:r>
      <w:proofErr w:type="spellStart"/>
      <w:r w:rsidRPr="00375DB8">
        <w:t>Яхиной</w:t>
      </w:r>
      <w:proofErr w:type="spellEnd"/>
      <w:r w:rsidRPr="00375DB8">
        <w:t>)</w:t>
      </w:r>
      <w:r w:rsidR="00CF7ED3">
        <w:t>.</w:t>
      </w:r>
    </w:p>
    <w:p w:rsidR="00C517E1" w:rsidRPr="00080DCE" w:rsidRDefault="00FF63D0" w:rsidP="00FF63D0">
      <w:pPr>
        <w:pStyle w:val="a3"/>
        <w:numPr>
          <w:ilvl w:val="0"/>
          <w:numId w:val="11"/>
        </w:numPr>
        <w:jc w:val="both"/>
      </w:pPr>
      <w:proofErr w:type="spellStart"/>
      <w:r w:rsidRPr="00375DB8">
        <w:t>Яхина</w:t>
      </w:r>
      <w:proofErr w:type="spellEnd"/>
      <w:r w:rsidR="00CF7ED3">
        <w:t>,</w:t>
      </w:r>
      <w:r w:rsidRPr="00375DB8">
        <w:t xml:space="preserve"> Г. Ш. </w:t>
      </w:r>
      <w:proofErr w:type="spellStart"/>
      <w:r w:rsidRPr="00375DB8">
        <w:t>Зулейха</w:t>
      </w:r>
      <w:proofErr w:type="spellEnd"/>
      <w:r w:rsidRPr="00375DB8">
        <w:t xml:space="preserve"> открывает глаза</w:t>
      </w:r>
      <w:r w:rsidR="00CF7ED3">
        <w:t>: [роман: 16+] / Г.</w:t>
      </w:r>
      <w:r w:rsidRPr="00375DB8">
        <w:t xml:space="preserve"> </w:t>
      </w:r>
      <w:proofErr w:type="spellStart"/>
      <w:r w:rsidRPr="00375DB8">
        <w:t>Яхина</w:t>
      </w:r>
      <w:proofErr w:type="spellEnd"/>
      <w:r w:rsidRPr="00375DB8">
        <w:t>; [предисл. Людмилы Улицкой]. - Москва: АСТ, 2019</w:t>
      </w:r>
      <w:r w:rsidR="00390FCE">
        <w:t>.</w:t>
      </w:r>
      <w:r w:rsidRPr="00375DB8">
        <w:t xml:space="preserve"> - 512 с. - (Проза Гузель </w:t>
      </w:r>
      <w:proofErr w:type="spellStart"/>
      <w:r w:rsidRPr="00375DB8">
        <w:t>Яхиной</w:t>
      </w:r>
      <w:proofErr w:type="spellEnd"/>
      <w:r w:rsidRPr="00375DB8">
        <w:t>)</w:t>
      </w:r>
      <w:r w:rsidR="00390FCE">
        <w:t>.</w:t>
      </w:r>
    </w:p>
    <w:p w:rsidR="00345678" w:rsidRDefault="00345678" w:rsidP="00630F07"/>
    <w:p w:rsidR="002B184E" w:rsidRDefault="00C837C3" w:rsidP="006C6C8A">
      <w:pPr>
        <w:ind w:left="360"/>
      </w:pPr>
      <w:r>
        <w:rPr>
          <w:rFonts w:eastAsia="Times New Roman"/>
          <w:b/>
          <w:noProof/>
          <w:color w:val="C00000"/>
          <w:sz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C1F734" wp14:editId="4135358C">
                <wp:simplePos x="0" y="0"/>
                <wp:positionH relativeFrom="column">
                  <wp:posOffset>109182</wp:posOffset>
                </wp:positionH>
                <wp:positionV relativeFrom="paragraph">
                  <wp:posOffset>71480</wp:posOffset>
                </wp:positionV>
                <wp:extent cx="573206" cy="477672"/>
                <wp:effectExtent l="19050" t="19050" r="17780" b="1778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06" cy="47767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971DFA" id="Овал 3" o:spid="_x0000_s1026" style="position:absolute;margin-left:8.6pt;margin-top:5.65pt;width:45.15pt;height:37.6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" fillcolor="window" strokecolor="#ed7d31" strokeweight="2.25pt">
                <v:stroke joinstyle="miter"/>
              </v:oval>
            </w:pict>
          </mc:Fallback>
        </mc:AlternateContent>
      </w:r>
    </w:p>
    <w:p w:rsidR="008668B3" w:rsidRPr="00C837C3" w:rsidRDefault="008668B3" w:rsidP="006C6C8A">
      <w:pPr>
        <w:ind w:left="360"/>
        <w:rPr>
          <w:b/>
          <w:color w:val="C00000"/>
          <w:sz w:val="32"/>
        </w:rPr>
      </w:pPr>
      <w:r w:rsidRPr="00C837C3">
        <w:rPr>
          <w:b/>
          <w:color w:val="C00000"/>
          <w:sz w:val="32"/>
        </w:rPr>
        <w:t>12+</w:t>
      </w:r>
    </w:p>
    <w:p w:rsidR="00630F07" w:rsidRDefault="00630F07" w:rsidP="006C6C8A">
      <w:pPr>
        <w:ind w:left="360"/>
      </w:pPr>
    </w:p>
    <w:p w:rsidR="00FF63D0" w:rsidRPr="00B2219A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 w:rsidRPr="00B2219A">
        <w:t>Абгарян</w:t>
      </w:r>
      <w:proofErr w:type="spellEnd"/>
      <w:r w:rsidR="00456D6C">
        <w:t>,</w:t>
      </w:r>
      <w:r w:rsidRPr="00B2219A">
        <w:t xml:space="preserve"> Н. </w:t>
      </w:r>
      <w:proofErr w:type="spellStart"/>
      <w:r w:rsidRPr="00B2219A">
        <w:t>Манюня</w:t>
      </w:r>
      <w:proofErr w:type="spellEnd"/>
      <w:r w:rsidRPr="00B2219A">
        <w:t xml:space="preserve">, юбилей </w:t>
      </w:r>
      <w:proofErr w:type="gramStart"/>
      <w:r w:rsidRPr="00B2219A">
        <w:t>Ба</w:t>
      </w:r>
      <w:proofErr w:type="gramEnd"/>
      <w:r w:rsidRPr="00B2219A">
        <w:t xml:space="preserve"> и прочие треволнения</w:t>
      </w:r>
      <w:r w:rsidR="00456D6C">
        <w:t>:</w:t>
      </w:r>
      <w:r w:rsidRPr="00B2219A">
        <w:t xml:space="preserve"> для сред</w:t>
      </w:r>
      <w:r w:rsidR="00456D6C">
        <w:t>него школьного возраста / Н.</w:t>
      </w:r>
      <w:r w:rsidRPr="00B2219A">
        <w:t xml:space="preserve"> </w:t>
      </w:r>
      <w:proofErr w:type="spellStart"/>
      <w:r w:rsidRPr="00B2219A">
        <w:t>Абгарян</w:t>
      </w:r>
      <w:proofErr w:type="spellEnd"/>
      <w:r w:rsidRPr="00B2219A">
        <w:t xml:space="preserve">; [ил. Елены </w:t>
      </w:r>
      <w:proofErr w:type="spellStart"/>
      <w:r w:rsidRPr="00B2219A">
        <w:t>Станиковой</w:t>
      </w:r>
      <w:proofErr w:type="spellEnd"/>
      <w:r w:rsidRPr="00B2219A">
        <w:t>]. - Москва: АСТ, 2018</w:t>
      </w:r>
      <w:r w:rsidR="00456D6C">
        <w:t>.</w:t>
      </w:r>
      <w:r w:rsidRPr="00B2219A">
        <w:t xml:space="preserve"> - 345, [3] с.: ил. - (Весёлые истории)</w:t>
      </w:r>
      <w:r w:rsidR="00456D6C">
        <w:t>.</w:t>
      </w:r>
    </w:p>
    <w:p w:rsidR="00FF63D0" w:rsidRPr="00B676AF" w:rsidRDefault="00FF63D0" w:rsidP="00FF63D0">
      <w:pPr>
        <w:pStyle w:val="a3"/>
        <w:numPr>
          <w:ilvl w:val="0"/>
          <w:numId w:val="12"/>
        </w:numPr>
        <w:jc w:val="both"/>
      </w:pPr>
      <w:r w:rsidRPr="00B676AF">
        <w:t>Абрамов</w:t>
      </w:r>
      <w:r w:rsidR="00456D6C">
        <w:t>, С. А. Выше радуги:</w:t>
      </w:r>
      <w:r w:rsidRPr="00B676AF">
        <w:t xml:space="preserve"> повесть</w:t>
      </w:r>
      <w:r w:rsidR="00456D6C">
        <w:t>:</w:t>
      </w:r>
      <w:r w:rsidRPr="00B676AF">
        <w:t xml:space="preserve"> [для с</w:t>
      </w:r>
      <w:r w:rsidR="00456D6C">
        <w:t xml:space="preserve">реднего и старшего </w:t>
      </w:r>
      <w:proofErr w:type="spellStart"/>
      <w:r w:rsidR="00456D6C">
        <w:t>шк</w:t>
      </w:r>
      <w:proofErr w:type="spellEnd"/>
      <w:r w:rsidR="00456D6C">
        <w:t>. Возраста: 12+] / С.</w:t>
      </w:r>
      <w:r w:rsidRPr="00B676AF">
        <w:t xml:space="preserve"> Абрамов; [</w:t>
      </w:r>
      <w:proofErr w:type="spellStart"/>
      <w:r w:rsidRPr="00B676AF">
        <w:t>худож</w:t>
      </w:r>
      <w:proofErr w:type="spellEnd"/>
      <w:r w:rsidRPr="00B676AF">
        <w:t>. Е. Володькина]. - Москва: ЭНАС-КНИГА, 2016</w:t>
      </w:r>
      <w:r w:rsidR="00456D6C">
        <w:t>.</w:t>
      </w:r>
      <w:r w:rsidRPr="00B676AF">
        <w:t xml:space="preserve"> - 240 с.: ил. - (Куда уходит детство)</w:t>
      </w:r>
      <w:r w:rsidR="00456D6C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>
        <w:t>Адабашьян</w:t>
      </w:r>
      <w:proofErr w:type="spellEnd"/>
      <w:r w:rsidR="00456D6C">
        <w:t>,</w:t>
      </w:r>
      <w:r>
        <w:t xml:space="preserve"> А. А. Хру</w:t>
      </w:r>
      <w:r w:rsidR="00456D6C">
        <w:t xml:space="preserve">стальный ключ, или </w:t>
      </w:r>
      <w:proofErr w:type="gramStart"/>
      <w:r w:rsidR="00456D6C">
        <w:t>Жили</w:t>
      </w:r>
      <w:proofErr w:type="gramEnd"/>
      <w:r w:rsidR="00456D6C">
        <w:t>-были мы:</w:t>
      </w:r>
      <w:r>
        <w:t xml:space="preserve"> пов</w:t>
      </w:r>
      <w:r w:rsidR="00456D6C">
        <w:t xml:space="preserve">есть для семейного чтения вслух: [12+] / А. </w:t>
      </w:r>
      <w:proofErr w:type="spellStart"/>
      <w:r w:rsidR="00456D6C">
        <w:t>Адабашьян</w:t>
      </w:r>
      <w:proofErr w:type="spellEnd"/>
      <w:r w:rsidR="00456D6C">
        <w:t>, А.</w:t>
      </w:r>
      <w:r>
        <w:t xml:space="preserve"> Ч</w:t>
      </w:r>
      <w:r w:rsidR="00456D6C">
        <w:t>ернакова; [</w:t>
      </w:r>
      <w:proofErr w:type="spellStart"/>
      <w:r w:rsidR="00456D6C">
        <w:t>худож</w:t>
      </w:r>
      <w:proofErr w:type="spellEnd"/>
      <w:r w:rsidR="00456D6C">
        <w:t xml:space="preserve">. А. </w:t>
      </w:r>
      <w:proofErr w:type="spellStart"/>
      <w:r w:rsidR="00456D6C">
        <w:t>Адабашьян</w:t>
      </w:r>
      <w:proofErr w:type="spellEnd"/>
      <w:r w:rsidR="00456D6C">
        <w:t>]. - Москва</w:t>
      </w:r>
      <w:r>
        <w:t>: Издательство АСТ, 2017</w:t>
      </w:r>
      <w:r w:rsidR="00456D6C">
        <w:t>.</w:t>
      </w:r>
      <w:r>
        <w:t xml:space="preserve"> - 189, [3] с.</w:t>
      </w:r>
    </w:p>
    <w:p w:rsidR="00FF63D0" w:rsidRPr="0033519C" w:rsidRDefault="00FF63D0" w:rsidP="00FF63D0">
      <w:pPr>
        <w:pStyle w:val="a3"/>
        <w:numPr>
          <w:ilvl w:val="0"/>
          <w:numId w:val="12"/>
        </w:numPr>
        <w:jc w:val="both"/>
      </w:pPr>
      <w:r w:rsidRPr="0033519C">
        <w:t>Адамов</w:t>
      </w:r>
      <w:r w:rsidR="00456D6C">
        <w:t>,</w:t>
      </w:r>
      <w:r w:rsidR="00ED767C">
        <w:t xml:space="preserve"> Г. Б. Тайна двух океанов: роман:</w:t>
      </w:r>
      <w:r w:rsidRPr="0033519C">
        <w:t xml:space="preserve"> для средне</w:t>
      </w:r>
      <w:r w:rsidR="00ED767C">
        <w:t xml:space="preserve">го школьного возраста / Г. </w:t>
      </w:r>
      <w:r w:rsidRPr="0033519C">
        <w:t>Адамов. - Москва: АСТ, 2017</w:t>
      </w:r>
      <w:r w:rsidR="00ED767C">
        <w:t>.</w:t>
      </w:r>
      <w:r w:rsidRPr="0033519C">
        <w:t xml:space="preserve"> - 444 с.</w:t>
      </w:r>
      <w:r w:rsidR="00ED767C">
        <w:t>: ил</w:t>
      </w:r>
      <w:r w:rsidRPr="0033519C">
        <w:t>. - (Лучшая классика с комментариями для школьников)</w:t>
      </w:r>
      <w:r w:rsidR="00ED767C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 w:rsidRPr="002A7273">
        <w:t>Адамс</w:t>
      </w:r>
      <w:r w:rsidR="00ED767C">
        <w:t>, Р. Д. Обитатели холмов: [роман: 12+] / Р.</w:t>
      </w:r>
      <w:r w:rsidRPr="002A7273">
        <w:t xml:space="preserve"> Адамс; [пер. с англ. Т. Чернышевой]. - Санкт-Петербург: Азбука: Азбука-Аттикус, 2019</w:t>
      </w:r>
      <w:r w:rsidR="00ED767C">
        <w:t>.</w:t>
      </w:r>
      <w:r w:rsidRPr="002A7273">
        <w:t xml:space="preserve"> - 542, [1] с. - (Азбука-бестселлер)</w:t>
      </w:r>
      <w:r w:rsidR="00ED767C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>
        <w:t>Адра</w:t>
      </w:r>
      <w:proofErr w:type="spellEnd"/>
      <w:r w:rsidR="00ED767C">
        <w:t>,</w:t>
      </w:r>
      <w:r>
        <w:t xml:space="preserve"> Ф. Лис Улисс и долгая зима</w:t>
      </w:r>
      <w:r w:rsidR="00F34DB8">
        <w:t>: [роман:</w:t>
      </w:r>
      <w:r>
        <w:t xml:space="preserve"> для среднего </w:t>
      </w:r>
      <w:r w:rsidR="00F34DB8">
        <w:t>школьного возраст: 12+] / Ф.</w:t>
      </w:r>
      <w:r>
        <w:t xml:space="preserve"> </w:t>
      </w:r>
      <w:proofErr w:type="spellStart"/>
      <w:r>
        <w:t>Адра</w:t>
      </w:r>
      <w:proofErr w:type="spellEnd"/>
      <w:r>
        <w:t>. - Москва: РОСМЭН, 2018</w:t>
      </w:r>
      <w:r w:rsidR="00F34DB8">
        <w:t>.</w:t>
      </w:r>
      <w:r>
        <w:t xml:space="preserve"> - 427, [5] с. - (Лис Улисс)</w:t>
      </w:r>
      <w:r w:rsidR="00F34DB8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>
        <w:t>Адра</w:t>
      </w:r>
      <w:proofErr w:type="spellEnd"/>
      <w:r w:rsidR="00F34DB8">
        <w:t>, Ф. Лис Улисс и клад саблезубых: [рома:</w:t>
      </w:r>
      <w:r>
        <w:t xml:space="preserve"> </w:t>
      </w:r>
      <w:r w:rsidR="00F34DB8">
        <w:t xml:space="preserve">для среднего школьного возраста: 12+] / Ф. </w:t>
      </w:r>
      <w:proofErr w:type="spellStart"/>
      <w:r w:rsidR="00F34DB8">
        <w:t>Адра</w:t>
      </w:r>
      <w:proofErr w:type="spellEnd"/>
      <w:r w:rsidR="00F34DB8">
        <w:t>. - Москва</w:t>
      </w:r>
      <w:r>
        <w:t>: РОСМЭН, 2017</w:t>
      </w:r>
      <w:r w:rsidR="00F34DB8">
        <w:t>.</w:t>
      </w:r>
      <w:r>
        <w:t xml:space="preserve"> - 432 с. - (Лис Улисс)</w:t>
      </w:r>
      <w:r w:rsidR="00F34DB8">
        <w:t>.</w:t>
      </w:r>
    </w:p>
    <w:p w:rsidR="00FF63D0" w:rsidRPr="00062973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 w:rsidRPr="00062973">
        <w:lastRenderedPageBreak/>
        <w:t>Адра</w:t>
      </w:r>
      <w:proofErr w:type="spellEnd"/>
      <w:r w:rsidR="00F34DB8">
        <w:t>,</w:t>
      </w:r>
      <w:r w:rsidRPr="00062973">
        <w:t xml:space="preserve"> Ф. Лис Улисс и</w:t>
      </w:r>
      <w:r w:rsidR="00F34DB8">
        <w:t xml:space="preserve"> ловушка для Земли:</w:t>
      </w:r>
      <w:r w:rsidRPr="00062973">
        <w:t xml:space="preserve"> [роман</w:t>
      </w:r>
      <w:r w:rsidR="00F34DB8">
        <w:t>:</w:t>
      </w:r>
      <w:r w:rsidRPr="00062973">
        <w:t xml:space="preserve"> </w:t>
      </w:r>
      <w:r w:rsidR="00F34DB8">
        <w:t>для среднего школьного возраста:</w:t>
      </w:r>
      <w:r w:rsidR="00183311">
        <w:t xml:space="preserve"> 12+] / Ф.</w:t>
      </w:r>
      <w:r w:rsidRPr="00062973">
        <w:t xml:space="preserve"> </w:t>
      </w:r>
      <w:proofErr w:type="spellStart"/>
      <w:r w:rsidRPr="00062973">
        <w:t>Адра</w:t>
      </w:r>
      <w:proofErr w:type="spellEnd"/>
      <w:r w:rsidRPr="00062973">
        <w:t>. - Москва: РОСМЭН, 2017</w:t>
      </w:r>
      <w:r w:rsidR="00183311">
        <w:t>.</w:t>
      </w:r>
      <w:r w:rsidRPr="00062973">
        <w:t xml:space="preserve"> - 432 с. - (Лис Улисс)</w:t>
      </w:r>
      <w:r w:rsidR="00183311">
        <w:t>.</w:t>
      </w:r>
    </w:p>
    <w:p w:rsidR="00FF63D0" w:rsidRPr="00554BB3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 w:rsidRPr="00554BB3">
        <w:t>Адра</w:t>
      </w:r>
      <w:proofErr w:type="spellEnd"/>
      <w:r w:rsidR="00183311">
        <w:t>,</w:t>
      </w:r>
      <w:r w:rsidRPr="00554BB3">
        <w:t xml:space="preserve"> </w:t>
      </w:r>
      <w:r w:rsidR="00183311">
        <w:t>Ф. Лис Улисс и потерянный город: роман:</w:t>
      </w:r>
      <w:r w:rsidRPr="00554BB3">
        <w:t xml:space="preserve"> </w:t>
      </w:r>
      <w:r w:rsidR="00183311">
        <w:t>для среднего школьного возраста: 12+ / Ф.</w:t>
      </w:r>
      <w:r w:rsidRPr="00554BB3">
        <w:t xml:space="preserve"> </w:t>
      </w:r>
      <w:proofErr w:type="spellStart"/>
      <w:r w:rsidRPr="00554BB3">
        <w:t>Адра</w:t>
      </w:r>
      <w:proofErr w:type="spellEnd"/>
      <w:r w:rsidRPr="00554BB3">
        <w:t>. - Москва: РОСМЭН, 2017</w:t>
      </w:r>
      <w:r w:rsidR="00183311">
        <w:t>.</w:t>
      </w:r>
      <w:r w:rsidRPr="00554BB3">
        <w:t xml:space="preserve"> - 464 с. - (Лис Улисс)</w:t>
      </w:r>
      <w:r w:rsidR="00183311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>
        <w:t>Адра</w:t>
      </w:r>
      <w:proofErr w:type="spellEnd"/>
      <w:r w:rsidR="00183311">
        <w:t>, Ф. Лис Улисс и свирель времени: [роман:</w:t>
      </w:r>
      <w:r>
        <w:t xml:space="preserve"> </w:t>
      </w:r>
      <w:r w:rsidR="00183311">
        <w:t>для среднего школьного возраста:</w:t>
      </w:r>
      <w:r w:rsidR="009F253A">
        <w:t xml:space="preserve"> 12+] / Ф.</w:t>
      </w:r>
      <w:r>
        <w:t xml:space="preserve"> </w:t>
      </w:r>
      <w:proofErr w:type="spellStart"/>
      <w:r>
        <w:t>Адра</w:t>
      </w:r>
      <w:proofErr w:type="spellEnd"/>
      <w:r>
        <w:t>. - Москва: РОСМЭН, 2017</w:t>
      </w:r>
      <w:r w:rsidR="009F253A">
        <w:t>.</w:t>
      </w:r>
      <w:r>
        <w:t xml:space="preserve"> - 432 с. - (Лис Улисс)</w:t>
      </w:r>
      <w:r w:rsidR="009F253A">
        <w:t>.</w:t>
      </w:r>
    </w:p>
    <w:p w:rsidR="00FF63D0" w:rsidRDefault="009F253A" w:rsidP="00FF63D0">
      <w:pPr>
        <w:pStyle w:val="a3"/>
        <w:numPr>
          <w:ilvl w:val="0"/>
          <w:numId w:val="12"/>
        </w:numPr>
        <w:jc w:val="both"/>
      </w:pPr>
      <w:r>
        <w:t>Астафьев</w:t>
      </w:r>
      <w:r w:rsidR="00574F3E">
        <w:t>,</w:t>
      </w:r>
      <w:r>
        <w:t xml:space="preserve"> В. П. </w:t>
      </w:r>
      <w:proofErr w:type="spellStart"/>
      <w:r>
        <w:t>Васюткино</w:t>
      </w:r>
      <w:proofErr w:type="spellEnd"/>
      <w:r>
        <w:t xml:space="preserve"> озеро:</w:t>
      </w:r>
      <w:r w:rsidR="00FF63D0">
        <w:t xml:space="preserve"> [</w:t>
      </w:r>
      <w:r>
        <w:t>для среднего школьного возраста: 12+] / В. Астафьев</w:t>
      </w:r>
      <w:r w:rsidR="00FF63D0">
        <w:t>. - Москва</w:t>
      </w:r>
      <w:r>
        <w:t xml:space="preserve">: </w:t>
      </w:r>
      <w:proofErr w:type="spellStart"/>
      <w:r>
        <w:t>Эксмо</w:t>
      </w:r>
      <w:proofErr w:type="spellEnd"/>
      <w:r w:rsidR="00FF63D0">
        <w:t>, 2018</w:t>
      </w:r>
      <w:r>
        <w:t>.</w:t>
      </w:r>
      <w:r w:rsidR="00FF63D0">
        <w:t xml:space="preserve"> - 256 с.: ил. - (Внеклассное чтение)</w:t>
      </w:r>
      <w:r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>
        <w:t>Ая</w:t>
      </w:r>
      <w:proofErr w:type="spellEnd"/>
      <w:r w:rsidR="00574F3E">
        <w:t xml:space="preserve">, Э. </w:t>
      </w:r>
      <w:proofErr w:type="spellStart"/>
      <w:r w:rsidR="00574F3E">
        <w:t>Мутангелы</w:t>
      </w:r>
      <w:proofErr w:type="spellEnd"/>
      <w:r w:rsidR="00574F3E">
        <w:t xml:space="preserve">. Уровень </w:t>
      </w:r>
      <w:proofErr w:type="spellStart"/>
      <w:r w:rsidR="00574F3E">
        <w:t>Самп</w:t>
      </w:r>
      <w:proofErr w:type="spellEnd"/>
      <w:r w:rsidR="00574F3E">
        <w:t>:</w:t>
      </w:r>
      <w:r>
        <w:t xml:space="preserve"> [роман. </w:t>
      </w:r>
      <w:r w:rsidR="00574F3E">
        <w:t>для среднего школьного возраста:</w:t>
      </w:r>
      <w:r>
        <w:t xml:space="preserve"> 12+] / </w:t>
      </w:r>
      <w:r w:rsidR="000C5057">
        <w:t>Э</w:t>
      </w:r>
      <w:r w:rsidR="00574F3E">
        <w:t xml:space="preserve">. </w:t>
      </w:r>
      <w:proofErr w:type="spellStart"/>
      <w:r w:rsidR="00574F3E">
        <w:t>Ая</w:t>
      </w:r>
      <w:proofErr w:type="spellEnd"/>
      <w:r>
        <w:t>. - Москва: РОСМЭН, 2018</w:t>
      </w:r>
      <w:r w:rsidR="00574F3E">
        <w:t>.</w:t>
      </w:r>
      <w:r>
        <w:t xml:space="preserve"> - 395, [5] с.: ил. - (</w:t>
      </w:r>
      <w:proofErr w:type="spellStart"/>
      <w:r>
        <w:t>Мутангелы</w:t>
      </w:r>
      <w:proofErr w:type="spellEnd"/>
      <w:r>
        <w:t>: Кн. 7)</w:t>
      </w:r>
      <w:r w:rsidR="00574F3E">
        <w:t>.</w:t>
      </w:r>
    </w:p>
    <w:p w:rsidR="00FF63D0" w:rsidRPr="00934218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 w:rsidRPr="00934218">
        <w:t>Ая</w:t>
      </w:r>
      <w:proofErr w:type="spellEnd"/>
      <w:r w:rsidR="00574F3E">
        <w:t xml:space="preserve">, Э. Уровень </w:t>
      </w:r>
      <w:proofErr w:type="spellStart"/>
      <w:r w:rsidR="00574F3E">
        <w:t>Дзета</w:t>
      </w:r>
      <w:proofErr w:type="spellEnd"/>
      <w:r w:rsidR="00574F3E">
        <w:t xml:space="preserve">: </w:t>
      </w:r>
      <w:r w:rsidR="000C5057">
        <w:t>[роман:</w:t>
      </w:r>
      <w:r w:rsidRPr="00934218">
        <w:t xml:space="preserve"> </w:t>
      </w:r>
      <w:r w:rsidR="000C5057">
        <w:t>для среднего школьного возраста:</w:t>
      </w:r>
      <w:r w:rsidRPr="00934218">
        <w:t xml:space="preserve"> 12+] / </w:t>
      </w:r>
      <w:r w:rsidR="000C5057">
        <w:t xml:space="preserve">Э. </w:t>
      </w:r>
      <w:proofErr w:type="spellStart"/>
      <w:r w:rsidRPr="00934218">
        <w:t>Ая</w:t>
      </w:r>
      <w:proofErr w:type="spellEnd"/>
      <w:r w:rsidRPr="00934218">
        <w:t xml:space="preserve">. - Москва: </w:t>
      </w:r>
      <w:proofErr w:type="spellStart"/>
      <w:r w:rsidRPr="00934218">
        <w:t>Росмэн</w:t>
      </w:r>
      <w:proofErr w:type="spellEnd"/>
      <w:r w:rsidRPr="00934218">
        <w:t>, 2017</w:t>
      </w:r>
      <w:r w:rsidR="000C5057">
        <w:t>.</w:t>
      </w:r>
      <w:r w:rsidRPr="00934218">
        <w:t xml:space="preserve"> - 395, [5] с.: ил. - (</w:t>
      </w:r>
      <w:proofErr w:type="spellStart"/>
      <w:r w:rsidRPr="00934218">
        <w:t>Мутангелы</w:t>
      </w:r>
      <w:proofErr w:type="spellEnd"/>
      <w:r w:rsidRPr="00934218">
        <w:t>: Кн. 5)</w:t>
      </w:r>
      <w:r w:rsidR="000C5057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>
        <w:t>Ая</w:t>
      </w:r>
      <w:proofErr w:type="spellEnd"/>
      <w:r w:rsidR="000C5057">
        <w:t>,</w:t>
      </w:r>
      <w:r>
        <w:t xml:space="preserve"> </w:t>
      </w:r>
      <w:r w:rsidR="000C5057">
        <w:t>Э. Уровень Пи: роман:</w:t>
      </w:r>
      <w:r>
        <w:t xml:space="preserve"> </w:t>
      </w:r>
      <w:r w:rsidR="000C5057">
        <w:t>для среднего школьного возраста:</w:t>
      </w:r>
      <w:r>
        <w:t xml:space="preserve"> 12] / </w:t>
      </w:r>
      <w:r w:rsidR="000C5057">
        <w:t xml:space="preserve">Э. </w:t>
      </w:r>
      <w:proofErr w:type="spellStart"/>
      <w:r>
        <w:t>Ая</w:t>
      </w:r>
      <w:proofErr w:type="spellEnd"/>
      <w:r>
        <w:t>. - Москва: РОСМЭН, 2017</w:t>
      </w:r>
      <w:r w:rsidR="005D451C">
        <w:t>.</w:t>
      </w:r>
      <w:r>
        <w:t xml:space="preserve"> - 381, [3] с.: ил. - (</w:t>
      </w:r>
      <w:proofErr w:type="spellStart"/>
      <w:r>
        <w:t>Мутангелы</w:t>
      </w:r>
      <w:proofErr w:type="spellEnd"/>
      <w:r>
        <w:t>: Кн. 1)</w:t>
      </w:r>
      <w:r w:rsidR="005D451C">
        <w:t>.</w:t>
      </w:r>
    </w:p>
    <w:p w:rsidR="00FF63D0" w:rsidRPr="00BB3D5D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 w:rsidRPr="00BB3D5D">
        <w:t>Ая</w:t>
      </w:r>
      <w:proofErr w:type="spellEnd"/>
      <w:r w:rsidR="005D451C">
        <w:t xml:space="preserve">, Э. </w:t>
      </w:r>
      <w:proofErr w:type="spellStart"/>
      <w:r w:rsidR="005D451C">
        <w:t>Мутангелы</w:t>
      </w:r>
      <w:proofErr w:type="spellEnd"/>
      <w:r w:rsidR="005D451C">
        <w:t xml:space="preserve">. Уровень </w:t>
      </w:r>
      <w:proofErr w:type="gramStart"/>
      <w:r w:rsidR="005D451C">
        <w:t>Фи</w:t>
      </w:r>
      <w:proofErr w:type="gramEnd"/>
      <w:r w:rsidR="005D451C">
        <w:t>:</w:t>
      </w:r>
      <w:r w:rsidRPr="00BB3D5D">
        <w:t xml:space="preserve"> роман</w:t>
      </w:r>
      <w:r w:rsidR="005D451C">
        <w:t>:</w:t>
      </w:r>
      <w:r w:rsidRPr="00BB3D5D">
        <w:t xml:space="preserve"> для среднего школьного возраста</w:t>
      </w:r>
      <w:r w:rsidR="005D451C">
        <w:t>:</w:t>
      </w:r>
      <w:r w:rsidRPr="00BB3D5D">
        <w:t xml:space="preserve"> 12+ / </w:t>
      </w:r>
      <w:r w:rsidR="005D451C">
        <w:t xml:space="preserve">Э. </w:t>
      </w:r>
      <w:proofErr w:type="spellStart"/>
      <w:r w:rsidRPr="00BB3D5D">
        <w:t>Ая</w:t>
      </w:r>
      <w:proofErr w:type="spellEnd"/>
      <w:r w:rsidRPr="00BB3D5D">
        <w:t xml:space="preserve">. - Москва: </w:t>
      </w:r>
      <w:proofErr w:type="spellStart"/>
      <w:r w:rsidRPr="00BB3D5D">
        <w:t>Росмэн</w:t>
      </w:r>
      <w:proofErr w:type="spellEnd"/>
      <w:r w:rsidRPr="00BB3D5D">
        <w:t>, 2016</w:t>
      </w:r>
      <w:r w:rsidR="005D451C">
        <w:t>. - 395, [1] с.</w:t>
      </w:r>
      <w:r w:rsidRPr="00BB3D5D">
        <w:t>: ил. - (</w:t>
      </w:r>
      <w:proofErr w:type="spellStart"/>
      <w:r w:rsidRPr="00BB3D5D">
        <w:t>Мутангелы</w:t>
      </w:r>
      <w:proofErr w:type="spellEnd"/>
      <w:r w:rsidRPr="00BB3D5D">
        <w:t>: Кн. 4)</w:t>
      </w:r>
      <w:r w:rsidR="005D451C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>
        <w:t>Ая</w:t>
      </w:r>
      <w:proofErr w:type="spellEnd"/>
      <w:r w:rsidR="005D451C">
        <w:t>, Э. Уровень Альфа: [роман:</w:t>
      </w:r>
      <w:r>
        <w:t xml:space="preserve"> </w:t>
      </w:r>
      <w:r w:rsidR="005D451C">
        <w:t>для среднего школьного возраста:</w:t>
      </w:r>
      <w:r>
        <w:t xml:space="preserve"> 12+] / </w:t>
      </w:r>
      <w:r w:rsidR="005D451C">
        <w:t xml:space="preserve">Э. </w:t>
      </w:r>
      <w:proofErr w:type="spellStart"/>
      <w:r>
        <w:t>Ая</w:t>
      </w:r>
      <w:proofErr w:type="spellEnd"/>
      <w:r>
        <w:t xml:space="preserve">. - Москва: </w:t>
      </w:r>
      <w:proofErr w:type="spellStart"/>
      <w:r>
        <w:t>Росмэн</w:t>
      </w:r>
      <w:proofErr w:type="spellEnd"/>
      <w:r>
        <w:t>, 2016</w:t>
      </w:r>
      <w:r w:rsidR="005D451C">
        <w:t>.</w:t>
      </w:r>
      <w:r>
        <w:t xml:space="preserve"> - 395, [1] с.: ил. - (</w:t>
      </w:r>
      <w:proofErr w:type="spellStart"/>
      <w:r>
        <w:t>Мутангелы</w:t>
      </w:r>
      <w:proofErr w:type="spellEnd"/>
      <w:r>
        <w:t>: Кн. 3)</w:t>
      </w:r>
      <w:r w:rsidR="005D451C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 w:rsidRPr="00B676AF">
        <w:t>Ая</w:t>
      </w:r>
      <w:proofErr w:type="spellEnd"/>
      <w:r w:rsidR="005D451C">
        <w:t>, Э. Уровень Дельта: [роман:</w:t>
      </w:r>
      <w:r w:rsidRPr="00B676AF">
        <w:t xml:space="preserve"> для среднего школьного возра</w:t>
      </w:r>
      <w:r w:rsidR="005D451C">
        <w:t>ста:</w:t>
      </w:r>
      <w:r w:rsidRPr="00B676AF">
        <w:t xml:space="preserve"> 12+] / </w:t>
      </w:r>
      <w:r w:rsidR="005D451C">
        <w:t xml:space="preserve">Э. </w:t>
      </w:r>
      <w:proofErr w:type="spellStart"/>
      <w:r w:rsidRPr="00B676AF">
        <w:t>Ая</w:t>
      </w:r>
      <w:proofErr w:type="spellEnd"/>
      <w:r w:rsidRPr="00B676AF">
        <w:t xml:space="preserve">. - Москва: </w:t>
      </w:r>
      <w:proofErr w:type="spellStart"/>
      <w:r w:rsidRPr="00B676AF">
        <w:t>Росмэн</w:t>
      </w:r>
      <w:proofErr w:type="spellEnd"/>
      <w:r w:rsidRPr="00B676AF">
        <w:t>, 2016</w:t>
      </w:r>
      <w:r w:rsidR="005D451C">
        <w:t>.</w:t>
      </w:r>
      <w:r w:rsidRPr="00B676AF">
        <w:t xml:space="preserve"> - 381, [1] с.: ил. - (</w:t>
      </w:r>
      <w:proofErr w:type="spellStart"/>
      <w:r w:rsidRPr="00B676AF">
        <w:t>Мутангелы</w:t>
      </w:r>
      <w:proofErr w:type="spellEnd"/>
      <w:r w:rsidRPr="00B676AF">
        <w:t>: Кн. 2)</w:t>
      </w:r>
      <w:r w:rsidR="005D451C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>
        <w:t>Ая</w:t>
      </w:r>
      <w:proofErr w:type="spellEnd"/>
      <w:r w:rsidR="005D451C">
        <w:t>, Э.</w:t>
      </w:r>
      <w:r w:rsidR="0003542F">
        <w:t xml:space="preserve"> Уровень Пси: [роман:</w:t>
      </w:r>
      <w:r>
        <w:t xml:space="preserve"> </w:t>
      </w:r>
      <w:r w:rsidR="0003542F">
        <w:t>для среднего школьного возраста:</w:t>
      </w:r>
      <w:r>
        <w:t xml:space="preserve"> 12</w:t>
      </w:r>
      <w:r w:rsidR="0003542F">
        <w:t>+</w:t>
      </w:r>
      <w:r>
        <w:t xml:space="preserve">] / </w:t>
      </w:r>
      <w:r w:rsidR="0003542F">
        <w:t xml:space="preserve">Э. </w:t>
      </w:r>
      <w:proofErr w:type="spellStart"/>
      <w:r>
        <w:t>Ая</w:t>
      </w:r>
      <w:proofErr w:type="spellEnd"/>
      <w:r>
        <w:t>. - Москва: РОСМЭН, 2017</w:t>
      </w:r>
      <w:r w:rsidR="0003542F">
        <w:t>.</w:t>
      </w:r>
      <w:r>
        <w:t xml:space="preserve"> - 396 с. - (</w:t>
      </w:r>
      <w:proofErr w:type="spellStart"/>
      <w:r>
        <w:t>Мутангелы</w:t>
      </w:r>
      <w:proofErr w:type="spellEnd"/>
      <w:r>
        <w:t>: Кн. 6)</w:t>
      </w:r>
      <w:r w:rsidR="0003542F">
        <w:t>.</w:t>
      </w:r>
    </w:p>
    <w:p w:rsidR="00FF63D0" w:rsidRPr="0033519C" w:rsidRDefault="00FF63D0" w:rsidP="00FF63D0">
      <w:pPr>
        <w:pStyle w:val="a3"/>
        <w:numPr>
          <w:ilvl w:val="0"/>
          <w:numId w:val="12"/>
        </w:numPr>
        <w:jc w:val="both"/>
      </w:pPr>
      <w:r w:rsidRPr="0033519C">
        <w:t>Бажов</w:t>
      </w:r>
      <w:r w:rsidR="0003542F">
        <w:t>,</w:t>
      </w:r>
      <w:r w:rsidRPr="0033519C">
        <w:t xml:space="preserve"> П. П. Малахитовая шкатулк</w:t>
      </w:r>
      <w:r w:rsidR="0003542F">
        <w:t>а: сказы:</w:t>
      </w:r>
      <w:r w:rsidRPr="0033519C">
        <w:t xml:space="preserve"> для среднего школьного </w:t>
      </w:r>
      <w:r w:rsidR="0003542F">
        <w:t>возраста / П. Бажов; ил. М.</w:t>
      </w:r>
      <w:r w:rsidRPr="0033519C">
        <w:t xml:space="preserve"> Митрофанова. - Москва: </w:t>
      </w:r>
      <w:proofErr w:type="spellStart"/>
      <w:r w:rsidRPr="0033519C">
        <w:t>Эксмо</w:t>
      </w:r>
      <w:proofErr w:type="spellEnd"/>
      <w:r w:rsidRPr="0033519C">
        <w:t>, 2018</w:t>
      </w:r>
      <w:r w:rsidR="0003542F">
        <w:t>.</w:t>
      </w:r>
      <w:r w:rsidRPr="0033519C">
        <w:t xml:space="preserve"> - 157, [3] с.: </w:t>
      </w:r>
      <w:proofErr w:type="spellStart"/>
      <w:r w:rsidRPr="0033519C">
        <w:t>цв</w:t>
      </w:r>
      <w:proofErr w:type="spellEnd"/>
      <w:r w:rsidRPr="0033519C">
        <w:t>. ил. - (Книги - мои друзья)</w:t>
      </w:r>
      <w:r w:rsidR="0003542F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>
        <w:t>Бедуайер</w:t>
      </w:r>
      <w:proofErr w:type="spellEnd"/>
      <w:r w:rsidR="0003542F">
        <w:t>,</w:t>
      </w:r>
      <w:r>
        <w:t xml:space="preserve"> К. Птицы</w:t>
      </w:r>
      <w:r w:rsidR="0089628A">
        <w:t>. 50 шагов в мир знаний:</w:t>
      </w:r>
      <w:r>
        <w:t xml:space="preserve"> [для де</w:t>
      </w:r>
      <w:r w:rsidR="0089628A">
        <w:t>тей среднего школьного возраста:</w:t>
      </w:r>
      <w:r>
        <w:t xml:space="preserve"> 12+] / авт. текста Камилла де ла </w:t>
      </w:r>
      <w:proofErr w:type="spellStart"/>
      <w:r>
        <w:t>Бедуайер</w:t>
      </w:r>
      <w:proofErr w:type="spellEnd"/>
      <w:r>
        <w:t xml:space="preserve">; пер. с англ. Ю. </w:t>
      </w:r>
      <w:proofErr w:type="spellStart"/>
      <w:r>
        <w:t>Амченкова</w:t>
      </w:r>
      <w:proofErr w:type="spellEnd"/>
      <w:r>
        <w:t>. - Москва: Махаон, 2018</w:t>
      </w:r>
      <w:r w:rsidR="0089628A">
        <w:t>.</w:t>
      </w:r>
      <w:r>
        <w:t xml:space="preserve"> - 55 с.: </w:t>
      </w:r>
      <w:proofErr w:type="spellStart"/>
      <w:r>
        <w:t>цв</w:t>
      </w:r>
      <w:proofErr w:type="spellEnd"/>
      <w:r>
        <w:t>. ил. - (Практическая энциклопедия)</w:t>
      </w:r>
      <w:r w:rsidR="0089628A">
        <w:t>.</w:t>
      </w:r>
    </w:p>
    <w:p w:rsidR="00FF63D0" w:rsidRPr="00044B64" w:rsidRDefault="00FF63D0" w:rsidP="00FF63D0">
      <w:pPr>
        <w:pStyle w:val="a3"/>
        <w:numPr>
          <w:ilvl w:val="0"/>
          <w:numId w:val="12"/>
        </w:numPr>
        <w:jc w:val="both"/>
      </w:pPr>
      <w:r w:rsidRPr="00044B64">
        <w:t>Беляев</w:t>
      </w:r>
      <w:r w:rsidR="0089628A">
        <w:t>,</w:t>
      </w:r>
      <w:r w:rsidRPr="00044B64">
        <w:t xml:space="preserve"> А. Р. Остров Погибших Кораблей. Человек-амфибия. Голова профессора </w:t>
      </w:r>
      <w:proofErr w:type="spellStart"/>
      <w:r w:rsidRPr="00044B64">
        <w:t>Доуэля</w:t>
      </w:r>
      <w:proofErr w:type="spellEnd"/>
      <w:r w:rsidR="0089628A">
        <w:t>: романы: [12+] / А.</w:t>
      </w:r>
      <w:r w:rsidRPr="00044B64">
        <w:t xml:space="preserve"> Беляев. - Москва: Мартин, 2019</w:t>
      </w:r>
      <w:r w:rsidR="0089628A">
        <w:t>.</w:t>
      </w:r>
      <w:r w:rsidRPr="00044B64">
        <w:t xml:space="preserve"> - 414, [2] с. - (Избранная культовая классика)</w:t>
      </w:r>
      <w:r w:rsidR="0089628A">
        <w:t>.</w:t>
      </w:r>
    </w:p>
    <w:p w:rsidR="00FF63D0" w:rsidRPr="00A1371A" w:rsidRDefault="00FF63D0" w:rsidP="00FF63D0">
      <w:pPr>
        <w:pStyle w:val="a3"/>
        <w:numPr>
          <w:ilvl w:val="0"/>
          <w:numId w:val="12"/>
        </w:numPr>
        <w:jc w:val="both"/>
      </w:pPr>
      <w:r w:rsidRPr="00A1371A">
        <w:t>Блохина</w:t>
      </w:r>
      <w:r w:rsidR="0089628A">
        <w:t>,</w:t>
      </w:r>
      <w:r w:rsidRPr="00A1371A">
        <w:t xml:space="preserve"> И. В. Всё, что должен з</w:t>
      </w:r>
      <w:r w:rsidR="0089628A">
        <w:t xml:space="preserve">нать каждый образованный </w:t>
      </w:r>
      <w:proofErr w:type="spellStart"/>
      <w:r w:rsidR="0089628A">
        <w:t>мальчи</w:t>
      </w:r>
      <w:proofErr w:type="spellEnd"/>
      <w:r w:rsidR="0089628A">
        <w:t>:</w:t>
      </w:r>
      <w:r w:rsidRPr="00A1371A">
        <w:t xml:space="preserve"> для среднег</w:t>
      </w:r>
      <w:r w:rsidR="0052465D">
        <w:t>о и старшего школьного возраста:</w:t>
      </w:r>
      <w:r w:rsidRPr="00A1371A">
        <w:t xml:space="preserve"> 12+ / И.</w:t>
      </w:r>
      <w:r w:rsidR="0052465D">
        <w:t xml:space="preserve">  </w:t>
      </w:r>
      <w:r w:rsidRPr="00A1371A">
        <w:t>В. Блохина, О.</w:t>
      </w:r>
      <w:r w:rsidR="0052465D">
        <w:t xml:space="preserve"> </w:t>
      </w:r>
      <w:r w:rsidRPr="00A1371A">
        <w:t xml:space="preserve">Я. </w:t>
      </w:r>
      <w:proofErr w:type="spellStart"/>
      <w:r w:rsidRPr="00A1371A">
        <w:t>Леоник</w:t>
      </w:r>
      <w:proofErr w:type="spellEnd"/>
      <w:r w:rsidRPr="00A1371A">
        <w:t>, А.</w:t>
      </w:r>
      <w:r w:rsidR="0052465D">
        <w:t xml:space="preserve"> </w:t>
      </w:r>
      <w:r w:rsidRPr="00A1371A">
        <w:t>Г. Мерников, М.</w:t>
      </w:r>
      <w:r w:rsidR="0052465D">
        <w:t xml:space="preserve"> </w:t>
      </w:r>
      <w:r w:rsidRPr="00A1371A">
        <w:t>В. Тараканова. - Москва: АСТ, 2018</w:t>
      </w:r>
      <w:r w:rsidR="0052465D">
        <w:t>.</w:t>
      </w:r>
      <w:r w:rsidRPr="00A1371A">
        <w:t xml:space="preserve"> - 159, [1] с.: ил. - (Все, что нужно знать)</w:t>
      </w:r>
      <w:r w:rsidR="0052465D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>
        <w:t>Борщаговский</w:t>
      </w:r>
      <w:proofErr w:type="spellEnd"/>
      <w:r w:rsidR="0052465D">
        <w:t xml:space="preserve">, А. М. Русский флаг: [роман: 12+] / А. </w:t>
      </w:r>
      <w:proofErr w:type="spellStart"/>
      <w:r>
        <w:t>Борщаговский</w:t>
      </w:r>
      <w:proofErr w:type="spellEnd"/>
      <w:r>
        <w:t>. - Москва: Вече, 2019</w:t>
      </w:r>
      <w:r w:rsidR="0052465D">
        <w:t>.</w:t>
      </w:r>
      <w:r>
        <w:t xml:space="preserve"> - 620, [3] с. - (</w:t>
      </w:r>
      <w:proofErr w:type="spellStart"/>
      <w:r>
        <w:t>Сибириада</w:t>
      </w:r>
      <w:proofErr w:type="spellEnd"/>
      <w:r>
        <w:t>)</w:t>
      </w:r>
      <w:r w:rsidR="0052465D">
        <w:t>.</w:t>
      </w:r>
    </w:p>
    <w:p w:rsidR="00FF63D0" w:rsidRPr="00B540D1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 w:rsidRPr="00B540D1">
        <w:t>Брэдфорд</w:t>
      </w:r>
      <w:proofErr w:type="spellEnd"/>
      <w:r w:rsidR="00F337A1">
        <w:t>,</w:t>
      </w:r>
      <w:r w:rsidR="0063261F">
        <w:t xml:space="preserve"> К. Юный самурай. Путь меча: 12+ / К.</w:t>
      </w:r>
      <w:r w:rsidRPr="00B540D1">
        <w:t xml:space="preserve"> </w:t>
      </w:r>
      <w:proofErr w:type="spellStart"/>
      <w:r w:rsidRPr="00B540D1">
        <w:t>Брэ</w:t>
      </w:r>
      <w:r w:rsidR="0063261F">
        <w:t>дфорд</w:t>
      </w:r>
      <w:proofErr w:type="spellEnd"/>
      <w:r w:rsidR="0063261F">
        <w:t>; пер. с англ. С. Першиной</w:t>
      </w:r>
      <w:r w:rsidRPr="00B540D1">
        <w:t xml:space="preserve">. - Москва: АСТ: </w:t>
      </w:r>
      <w:proofErr w:type="spellStart"/>
      <w:r w:rsidRPr="00B540D1">
        <w:t>Астрель</w:t>
      </w:r>
      <w:proofErr w:type="spellEnd"/>
      <w:r w:rsidRPr="00B540D1">
        <w:t>, 2012</w:t>
      </w:r>
      <w:r w:rsidR="0063261F">
        <w:t>.</w:t>
      </w:r>
      <w:r w:rsidRPr="00B540D1">
        <w:t xml:space="preserve"> - 348 с.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t>Буртовой</w:t>
      </w:r>
      <w:r w:rsidR="0063261F">
        <w:t>, В. И. Последний атаман Ермака: [роман: 12+] / В.</w:t>
      </w:r>
      <w:r>
        <w:t xml:space="preserve"> Буртовой. - Москва: Вече, 2019</w:t>
      </w:r>
      <w:r w:rsidR="0063261F">
        <w:t>.</w:t>
      </w:r>
      <w:r>
        <w:t xml:space="preserve"> - 464 с. - (</w:t>
      </w:r>
      <w:proofErr w:type="spellStart"/>
      <w:r>
        <w:t>Сибириада</w:t>
      </w:r>
      <w:proofErr w:type="spellEnd"/>
      <w:r>
        <w:t>)</w:t>
      </w:r>
      <w:r w:rsidR="0063261F">
        <w:t>.</w:t>
      </w:r>
    </w:p>
    <w:p w:rsidR="00FF63D0" w:rsidRPr="00934218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 w:rsidRPr="00934218">
        <w:t>Вебб</w:t>
      </w:r>
      <w:proofErr w:type="spellEnd"/>
      <w:r w:rsidR="0063261F">
        <w:t>, Х. Мечта Эмили: повесть:</w:t>
      </w:r>
      <w:r w:rsidRPr="00934218">
        <w:t xml:space="preserve"> </w:t>
      </w:r>
      <w:r w:rsidR="0063261F">
        <w:t>для среднего школьного возраста: 12+ / Х.</w:t>
      </w:r>
      <w:r w:rsidRPr="00934218">
        <w:t xml:space="preserve"> </w:t>
      </w:r>
      <w:proofErr w:type="spellStart"/>
      <w:r w:rsidRPr="00934218">
        <w:t>Вебб</w:t>
      </w:r>
      <w:proofErr w:type="spellEnd"/>
      <w:r w:rsidRPr="00934218">
        <w:t>; пер. с англ. К. И.</w:t>
      </w:r>
      <w:r w:rsidR="0063261F">
        <w:t xml:space="preserve"> </w:t>
      </w:r>
      <w:proofErr w:type="spellStart"/>
      <w:r w:rsidRPr="00934218">
        <w:t>Мол</w:t>
      </w:r>
      <w:r w:rsidR="0063261F">
        <w:t>ькова</w:t>
      </w:r>
      <w:proofErr w:type="spellEnd"/>
      <w:r w:rsidR="0063261F">
        <w:t>. - Москва</w:t>
      </w:r>
      <w:r w:rsidRPr="00934218">
        <w:t xml:space="preserve">: </w:t>
      </w:r>
      <w:proofErr w:type="spellStart"/>
      <w:r w:rsidRPr="00934218">
        <w:t>Эксмо</w:t>
      </w:r>
      <w:proofErr w:type="spellEnd"/>
      <w:r w:rsidRPr="00934218">
        <w:t>, 2018</w:t>
      </w:r>
      <w:r w:rsidR="0063261F">
        <w:t>.</w:t>
      </w:r>
      <w:r w:rsidRPr="00934218">
        <w:t xml:space="preserve"> - 256 с.</w:t>
      </w:r>
    </w:p>
    <w:p w:rsidR="00FF63D0" w:rsidRPr="00AF08EF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 w:rsidRPr="00AF08EF">
        <w:t>Вебб</w:t>
      </w:r>
      <w:proofErr w:type="spellEnd"/>
      <w:r w:rsidR="0063261F">
        <w:t>,</w:t>
      </w:r>
      <w:r w:rsidR="00752A74">
        <w:t xml:space="preserve"> Х. Победа </w:t>
      </w:r>
      <w:proofErr w:type="spellStart"/>
      <w:r w:rsidR="00752A74">
        <w:t>Поппи</w:t>
      </w:r>
      <w:proofErr w:type="spellEnd"/>
      <w:r w:rsidR="00752A74">
        <w:t xml:space="preserve">: [повесть: </w:t>
      </w:r>
      <w:r w:rsidR="00916A87">
        <w:t>для среднего школьного возраст:</w:t>
      </w:r>
      <w:r w:rsidR="00752A74">
        <w:t xml:space="preserve"> 12+] / Х.</w:t>
      </w:r>
      <w:r w:rsidRPr="00AF08EF">
        <w:t xml:space="preserve"> </w:t>
      </w:r>
      <w:proofErr w:type="spellStart"/>
      <w:r w:rsidRPr="00AF08EF">
        <w:t>Вебб</w:t>
      </w:r>
      <w:proofErr w:type="spellEnd"/>
      <w:r w:rsidRPr="00AF08EF">
        <w:t xml:space="preserve">; [пер. с англ. К. И. </w:t>
      </w:r>
      <w:proofErr w:type="spellStart"/>
      <w:r w:rsidRPr="00AF08EF">
        <w:t>Молькова</w:t>
      </w:r>
      <w:proofErr w:type="spellEnd"/>
      <w:r w:rsidRPr="00AF08EF">
        <w:t xml:space="preserve">]. - Москва: </w:t>
      </w:r>
      <w:proofErr w:type="spellStart"/>
      <w:r w:rsidRPr="00AF08EF">
        <w:t>Эксмо</w:t>
      </w:r>
      <w:proofErr w:type="spellEnd"/>
      <w:r w:rsidRPr="00AF08EF">
        <w:t>, 2018</w:t>
      </w:r>
      <w:r w:rsidR="00752A74">
        <w:t>.</w:t>
      </w:r>
      <w:r w:rsidRPr="00AF08EF">
        <w:t xml:space="preserve"> - 252, [2] с</w:t>
      </w:r>
      <w:r w:rsidR="00752A74">
        <w:t>.</w:t>
      </w:r>
      <w:r w:rsidRPr="00AF08EF">
        <w:t>: ил.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>
        <w:t>Вебб</w:t>
      </w:r>
      <w:proofErr w:type="spellEnd"/>
      <w:r w:rsidR="00752A74">
        <w:t xml:space="preserve">, Х. Река для </w:t>
      </w:r>
      <w:proofErr w:type="spellStart"/>
      <w:r w:rsidR="00752A74">
        <w:t>Иззи</w:t>
      </w:r>
      <w:proofErr w:type="spellEnd"/>
      <w:r w:rsidR="00752A74">
        <w:t>: [повесть:</w:t>
      </w:r>
      <w:r>
        <w:t xml:space="preserve"> для среднего школьного в</w:t>
      </w:r>
      <w:r w:rsidR="00752A74">
        <w:t>озраста: 12+] / Х.</w:t>
      </w:r>
      <w:r>
        <w:t xml:space="preserve"> </w:t>
      </w:r>
      <w:proofErr w:type="spellStart"/>
      <w:r>
        <w:t>Вебб</w:t>
      </w:r>
      <w:proofErr w:type="spellEnd"/>
      <w:r w:rsidR="00752A74">
        <w:t xml:space="preserve">; [пер. с англ. К. И. </w:t>
      </w:r>
      <w:proofErr w:type="spellStart"/>
      <w:r w:rsidR="00752A74">
        <w:t>Молькова</w:t>
      </w:r>
      <w:proofErr w:type="spellEnd"/>
      <w:r w:rsidR="00752A74">
        <w:t>]</w:t>
      </w:r>
      <w:r>
        <w:t>. - Москва</w:t>
      </w:r>
      <w:r w:rsidR="00752A74">
        <w:t>: #</w:t>
      </w:r>
      <w:proofErr w:type="spellStart"/>
      <w:r w:rsidR="00752A74">
        <w:t>Эксмодетство</w:t>
      </w:r>
      <w:proofErr w:type="spellEnd"/>
      <w:r>
        <w:t xml:space="preserve">: </w:t>
      </w:r>
      <w:proofErr w:type="spellStart"/>
      <w:r>
        <w:t>Эксмо</w:t>
      </w:r>
      <w:proofErr w:type="spellEnd"/>
      <w:r>
        <w:t>, 2018</w:t>
      </w:r>
      <w:r w:rsidR="00752A74">
        <w:t>.</w:t>
      </w:r>
      <w:r>
        <w:t xml:space="preserve"> - 252, [2] с.</w:t>
      </w:r>
      <w:r w:rsidR="00752A74">
        <w:t>: ил. -</w:t>
      </w:r>
      <w:r>
        <w:t xml:space="preserve"> (Дружим с детства!)</w:t>
      </w:r>
      <w:r w:rsidR="00752A74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>
        <w:t>Вебб</w:t>
      </w:r>
      <w:proofErr w:type="spellEnd"/>
      <w:r w:rsidR="00752A74">
        <w:t>,</w:t>
      </w:r>
      <w:r w:rsidR="00B9532A">
        <w:t xml:space="preserve"> Х. Секрет Майи: [повесть:</w:t>
      </w:r>
      <w:r>
        <w:t xml:space="preserve"> </w:t>
      </w:r>
      <w:r w:rsidR="00B9532A">
        <w:t>для среднего школьного возраста:</w:t>
      </w:r>
      <w:r>
        <w:t xml:space="preserve"> 12+] / Х</w:t>
      </w:r>
      <w:r w:rsidR="00B9532A">
        <w:t>.</w:t>
      </w:r>
      <w:r>
        <w:t xml:space="preserve"> </w:t>
      </w:r>
      <w:proofErr w:type="spellStart"/>
      <w:r>
        <w:t>Вебб</w:t>
      </w:r>
      <w:proofErr w:type="spellEnd"/>
      <w:r>
        <w:t xml:space="preserve">; [пер. с англ. К. И. </w:t>
      </w:r>
      <w:proofErr w:type="spellStart"/>
      <w:r>
        <w:t>Молькова</w:t>
      </w:r>
      <w:proofErr w:type="spellEnd"/>
      <w:r>
        <w:t xml:space="preserve">]. - Москва: </w:t>
      </w:r>
      <w:proofErr w:type="spellStart"/>
      <w:r>
        <w:t>Эксмо</w:t>
      </w:r>
      <w:proofErr w:type="spellEnd"/>
      <w:r>
        <w:t>, 2018</w:t>
      </w:r>
      <w:r w:rsidR="00B9532A">
        <w:t>.</w:t>
      </w:r>
      <w:r>
        <w:t xml:space="preserve"> - 317, [1] с.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>
        <w:t>Вебб</w:t>
      </w:r>
      <w:proofErr w:type="spellEnd"/>
      <w:r w:rsidR="00916A87">
        <w:t>, Х. Эмили и волшебная лестниц:</w:t>
      </w:r>
      <w:r w:rsidR="00B9532A">
        <w:t xml:space="preserve"> [повесть:</w:t>
      </w:r>
      <w:r>
        <w:t xml:space="preserve"> </w:t>
      </w:r>
      <w:r w:rsidR="00B9532A">
        <w:t>для среднего школьного возраста: 12+] / Х.</w:t>
      </w:r>
      <w:r>
        <w:t xml:space="preserve"> </w:t>
      </w:r>
      <w:proofErr w:type="spellStart"/>
      <w:r>
        <w:t>Вебб</w:t>
      </w:r>
      <w:proofErr w:type="spellEnd"/>
      <w:r>
        <w:t xml:space="preserve">; [пер. с англ. Т. Ю. </w:t>
      </w:r>
      <w:proofErr w:type="spellStart"/>
      <w:r>
        <w:t>Покидаевой</w:t>
      </w:r>
      <w:proofErr w:type="spellEnd"/>
      <w:r>
        <w:t xml:space="preserve">]. - Москва: </w:t>
      </w:r>
      <w:proofErr w:type="spellStart"/>
      <w:r>
        <w:t>Эксмо</w:t>
      </w:r>
      <w:proofErr w:type="spellEnd"/>
      <w:r>
        <w:t>, 2018</w:t>
      </w:r>
      <w:r w:rsidR="00B9532A">
        <w:t>.</w:t>
      </w:r>
      <w:r>
        <w:t xml:space="preserve"> - 256 с. - (Тайны волшебников)</w:t>
      </w:r>
      <w:r w:rsidR="00B9532A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 w:rsidRPr="00390225">
        <w:lastRenderedPageBreak/>
        <w:t>Вебб</w:t>
      </w:r>
      <w:proofErr w:type="spellEnd"/>
      <w:r w:rsidR="00390225">
        <w:t>,</w:t>
      </w:r>
      <w:r w:rsidRPr="00390225">
        <w:t xml:space="preserve"> Х. Эмили и во</w:t>
      </w:r>
      <w:r w:rsidR="00AD236B" w:rsidRPr="00390225">
        <w:t>лшебное отражение: [повесть:</w:t>
      </w:r>
      <w:r w:rsidRPr="00390225">
        <w:t xml:space="preserve"> </w:t>
      </w:r>
      <w:r w:rsidR="00AD236B" w:rsidRPr="00390225">
        <w:t>для среднего школьного возраста: 12+] / Х.</w:t>
      </w:r>
      <w:r w:rsidRPr="00390225">
        <w:t xml:space="preserve"> </w:t>
      </w:r>
      <w:proofErr w:type="spellStart"/>
      <w:r w:rsidRPr="00390225">
        <w:t>Вебб</w:t>
      </w:r>
      <w:proofErr w:type="spellEnd"/>
      <w:r w:rsidRPr="00390225">
        <w:t xml:space="preserve">; [перевод </w:t>
      </w:r>
      <w:r w:rsidR="00AD236B" w:rsidRPr="00390225">
        <w:t xml:space="preserve">с английского Т. Ю. </w:t>
      </w:r>
      <w:proofErr w:type="spellStart"/>
      <w:r w:rsidR="00AD236B" w:rsidRPr="00390225">
        <w:t>Покидаевой</w:t>
      </w:r>
      <w:proofErr w:type="spellEnd"/>
      <w:r w:rsidR="00AD236B" w:rsidRPr="00390225">
        <w:t>]. - Москва: #</w:t>
      </w:r>
      <w:proofErr w:type="spellStart"/>
      <w:r w:rsidR="00AD236B" w:rsidRPr="00390225">
        <w:t>эксмодетство</w:t>
      </w:r>
      <w:proofErr w:type="spellEnd"/>
      <w:r w:rsidRPr="00390225">
        <w:t xml:space="preserve">: </w:t>
      </w:r>
      <w:proofErr w:type="spellStart"/>
      <w:r w:rsidRPr="00390225">
        <w:t>Э</w:t>
      </w:r>
      <w:r>
        <w:t>ксмо</w:t>
      </w:r>
      <w:proofErr w:type="spellEnd"/>
      <w:r>
        <w:t>, 2019</w:t>
      </w:r>
      <w:r w:rsidR="00AD236B">
        <w:t>. - 256 с</w:t>
      </w:r>
      <w:r>
        <w:t>. - (Тайны волшебников)</w:t>
      </w:r>
      <w:r w:rsidR="00AD236B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>
        <w:t>Вебб</w:t>
      </w:r>
      <w:proofErr w:type="spellEnd"/>
      <w:r w:rsidR="00AD236B">
        <w:t>, Х. Эмили и волшебный сундук: повесть:</w:t>
      </w:r>
      <w:r>
        <w:t xml:space="preserve"> для среднего школь</w:t>
      </w:r>
      <w:r w:rsidR="00C65241">
        <w:t>ного возраста: 12+ / Х.</w:t>
      </w:r>
      <w:r>
        <w:t xml:space="preserve"> </w:t>
      </w:r>
      <w:proofErr w:type="spellStart"/>
      <w:r>
        <w:t>В</w:t>
      </w:r>
      <w:r w:rsidR="00C65241">
        <w:t>ебб</w:t>
      </w:r>
      <w:proofErr w:type="spellEnd"/>
      <w:r w:rsidR="00C65241">
        <w:t xml:space="preserve">; пер. с англ. Т. </w:t>
      </w:r>
      <w:proofErr w:type="spellStart"/>
      <w:r w:rsidR="00C65241">
        <w:t>Покидаевой</w:t>
      </w:r>
      <w:proofErr w:type="spellEnd"/>
      <w:r w:rsidR="00C65241">
        <w:t>. - Москва: #</w:t>
      </w:r>
      <w:proofErr w:type="spellStart"/>
      <w:r w:rsidR="00C65241">
        <w:t>Эксмодетство</w:t>
      </w:r>
      <w:proofErr w:type="spellEnd"/>
      <w:r>
        <w:t xml:space="preserve">: </w:t>
      </w:r>
      <w:proofErr w:type="spellStart"/>
      <w:r>
        <w:t>Эксмо</w:t>
      </w:r>
      <w:proofErr w:type="spellEnd"/>
      <w:r>
        <w:t>, 2019</w:t>
      </w:r>
      <w:r w:rsidR="00C65241">
        <w:t>.</w:t>
      </w:r>
      <w:r>
        <w:t xml:space="preserve"> - 256</w:t>
      </w:r>
      <w:r w:rsidR="00C65241">
        <w:t xml:space="preserve"> с.: ил.</w:t>
      </w:r>
      <w:r>
        <w:t xml:space="preserve"> - (Тайны волшебников)</w:t>
      </w:r>
      <w:r w:rsidR="00C65241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t>Гаглоев</w:t>
      </w:r>
      <w:r w:rsidR="00C65241">
        <w:t>,</w:t>
      </w:r>
      <w:r>
        <w:t xml:space="preserve"> Е. </w:t>
      </w:r>
      <w:proofErr w:type="spellStart"/>
      <w:r>
        <w:t>Зе</w:t>
      </w:r>
      <w:r w:rsidR="007444D9">
        <w:t>рцалия</w:t>
      </w:r>
      <w:proofErr w:type="spellEnd"/>
      <w:r w:rsidR="007444D9">
        <w:t>. Кн. 3. Центурион. Роман:</w:t>
      </w:r>
      <w:r>
        <w:t xml:space="preserve"> [для среднего школьного возраста</w:t>
      </w:r>
      <w:r w:rsidR="007444D9">
        <w:t>: 12+] / Е. Гаглоев</w:t>
      </w:r>
      <w:r>
        <w:t>. - Москва: РОСМЭН, 2018</w:t>
      </w:r>
      <w:r w:rsidR="007444D9">
        <w:t>.</w:t>
      </w:r>
      <w:r>
        <w:t xml:space="preserve"> - 396, [1] с.</w:t>
      </w:r>
      <w:r w:rsidR="007444D9">
        <w:t>: ил</w:t>
      </w:r>
      <w:r>
        <w:t>. - (</w:t>
      </w:r>
      <w:proofErr w:type="spellStart"/>
      <w:r>
        <w:t>Зерцалия</w:t>
      </w:r>
      <w:proofErr w:type="spellEnd"/>
      <w:r>
        <w:t>)</w:t>
      </w:r>
      <w:r w:rsidR="007444D9">
        <w:t>.</w:t>
      </w:r>
    </w:p>
    <w:p w:rsidR="00FF63D0" w:rsidRPr="000269CF" w:rsidRDefault="00FF63D0" w:rsidP="00FF63D0">
      <w:pPr>
        <w:pStyle w:val="a3"/>
        <w:numPr>
          <w:ilvl w:val="0"/>
          <w:numId w:val="12"/>
        </w:numPr>
        <w:jc w:val="both"/>
      </w:pPr>
      <w:r w:rsidRPr="000269CF">
        <w:t>Гаглоев</w:t>
      </w:r>
      <w:r w:rsidR="007444D9">
        <w:t xml:space="preserve">, Е. </w:t>
      </w:r>
      <w:proofErr w:type="spellStart"/>
      <w:r w:rsidR="007444D9">
        <w:t>Зерцалия</w:t>
      </w:r>
      <w:proofErr w:type="spellEnd"/>
      <w:r w:rsidR="007444D9">
        <w:t xml:space="preserve">. Кн. 4. </w:t>
      </w:r>
      <w:proofErr w:type="spellStart"/>
      <w:r w:rsidR="007444D9">
        <w:t>Тетрагон</w:t>
      </w:r>
      <w:proofErr w:type="spellEnd"/>
      <w:r w:rsidR="007444D9">
        <w:t>:</w:t>
      </w:r>
      <w:r w:rsidRPr="000269CF">
        <w:t xml:space="preserve"> роман</w:t>
      </w:r>
      <w:r w:rsidR="007444D9">
        <w:t>:</w:t>
      </w:r>
      <w:r w:rsidRPr="000269CF">
        <w:t xml:space="preserve"> для среднего школьного возраста</w:t>
      </w:r>
      <w:r w:rsidR="007444D9">
        <w:t>: 12+ / Е. Гаглоев. - Москва</w:t>
      </w:r>
      <w:r w:rsidRPr="000269CF">
        <w:t>: РОСМЭН, 2018</w:t>
      </w:r>
      <w:r w:rsidR="007444D9">
        <w:t>.</w:t>
      </w:r>
      <w:r w:rsidRPr="000269CF">
        <w:t xml:space="preserve"> - 400 с.: ил. - (</w:t>
      </w:r>
      <w:proofErr w:type="spellStart"/>
      <w:r w:rsidRPr="000269CF">
        <w:t>Зерцалия</w:t>
      </w:r>
      <w:proofErr w:type="spellEnd"/>
      <w:r w:rsidRPr="000269CF">
        <w:t>)</w:t>
      </w:r>
      <w:r w:rsidR="007444D9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t>Гаглоев</w:t>
      </w:r>
      <w:r w:rsidR="007444D9">
        <w:t>,</w:t>
      </w:r>
      <w:r w:rsidR="00556AC9">
        <w:t xml:space="preserve"> Е. </w:t>
      </w:r>
      <w:proofErr w:type="spellStart"/>
      <w:r w:rsidR="00556AC9">
        <w:t>Зерцалия</w:t>
      </w:r>
      <w:proofErr w:type="spellEnd"/>
      <w:r w:rsidR="00556AC9">
        <w:t>. Кн.5. Скорпион: роман:</w:t>
      </w:r>
      <w:r>
        <w:t xml:space="preserve"> для среднего школьного возраста</w:t>
      </w:r>
      <w:r w:rsidR="00556AC9">
        <w:t>: [12+] / Е.</w:t>
      </w:r>
      <w:r>
        <w:t xml:space="preserve"> Гаглоев. - Москва: РОСМЭН, 2018</w:t>
      </w:r>
      <w:r w:rsidR="00556AC9">
        <w:t>.</w:t>
      </w:r>
      <w:r>
        <w:t xml:space="preserve"> - 400 с. - (</w:t>
      </w:r>
      <w:proofErr w:type="spellStart"/>
      <w:r>
        <w:t>Зерцалия</w:t>
      </w:r>
      <w:proofErr w:type="spellEnd"/>
      <w:r>
        <w:t>)</w:t>
      </w:r>
      <w:r w:rsidR="00556AC9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t>Гаглоев</w:t>
      </w:r>
      <w:r w:rsidR="00556AC9">
        <w:t xml:space="preserve">, Е. </w:t>
      </w:r>
      <w:proofErr w:type="spellStart"/>
      <w:r w:rsidR="00556AC9">
        <w:t>Зерцалия</w:t>
      </w:r>
      <w:proofErr w:type="spellEnd"/>
      <w:r w:rsidR="00556AC9">
        <w:t>. Кн.7. Армагеддон: роман:</w:t>
      </w:r>
      <w:r>
        <w:t xml:space="preserve"> </w:t>
      </w:r>
      <w:r w:rsidR="00556AC9">
        <w:t>для среднего школьного возраста: [12+] / Е. Гаглоев. - Москва</w:t>
      </w:r>
      <w:r>
        <w:t>: РОСМЭН, 2019</w:t>
      </w:r>
      <w:r w:rsidR="00556AC9">
        <w:t>.</w:t>
      </w:r>
      <w:r>
        <w:t xml:space="preserve"> - 400 с. - (</w:t>
      </w:r>
      <w:proofErr w:type="spellStart"/>
      <w:r>
        <w:t>Зерцалия</w:t>
      </w:r>
      <w:proofErr w:type="spellEnd"/>
      <w:r>
        <w:t>)</w:t>
      </w:r>
      <w:r w:rsidR="00556AC9">
        <w:t>.</w:t>
      </w:r>
    </w:p>
    <w:p w:rsidR="00FF63D0" w:rsidRPr="00554BB3" w:rsidRDefault="00FF63D0" w:rsidP="00FF63D0">
      <w:pPr>
        <w:pStyle w:val="a3"/>
        <w:numPr>
          <w:ilvl w:val="0"/>
          <w:numId w:val="12"/>
        </w:numPr>
        <w:jc w:val="both"/>
      </w:pPr>
      <w:r w:rsidRPr="00554BB3">
        <w:t>Гаглоев</w:t>
      </w:r>
      <w:r w:rsidR="00556AC9">
        <w:t>,</w:t>
      </w:r>
      <w:r w:rsidRPr="00554BB3">
        <w:t xml:space="preserve"> Е. </w:t>
      </w:r>
      <w:proofErr w:type="spellStart"/>
      <w:r w:rsidRPr="00554BB3">
        <w:t>Зерцалия</w:t>
      </w:r>
      <w:proofErr w:type="spellEnd"/>
      <w:r w:rsidRPr="00554BB3">
        <w:t>. Наследники. Кн. 3. Се</w:t>
      </w:r>
      <w:r w:rsidR="00961ADD">
        <w:t>рдце дракона:</w:t>
      </w:r>
      <w:r w:rsidRPr="00554BB3">
        <w:t xml:space="preserve"> роман</w:t>
      </w:r>
      <w:r w:rsidR="00961ADD">
        <w:t>:</w:t>
      </w:r>
      <w:r w:rsidRPr="00554BB3">
        <w:t xml:space="preserve"> [</w:t>
      </w:r>
      <w:r w:rsidR="00961ADD">
        <w:t>для среднего школьного возраста: 12+] / Е. Гаглоев</w:t>
      </w:r>
      <w:r w:rsidRPr="00554BB3">
        <w:t xml:space="preserve">. - Москва: </w:t>
      </w:r>
      <w:proofErr w:type="spellStart"/>
      <w:r w:rsidRPr="00554BB3">
        <w:t>Росмэн</w:t>
      </w:r>
      <w:proofErr w:type="spellEnd"/>
      <w:r w:rsidRPr="00554BB3">
        <w:t>, 2017</w:t>
      </w:r>
      <w:r w:rsidR="00961ADD">
        <w:t>.</w:t>
      </w:r>
      <w:r w:rsidRPr="00554BB3">
        <w:t xml:space="preserve"> - 362, [1] с.: ил. - (</w:t>
      </w:r>
      <w:proofErr w:type="spellStart"/>
      <w:r w:rsidRPr="00554BB3">
        <w:t>Зерцалия</w:t>
      </w:r>
      <w:proofErr w:type="spellEnd"/>
      <w:r w:rsidRPr="00554BB3">
        <w:t>. Наследники)</w:t>
      </w:r>
      <w:r w:rsidR="00961ADD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t>Гаглоев</w:t>
      </w:r>
      <w:r w:rsidR="00961ADD">
        <w:t>,</w:t>
      </w:r>
      <w:r>
        <w:t xml:space="preserve"> Е. Ф. </w:t>
      </w:r>
      <w:proofErr w:type="spellStart"/>
      <w:r>
        <w:t>Зерцалия</w:t>
      </w:r>
      <w:proofErr w:type="spellEnd"/>
      <w:r>
        <w:t>. Н</w:t>
      </w:r>
      <w:r w:rsidR="002B2818">
        <w:t>аследники. Кн. 2. Отражение зла: роман:</w:t>
      </w:r>
      <w:r>
        <w:t xml:space="preserve"> [</w:t>
      </w:r>
      <w:r w:rsidR="002B2818">
        <w:t>для среднего школьного возраста:</w:t>
      </w:r>
      <w:r>
        <w:t xml:space="preserve"> 12+] / </w:t>
      </w:r>
      <w:r w:rsidR="002B2818">
        <w:t>Е.</w:t>
      </w:r>
      <w:r>
        <w:t xml:space="preserve"> Гаглоев. - Москва: РОСМЭН, 2017</w:t>
      </w:r>
      <w:r w:rsidR="002B2818">
        <w:t>. - 394, [3] с.: ил</w:t>
      </w:r>
      <w:r>
        <w:t>. - (</w:t>
      </w:r>
      <w:proofErr w:type="spellStart"/>
      <w:r>
        <w:t>Зерцалия</w:t>
      </w:r>
      <w:proofErr w:type="spellEnd"/>
      <w:r>
        <w:t>. Наследники)</w:t>
      </w:r>
      <w:r w:rsidR="002B2818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 w:rsidRPr="004B0496">
        <w:t>Гиппенрейтер</w:t>
      </w:r>
      <w:proofErr w:type="spellEnd"/>
      <w:r w:rsidR="002B2818">
        <w:t>,</w:t>
      </w:r>
      <w:r w:rsidRPr="004B0496">
        <w:t xml:space="preserve"> Ю. Б. Счастливый ребенок</w:t>
      </w:r>
      <w:r w:rsidR="002B2818">
        <w:t xml:space="preserve">: новые вопросы и новые ответы: [12+] / Ю. Б. </w:t>
      </w:r>
      <w:proofErr w:type="spellStart"/>
      <w:r w:rsidR="002B2818">
        <w:t>Гиппенрейтер</w:t>
      </w:r>
      <w:proofErr w:type="spellEnd"/>
      <w:r w:rsidR="002B2818">
        <w:t>. - Москва</w:t>
      </w:r>
      <w:r w:rsidRPr="004B0496">
        <w:t>: АСТ, 2018</w:t>
      </w:r>
      <w:r w:rsidR="002B2818">
        <w:t>.</w:t>
      </w:r>
      <w:r w:rsidRPr="004B0496">
        <w:t xml:space="preserve"> - 352 с.: ил.</w:t>
      </w:r>
    </w:p>
    <w:p w:rsidR="00FF63D0" w:rsidRPr="0024034D" w:rsidRDefault="00FF63D0" w:rsidP="00FF63D0">
      <w:pPr>
        <w:pStyle w:val="a3"/>
        <w:numPr>
          <w:ilvl w:val="0"/>
          <w:numId w:val="12"/>
        </w:numPr>
        <w:jc w:val="both"/>
      </w:pPr>
      <w:r w:rsidRPr="0024034D">
        <w:t>Города России</w:t>
      </w:r>
      <w:r w:rsidR="0006473E">
        <w:t>:</w:t>
      </w:r>
      <w:r w:rsidRPr="0024034D">
        <w:t xml:space="preserve"> энциклопедия для чтения взрослыми де</w:t>
      </w:r>
      <w:r w:rsidR="0006473E">
        <w:t>тям / [авт. текста Л. Соколова]. - Ростов-на-Дону</w:t>
      </w:r>
      <w:r w:rsidRPr="0024034D">
        <w:t xml:space="preserve">: </w:t>
      </w:r>
      <w:proofErr w:type="spellStart"/>
      <w:r w:rsidRPr="0024034D">
        <w:t>Проф</w:t>
      </w:r>
      <w:proofErr w:type="spellEnd"/>
      <w:r w:rsidRPr="0024034D">
        <w:t>-Пресс, 2018</w:t>
      </w:r>
      <w:r w:rsidR="0006473E">
        <w:t xml:space="preserve">. - 96 с.: </w:t>
      </w:r>
      <w:proofErr w:type="spellStart"/>
      <w:r w:rsidR="0006473E">
        <w:t>цв</w:t>
      </w:r>
      <w:proofErr w:type="spellEnd"/>
      <w:r w:rsidR="0006473E">
        <w:t>. ил</w:t>
      </w:r>
      <w:r w:rsidRPr="0024034D">
        <w:t>. - (Хочу знать)</w:t>
      </w:r>
      <w:r w:rsidR="0006473E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 w:rsidRPr="002A7273">
        <w:t>Давыдова</w:t>
      </w:r>
      <w:r w:rsidR="0006473E">
        <w:t>,</w:t>
      </w:r>
      <w:r w:rsidRPr="002A7273">
        <w:t xml:space="preserve"> Т. Орфографический и толковый словарь школьника</w:t>
      </w:r>
      <w:r w:rsidR="0006473E">
        <w:t>:</w:t>
      </w:r>
      <w:r w:rsidRPr="002A7273">
        <w:t xml:space="preserve"> для среднего школьного возраста / сост. Т. Давыдова, Е. </w:t>
      </w:r>
      <w:proofErr w:type="spellStart"/>
      <w:r w:rsidRPr="002A7273">
        <w:t>Позина</w:t>
      </w:r>
      <w:proofErr w:type="spellEnd"/>
      <w:r w:rsidRPr="002A7273">
        <w:t>. - Москва: Стрекоза, 2017</w:t>
      </w:r>
      <w:r w:rsidR="0006473E">
        <w:t>. - 224 с.: ил</w:t>
      </w:r>
      <w:r w:rsidRPr="002A7273">
        <w:t>. - (Дружок)</w:t>
      </w:r>
      <w:r w:rsidR="0006473E">
        <w:t>.</w:t>
      </w:r>
    </w:p>
    <w:p w:rsidR="00FF63D0" w:rsidRPr="00B57BF6" w:rsidRDefault="00FF63D0" w:rsidP="00FF63D0">
      <w:pPr>
        <w:pStyle w:val="a3"/>
        <w:numPr>
          <w:ilvl w:val="0"/>
          <w:numId w:val="12"/>
        </w:numPr>
        <w:jc w:val="both"/>
      </w:pPr>
      <w:r w:rsidRPr="00B57BF6">
        <w:t>Державина</w:t>
      </w:r>
      <w:r w:rsidR="0006473E">
        <w:t>,</w:t>
      </w:r>
      <w:r w:rsidRPr="00B57BF6">
        <w:t xml:space="preserve"> В. А. Все правила а</w:t>
      </w:r>
      <w:r w:rsidR="0006473E">
        <w:t>нглийского языка для школьников:</w:t>
      </w:r>
      <w:r w:rsidRPr="00B57BF6">
        <w:t xml:space="preserve"> [</w:t>
      </w:r>
      <w:r w:rsidR="0006473E">
        <w:t>для старшего школьного возраста: 12+] / В. А. Державина. - Москва</w:t>
      </w:r>
      <w:r w:rsidRPr="00B57BF6">
        <w:t>: АСТ, 2019</w:t>
      </w:r>
      <w:r w:rsidR="0006473E">
        <w:t>. - 288 с.</w:t>
      </w:r>
      <w:r w:rsidRPr="00B57BF6">
        <w:t>: ил. - (Английский за 100 дней для школьников)</w:t>
      </w:r>
      <w:r w:rsidR="00507E7F">
        <w:t>.</w:t>
      </w:r>
    </w:p>
    <w:p w:rsidR="00FF63D0" w:rsidRPr="00345678" w:rsidRDefault="00FF63D0" w:rsidP="00FF63D0">
      <w:pPr>
        <w:pStyle w:val="a3"/>
        <w:numPr>
          <w:ilvl w:val="0"/>
          <w:numId w:val="12"/>
        </w:numPr>
        <w:jc w:val="both"/>
      </w:pPr>
      <w:r w:rsidRPr="00345678">
        <w:t>Искандер</w:t>
      </w:r>
      <w:r w:rsidR="00507E7F">
        <w:t>,</w:t>
      </w:r>
      <w:r w:rsidRPr="00345678">
        <w:t xml:space="preserve"> Ф. Тринадцатый </w:t>
      </w:r>
      <w:r w:rsidR="00507E7F">
        <w:t xml:space="preserve">подвиг Геракла. Рассказы о </w:t>
      </w:r>
      <w:proofErr w:type="spellStart"/>
      <w:r w:rsidR="00507E7F">
        <w:t>чике</w:t>
      </w:r>
      <w:proofErr w:type="spellEnd"/>
      <w:r w:rsidR="00507E7F">
        <w:t>:</w:t>
      </w:r>
      <w:r w:rsidRPr="00345678">
        <w:t xml:space="preserve"> [</w:t>
      </w:r>
      <w:r w:rsidR="00FC63B1">
        <w:t>для среднего школьного возраста: 12+] / Фазиль Искандер. - Москва</w:t>
      </w:r>
      <w:r w:rsidRPr="00345678">
        <w:t>: АСТ, 2018</w:t>
      </w:r>
      <w:r w:rsidR="00FC63B1">
        <w:t>. - 381, [3] с</w:t>
      </w:r>
      <w:r w:rsidRPr="00345678">
        <w:t>. - (Классика для школьников)</w:t>
      </w:r>
      <w:r w:rsidR="00FC63B1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>
        <w:t>Ишимова</w:t>
      </w:r>
      <w:proofErr w:type="spellEnd"/>
      <w:r w:rsidR="00554CCD">
        <w:t>,</w:t>
      </w:r>
      <w:r>
        <w:t xml:space="preserve"> А. О. Истор</w:t>
      </w:r>
      <w:r w:rsidR="00554CCD">
        <w:t>ия России в рассказах для детей:</w:t>
      </w:r>
      <w:r>
        <w:t xml:space="preserve"> [для старшего школ</w:t>
      </w:r>
      <w:r w:rsidR="00554CCD">
        <w:t xml:space="preserve">ьного возраста] / А. О. </w:t>
      </w:r>
      <w:proofErr w:type="spellStart"/>
      <w:r w:rsidR="00554CCD">
        <w:t>Ишимова</w:t>
      </w:r>
      <w:proofErr w:type="spellEnd"/>
      <w:r w:rsidR="00554CCD">
        <w:t>. - Москва</w:t>
      </w:r>
      <w:r>
        <w:t xml:space="preserve">: </w:t>
      </w:r>
      <w:proofErr w:type="spellStart"/>
      <w:r>
        <w:t>Эксмо</w:t>
      </w:r>
      <w:proofErr w:type="spellEnd"/>
      <w:r>
        <w:t>, 2018</w:t>
      </w:r>
      <w:r w:rsidR="00554CCD">
        <w:t>. - 157 с.</w:t>
      </w:r>
      <w:r>
        <w:t>: ил. - (Классика в школе)</w:t>
      </w:r>
      <w:r w:rsidR="00554CCD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t>Карамзин</w:t>
      </w:r>
      <w:r w:rsidR="00554CCD">
        <w:t>,</w:t>
      </w:r>
      <w:r>
        <w:t xml:space="preserve"> Н. М. Бедная Лиза</w:t>
      </w:r>
      <w:r w:rsidR="00871360">
        <w:t>: повести:</w:t>
      </w:r>
      <w:r>
        <w:t xml:space="preserve"> [для среднего школьного возраста</w:t>
      </w:r>
      <w:r w:rsidR="00871360">
        <w:t>:</w:t>
      </w:r>
      <w:r>
        <w:t xml:space="preserve"> 12+] / Н. Карамзин; </w:t>
      </w:r>
      <w:proofErr w:type="spellStart"/>
      <w:r>
        <w:t>худож</w:t>
      </w:r>
      <w:proofErr w:type="spellEnd"/>
      <w:r>
        <w:t>. Т</w:t>
      </w:r>
      <w:r w:rsidR="00871360">
        <w:t xml:space="preserve">. </w:t>
      </w:r>
      <w:proofErr w:type="spellStart"/>
      <w:r w:rsidR="00871360">
        <w:t>Кургина</w:t>
      </w:r>
      <w:proofErr w:type="spellEnd"/>
      <w:r w:rsidR="00871360">
        <w:t>. - Москва</w:t>
      </w:r>
      <w:r>
        <w:t xml:space="preserve">: </w:t>
      </w:r>
      <w:proofErr w:type="spellStart"/>
      <w:r>
        <w:t>Искателькнига</w:t>
      </w:r>
      <w:proofErr w:type="spellEnd"/>
      <w:r>
        <w:t>, 2018</w:t>
      </w:r>
      <w:r w:rsidR="00871360">
        <w:t>.</w:t>
      </w:r>
      <w:r>
        <w:t xml:space="preserve"> - 62, [2] с. - (Библиотечка школьника)</w:t>
      </w:r>
      <w:r w:rsidR="00871360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>
        <w:t>Кибардин</w:t>
      </w:r>
      <w:proofErr w:type="spellEnd"/>
      <w:r w:rsidR="00871360">
        <w:t>,</w:t>
      </w:r>
      <w:r>
        <w:t xml:space="preserve"> Г. М. Лечение.</w:t>
      </w:r>
      <w:r w:rsidR="00871360">
        <w:t xml:space="preserve"> Палки для скандинавской ходьбы:</w:t>
      </w:r>
      <w:r>
        <w:t xml:space="preserve"> упражнения для здоровья</w:t>
      </w:r>
      <w:r w:rsidR="00871360">
        <w:t>:</w:t>
      </w:r>
      <w:r>
        <w:t xml:space="preserve"> [12</w:t>
      </w:r>
      <w:r w:rsidR="00871360">
        <w:t>+</w:t>
      </w:r>
      <w:r>
        <w:t>]</w:t>
      </w:r>
      <w:r w:rsidR="00871360">
        <w:t xml:space="preserve"> / Г. М. </w:t>
      </w:r>
      <w:proofErr w:type="spellStart"/>
      <w:r w:rsidR="00871360">
        <w:t>Кибардин</w:t>
      </w:r>
      <w:proofErr w:type="spellEnd"/>
      <w:r w:rsidR="00871360">
        <w:t>. - Москва</w:t>
      </w:r>
      <w:r>
        <w:t>: Э, 2018</w:t>
      </w:r>
      <w:r w:rsidR="00871360">
        <w:t>.</w:t>
      </w:r>
      <w:r>
        <w:t xml:space="preserve"> - 138,</w:t>
      </w:r>
      <w:r w:rsidR="00871360">
        <w:t xml:space="preserve"> [6] с.: ил</w:t>
      </w:r>
      <w:r>
        <w:t>. - (Лечение доступными средствами)</w:t>
      </w:r>
      <w:r w:rsidR="00871360">
        <w:t>.</w:t>
      </w:r>
    </w:p>
    <w:p w:rsidR="00FF63D0" w:rsidRPr="005F2FC7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 w:rsidRPr="005F2FC7">
        <w:t>Котятова</w:t>
      </w:r>
      <w:proofErr w:type="spellEnd"/>
      <w:r w:rsidR="00871360">
        <w:t>, Н. И. Футбол:</w:t>
      </w:r>
      <w:r w:rsidRPr="005F2FC7">
        <w:t xml:space="preserve"> [для среднего школьного возраста] / Н. И. </w:t>
      </w:r>
      <w:proofErr w:type="spellStart"/>
      <w:r w:rsidRPr="005F2FC7">
        <w:t>Котятова</w:t>
      </w:r>
      <w:proofErr w:type="spellEnd"/>
      <w:r w:rsidRPr="005F2FC7">
        <w:t xml:space="preserve">; </w:t>
      </w:r>
      <w:proofErr w:type="spellStart"/>
      <w:r w:rsidRPr="005F2FC7">
        <w:t>худож</w:t>
      </w:r>
      <w:proofErr w:type="spellEnd"/>
      <w:r w:rsidRPr="005F2FC7">
        <w:t xml:space="preserve">. В. Г. </w:t>
      </w:r>
      <w:proofErr w:type="spellStart"/>
      <w:r w:rsidRPr="005F2FC7">
        <w:t>Челак</w:t>
      </w:r>
      <w:proofErr w:type="spellEnd"/>
      <w:r w:rsidRPr="005F2FC7">
        <w:t>. - Москва: РОСМЭН, 2019</w:t>
      </w:r>
      <w:r w:rsidR="001E3715">
        <w:t>. - 96,</w:t>
      </w:r>
      <w:r w:rsidR="00916A87">
        <w:t xml:space="preserve"> </w:t>
      </w:r>
      <w:r w:rsidR="001E3715">
        <w:t>[1] с.</w:t>
      </w:r>
      <w:r w:rsidRPr="005F2FC7">
        <w:t xml:space="preserve">: </w:t>
      </w:r>
      <w:proofErr w:type="spellStart"/>
      <w:r w:rsidRPr="005F2FC7">
        <w:t>цв</w:t>
      </w:r>
      <w:proofErr w:type="spellEnd"/>
      <w:r w:rsidRPr="005F2FC7">
        <w:t>. ил. - (Детская энциклопедия РОСМЭН)</w:t>
      </w:r>
      <w:r w:rsidR="001E3715">
        <w:t>.</w:t>
      </w:r>
    </w:p>
    <w:p w:rsidR="00FF63D0" w:rsidRPr="00A01BD2" w:rsidRDefault="001E3715" w:rsidP="00FF63D0">
      <w:pPr>
        <w:pStyle w:val="a3"/>
        <w:numPr>
          <w:ilvl w:val="0"/>
          <w:numId w:val="12"/>
        </w:numPr>
        <w:jc w:val="both"/>
      </w:pPr>
      <w:r>
        <w:t>Легенды и мифы Древней Греции:</w:t>
      </w:r>
      <w:r w:rsidR="00FF63D0" w:rsidRPr="00A01BD2">
        <w:t xml:space="preserve"> [для среднего школьного возраста] / пересказ Веры Смирновой; </w:t>
      </w:r>
      <w:proofErr w:type="spellStart"/>
      <w:r w:rsidR="00FF63D0" w:rsidRPr="00A01BD2">
        <w:t>худож</w:t>
      </w:r>
      <w:proofErr w:type="spellEnd"/>
      <w:r w:rsidR="00FF63D0" w:rsidRPr="00A01BD2">
        <w:t>. Ольга Авдеенко. - Москва: Самовар-книги, 2018</w:t>
      </w:r>
      <w:r>
        <w:t>. - 124, [4] с.</w:t>
      </w:r>
      <w:r w:rsidR="00FF63D0" w:rsidRPr="00A01BD2">
        <w:t xml:space="preserve">: [8] л. </w:t>
      </w:r>
      <w:proofErr w:type="spellStart"/>
      <w:r w:rsidR="00FF63D0" w:rsidRPr="00A01BD2">
        <w:t>цв</w:t>
      </w:r>
      <w:proofErr w:type="spellEnd"/>
      <w:r w:rsidR="00FF63D0" w:rsidRPr="00A01BD2">
        <w:t>. ил. - (Школьная библиотека)</w:t>
      </w:r>
      <w:r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t>Лермонтов</w:t>
      </w:r>
      <w:r w:rsidR="001E3715">
        <w:t>, М. Ю. Стихотворения и поэмы:</w:t>
      </w:r>
      <w:r>
        <w:t xml:space="preserve"> для среднего школьного возраста / М. Ю. Лермонтов. - Москва: АСТ, 2018</w:t>
      </w:r>
      <w:r w:rsidR="001E3715">
        <w:t>.</w:t>
      </w:r>
      <w:r>
        <w:t xml:space="preserve"> - 192 c. - (Классика для школьников)</w:t>
      </w:r>
      <w:r w:rsidR="001E3715">
        <w:t>.</w:t>
      </w:r>
    </w:p>
    <w:p w:rsidR="00FF63D0" w:rsidRPr="00877FDE" w:rsidRDefault="00FF63D0" w:rsidP="00FF63D0">
      <w:pPr>
        <w:pStyle w:val="a3"/>
        <w:numPr>
          <w:ilvl w:val="0"/>
          <w:numId w:val="12"/>
        </w:numPr>
        <w:jc w:val="both"/>
      </w:pPr>
      <w:r w:rsidRPr="00877FDE">
        <w:t>Лесков</w:t>
      </w:r>
      <w:r w:rsidR="001E3715">
        <w:t>,</w:t>
      </w:r>
      <w:r w:rsidR="008948A6">
        <w:t xml:space="preserve"> Н. С. Левша. Тупейный художник:</w:t>
      </w:r>
      <w:r w:rsidRPr="00877FDE">
        <w:t xml:space="preserve"> для среднего школьного возраста / Н.</w:t>
      </w:r>
      <w:r w:rsidR="008948A6">
        <w:t xml:space="preserve"> С. Лесков</w:t>
      </w:r>
      <w:r w:rsidRPr="00877FDE">
        <w:t xml:space="preserve">. - Ростов-на-Дону: </w:t>
      </w:r>
      <w:proofErr w:type="spellStart"/>
      <w:r w:rsidRPr="00877FDE">
        <w:t>Проф</w:t>
      </w:r>
      <w:proofErr w:type="spellEnd"/>
      <w:r w:rsidRPr="00877FDE">
        <w:t>-Пресс, 2018</w:t>
      </w:r>
      <w:r w:rsidR="008948A6">
        <w:t>. - 96 с.</w:t>
      </w:r>
      <w:r w:rsidRPr="00877FDE">
        <w:t xml:space="preserve"> - (Школьная библиотека)</w:t>
      </w:r>
      <w:r w:rsidR="008948A6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lastRenderedPageBreak/>
        <w:t>Мюллер</w:t>
      </w:r>
      <w:r w:rsidR="007C54BB">
        <w:t>,</w:t>
      </w:r>
      <w:r>
        <w:t xml:space="preserve"> В. К. Современный англо-русский русско-английский иллюстрированный слова</w:t>
      </w:r>
      <w:r w:rsidR="007C54BB">
        <w:t>рь для начинающих: [12+] / В. К. Мюллер</w:t>
      </w:r>
      <w:r>
        <w:t>. - Москва: АСТ, 2016</w:t>
      </w:r>
      <w:r w:rsidR="007C54BB">
        <w:t>.</w:t>
      </w:r>
      <w:r w:rsidR="00916A87">
        <w:t xml:space="preserve"> - 352, [16</w:t>
      </w:r>
      <w:r>
        <w:t>] с. - (Современный словарь для начинающих)</w:t>
      </w:r>
      <w:r w:rsidR="00833279">
        <w:t>.</w:t>
      </w:r>
    </w:p>
    <w:p w:rsidR="00FF63D0" w:rsidRPr="00AF08EF" w:rsidRDefault="00FF63D0" w:rsidP="00FF63D0">
      <w:pPr>
        <w:pStyle w:val="a3"/>
        <w:numPr>
          <w:ilvl w:val="0"/>
          <w:numId w:val="12"/>
        </w:numPr>
        <w:jc w:val="both"/>
      </w:pPr>
      <w:r w:rsidRPr="00AF08EF">
        <w:t>Нестеров</w:t>
      </w:r>
      <w:r w:rsidR="00833279">
        <w:t>, А. В. Здоровье вашей собаки:</w:t>
      </w:r>
      <w:r w:rsidRPr="00AF08EF">
        <w:t xml:space="preserve"> справочник заботливого хозяина</w:t>
      </w:r>
      <w:r w:rsidR="00833279">
        <w:t>: [12+] / А. В. Нестеров. - Москва</w:t>
      </w:r>
      <w:r w:rsidRPr="00AF08EF">
        <w:t>: "Э", 2016</w:t>
      </w:r>
      <w:r w:rsidR="00833279">
        <w:t>. - 143 с.</w:t>
      </w:r>
      <w:r w:rsidRPr="00AF08EF">
        <w:t xml:space="preserve">: </w:t>
      </w:r>
      <w:proofErr w:type="spellStart"/>
      <w:r w:rsidRPr="00AF08EF">
        <w:t>цв</w:t>
      </w:r>
      <w:proofErr w:type="spellEnd"/>
      <w:r w:rsidRPr="00AF08EF">
        <w:t xml:space="preserve">. ил. 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t>Островский</w:t>
      </w:r>
      <w:r w:rsidR="00833279">
        <w:t>,</w:t>
      </w:r>
      <w:r w:rsidR="005F123A">
        <w:t xml:space="preserve"> А. Н. Снегурочка:</w:t>
      </w:r>
      <w:r>
        <w:t xml:space="preserve"> весенняя сказка в четырех действиях с прологом</w:t>
      </w:r>
      <w:r w:rsidR="005F123A">
        <w:t>:</w:t>
      </w:r>
      <w:r>
        <w:t xml:space="preserve"> [для среднего школьного возраста</w:t>
      </w:r>
      <w:r w:rsidR="005F123A">
        <w:t xml:space="preserve">: </w:t>
      </w:r>
      <w:r>
        <w:t xml:space="preserve">12+] / А. Н. Островский; </w:t>
      </w:r>
      <w:proofErr w:type="spellStart"/>
      <w:r>
        <w:t>худож</w:t>
      </w:r>
      <w:proofErr w:type="spellEnd"/>
      <w:r>
        <w:t xml:space="preserve">. О. </w:t>
      </w:r>
      <w:proofErr w:type="spellStart"/>
      <w:r>
        <w:t>Ионайтис</w:t>
      </w:r>
      <w:proofErr w:type="spellEnd"/>
      <w:r>
        <w:t>; [вступ. ст. Б. Никольского]. - Москва: Детская литература, 2017</w:t>
      </w:r>
      <w:r w:rsidR="005F123A">
        <w:t>.</w:t>
      </w:r>
      <w:r>
        <w:t xml:space="preserve"> - 220, [2] с.: ил., </w:t>
      </w:r>
      <w:proofErr w:type="spellStart"/>
      <w:r>
        <w:t>портр</w:t>
      </w:r>
      <w:proofErr w:type="spellEnd"/>
      <w:r>
        <w:t>. - (Школьная библиотека)</w:t>
      </w:r>
      <w:r w:rsidR="005F123A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t>Паустовский</w:t>
      </w:r>
      <w:r w:rsidR="005F123A">
        <w:t>, К. Г. Барсучий нос: рассказы и сказки:</w:t>
      </w:r>
      <w:r>
        <w:t xml:space="preserve"> [для среднего школьного возраста] / К. Г. Паустовский; </w:t>
      </w:r>
      <w:proofErr w:type="spellStart"/>
      <w:r>
        <w:t>худож</w:t>
      </w:r>
      <w:proofErr w:type="spellEnd"/>
      <w:r>
        <w:t xml:space="preserve">. Е. </w:t>
      </w:r>
      <w:proofErr w:type="spellStart"/>
      <w:r>
        <w:t>Чудновская</w:t>
      </w:r>
      <w:proofErr w:type="spellEnd"/>
      <w:r>
        <w:t>. - Москва: РОСМЭН, 2019</w:t>
      </w:r>
      <w:r w:rsidR="005F123A">
        <w:t>. - 96 с.</w:t>
      </w:r>
      <w:r>
        <w:t xml:space="preserve">: </w:t>
      </w:r>
      <w:proofErr w:type="spellStart"/>
      <w:r>
        <w:t>цв</w:t>
      </w:r>
      <w:proofErr w:type="spellEnd"/>
      <w:r>
        <w:t>. ил. - (Внеклассное чтение)</w:t>
      </w:r>
      <w:r w:rsidR="005F123A">
        <w:t>.</w:t>
      </w:r>
      <w:r w:rsidR="00291C69">
        <w:t xml:space="preserve"> </w:t>
      </w:r>
      <w:r w:rsidR="00B20245">
        <w:t xml:space="preserve"> 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t>Повес</w:t>
      </w:r>
      <w:r w:rsidR="00690BDE">
        <w:t xml:space="preserve">ть о Петре и </w:t>
      </w:r>
      <w:proofErr w:type="spellStart"/>
      <w:r w:rsidR="00690BDE">
        <w:t>Февронии</w:t>
      </w:r>
      <w:proofErr w:type="spellEnd"/>
      <w:r w:rsidR="00690BDE">
        <w:t xml:space="preserve"> Муромских:</w:t>
      </w:r>
      <w:r>
        <w:t xml:space="preserve"> </w:t>
      </w:r>
      <w:r w:rsidR="00690BDE">
        <w:t>для среднего школьного возраста: 12+ / ил. Александр Храмцов. - Москва</w:t>
      </w:r>
      <w:r>
        <w:t xml:space="preserve">: </w:t>
      </w:r>
      <w:proofErr w:type="spellStart"/>
      <w:r>
        <w:t>Эксмо</w:t>
      </w:r>
      <w:proofErr w:type="spellEnd"/>
      <w:r>
        <w:t>, 2018</w:t>
      </w:r>
      <w:r w:rsidR="00690BDE">
        <w:t>. - 144 с.</w:t>
      </w:r>
      <w:r>
        <w:t>: ил. - (Классика в школе)</w:t>
      </w:r>
      <w:r w:rsidR="00690BDE">
        <w:t>.</w:t>
      </w:r>
    </w:p>
    <w:p w:rsidR="00FF63D0" w:rsidRPr="00A54570" w:rsidRDefault="00FF63D0" w:rsidP="00FF63D0">
      <w:pPr>
        <w:pStyle w:val="a3"/>
        <w:numPr>
          <w:ilvl w:val="0"/>
          <w:numId w:val="12"/>
        </w:numPr>
        <w:jc w:val="both"/>
      </w:pPr>
      <w:r w:rsidRPr="00A54570">
        <w:t>Поляков</w:t>
      </w:r>
      <w:r w:rsidR="00690BDE">
        <w:t>, И. С. Печи. Камины. Барбекю:</w:t>
      </w:r>
      <w:r w:rsidRPr="00A54570">
        <w:t xml:space="preserve"> все </w:t>
      </w:r>
      <w:r w:rsidR="00690BDE">
        <w:t>о кирпичных печах из первых рук: [16+] / И.</w:t>
      </w:r>
      <w:r w:rsidRPr="00A54570">
        <w:t xml:space="preserve"> Поляков. - Москва: Кладезь: АСТ, 2018</w:t>
      </w:r>
      <w:r w:rsidR="00690BDE">
        <w:t>.</w:t>
      </w:r>
      <w:r w:rsidRPr="00A54570">
        <w:t xml:space="preserve"> - 191 с.: ил., </w:t>
      </w:r>
      <w:proofErr w:type="spellStart"/>
      <w:r w:rsidRPr="00A54570">
        <w:t>цв</w:t>
      </w:r>
      <w:proofErr w:type="spellEnd"/>
      <w:r w:rsidRPr="00A54570">
        <w:t>. ил. - (Лидер мнения)</w:t>
      </w:r>
      <w:r w:rsidR="00690BDE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 w:rsidRPr="004F67C6">
        <w:t>Прокофьева</w:t>
      </w:r>
      <w:r w:rsidR="00690BDE">
        <w:t>,</w:t>
      </w:r>
      <w:r w:rsidRPr="004F67C6">
        <w:t xml:space="preserve"> С. Л. </w:t>
      </w:r>
      <w:r w:rsidR="00416184">
        <w:t>Приключения жёлтого чемоданчика: повесть-сказка:</w:t>
      </w:r>
      <w:r w:rsidRPr="004F67C6">
        <w:t xml:space="preserve"> [для сред</w:t>
      </w:r>
      <w:r w:rsidR="00416184">
        <w:t>него школьного возраста] / С.</w:t>
      </w:r>
      <w:r w:rsidRPr="004F67C6">
        <w:t xml:space="preserve"> П</w:t>
      </w:r>
      <w:r w:rsidR="00416184">
        <w:t>рокофьева; художник А. Лукьянов. - Москва</w:t>
      </w:r>
      <w:r w:rsidRPr="004F67C6">
        <w:t xml:space="preserve">: </w:t>
      </w:r>
      <w:proofErr w:type="spellStart"/>
      <w:r w:rsidRPr="004F67C6">
        <w:t>Росмэн</w:t>
      </w:r>
      <w:proofErr w:type="spellEnd"/>
      <w:r w:rsidRPr="004F67C6">
        <w:t>, 2019</w:t>
      </w:r>
      <w:r w:rsidR="00416184">
        <w:t>. - 96 с.</w:t>
      </w:r>
      <w:r w:rsidRPr="004F67C6">
        <w:t xml:space="preserve">: </w:t>
      </w:r>
      <w:proofErr w:type="spellStart"/>
      <w:r w:rsidRPr="004F67C6">
        <w:t>цв</w:t>
      </w:r>
      <w:proofErr w:type="spellEnd"/>
      <w:r w:rsidRPr="004F67C6">
        <w:t>.</w:t>
      </w:r>
      <w:r w:rsidR="00416184">
        <w:t xml:space="preserve"> ил</w:t>
      </w:r>
      <w:r w:rsidRPr="004F67C6">
        <w:t>. - (Внеклассное чтение)</w:t>
      </w:r>
      <w:r w:rsidR="00416184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>
        <w:t>Пулман</w:t>
      </w:r>
      <w:proofErr w:type="spellEnd"/>
      <w:r w:rsidR="00416184">
        <w:t>, Ф. Северное сияние: роман:</w:t>
      </w:r>
      <w:r>
        <w:t xml:space="preserve"> [для среднего и старшего школьного возраста</w:t>
      </w:r>
      <w:r w:rsidR="00416184">
        <w:t>: 12+] / Ф.</w:t>
      </w:r>
      <w:r>
        <w:t xml:space="preserve"> </w:t>
      </w:r>
      <w:proofErr w:type="spellStart"/>
      <w:r>
        <w:t>П</w:t>
      </w:r>
      <w:r w:rsidR="00416184">
        <w:t>улман</w:t>
      </w:r>
      <w:proofErr w:type="spellEnd"/>
      <w:r w:rsidR="00416184">
        <w:t>; пер. с англ. В. Голышева. - Москва</w:t>
      </w:r>
      <w:r>
        <w:t>: АСТ, 2019</w:t>
      </w:r>
      <w:r w:rsidR="00416184">
        <w:t>. - 416 с</w:t>
      </w:r>
      <w:r>
        <w:t>. - (Золотой компас)</w:t>
      </w:r>
      <w:r w:rsidR="00416184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>
        <w:t>Пулман</w:t>
      </w:r>
      <w:proofErr w:type="spellEnd"/>
      <w:r w:rsidR="00416184">
        <w:t>,</w:t>
      </w:r>
      <w:r w:rsidR="00E30F75">
        <w:t xml:space="preserve"> Ф. Чудесный нож: роман:</w:t>
      </w:r>
      <w:r>
        <w:t xml:space="preserve"> [для среднего и ста</w:t>
      </w:r>
      <w:r w:rsidR="00E30F75">
        <w:t>ршего школьного возраста: 12+] / Ф.</w:t>
      </w:r>
      <w:r>
        <w:t xml:space="preserve"> </w:t>
      </w:r>
      <w:proofErr w:type="spellStart"/>
      <w:r>
        <w:t>Пулман</w:t>
      </w:r>
      <w:proofErr w:type="spellEnd"/>
      <w:r>
        <w:t>; пер. с англ. В. Бабкина. - Москва: АСТ, 2019</w:t>
      </w:r>
      <w:r w:rsidR="00E30F75">
        <w:t>. - 384 с</w:t>
      </w:r>
      <w:r>
        <w:t>. - (Золотой компас)</w:t>
      </w:r>
      <w:r w:rsidR="00E30F75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>
        <w:t>Пулман</w:t>
      </w:r>
      <w:proofErr w:type="spellEnd"/>
      <w:r w:rsidR="00E30F75">
        <w:t>, Ф. Янтарный телескоп: роман:</w:t>
      </w:r>
      <w:r>
        <w:t xml:space="preserve"> [для среднего и старшего школьного возраста</w:t>
      </w:r>
      <w:r w:rsidR="00E30F75">
        <w:t>: 12+] / Ф.</w:t>
      </w:r>
      <w:r>
        <w:t xml:space="preserve"> </w:t>
      </w:r>
      <w:proofErr w:type="spellStart"/>
      <w:r>
        <w:t>Пулман</w:t>
      </w:r>
      <w:proofErr w:type="spellEnd"/>
      <w:r>
        <w:t>; пер. с англ. В.</w:t>
      </w:r>
      <w:r w:rsidR="00E30F75">
        <w:t xml:space="preserve"> </w:t>
      </w:r>
      <w:r>
        <w:t>Голышева, В. Бабкина. - Москва: АСТ, 2019</w:t>
      </w:r>
      <w:r w:rsidR="00E30F75">
        <w:t>.</w:t>
      </w:r>
      <w:r>
        <w:t xml:space="preserve"> - 576 с. - (Золотой компас)</w:t>
      </w:r>
      <w:r w:rsidR="00E30F75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t>Пушкин</w:t>
      </w:r>
      <w:r w:rsidR="00E30F75">
        <w:t>,</w:t>
      </w:r>
      <w:r>
        <w:t xml:space="preserve"> А.</w:t>
      </w:r>
      <w:r w:rsidR="00935347">
        <w:t xml:space="preserve"> С. Дубровский. Повести Белкина: роман:</w:t>
      </w:r>
      <w:r>
        <w:t xml:space="preserve"> [для средне</w:t>
      </w:r>
      <w:r w:rsidR="00935347">
        <w:t>го школьного возраста:</w:t>
      </w:r>
      <w:r>
        <w:t xml:space="preserve"> 12+] / А.С. Пушкин. - Москва: АСТ, 2018</w:t>
      </w:r>
      <w:r w:rsidR="00935347">
        <w:t>.</w:t>
      </w:r>
      <w:r>
        <w:t xml:space="preserve"> - 222, [2]. - (Школьное чтение)</w:t>
      </w:r>
      <w:r w:rsidR="00935347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 w:rsidRPr="00BA2230">
        <w:t>Пушкин</w:t>
      </w:r>
      <w:r w:rsidR="00935347">
        <w:t>,</w:t>
      </w:r>
      <w:r w:rsidRPr="00BA2230">
        <w:t xml:space="preserve"> А. С. Евгений Онегин</w:t>
      </w:r>
      <w:r w:rsidR="00935347">
        <w:t>:</w:t>
      </w:r>
      <w:r w:rsidRPr="00BA2230">
        <w:t xml:space="preserve"> роман в стихах</w:t>
      </w:r>
      <w:r w:rsidR="00935347">
        <w:t>:</w:t>
      </w:r>
      <w:r w:rsidRPr="00BA2230">
        <w:t xml:space="preserve"> для старшего школьного возраста / А. С.</w:t>
      </w:r>
      <w:r w:rsidR="00935347">
        <w:t xml:space="preserve"> </w:t>
      </w:r>
      <w:r w:rsidRPr="00BA2230">
        <w:t xml:space="preserve">Пушкин; </w:t>
      </w:r>
      <w:proofErr w:type="spellStart"/>
      <w:r w:rsidRPr="00BA2230">
        <w:t>худож</w:t>
      </w:r>
      <w:proofErr w:type="spellEnd"/>
      <w:r w:rsidRPr="00BA2230">
        <w:t>. Н.</w:t>
      </w:r>
      <w:r w:rsidR="00935347">
        <w:t xml:space="preserve"> </w:t>
      </w:r>
      <w:r w:rsidRPr="00BA2230">
        <w:t>Кузьмин. - Москва: Детская библиотека, 2019</w:t>
      </w:r>
      <w:r w:rsidR="00935347">
        <w:t>.</w:t>
      </w:r>
      <w:r w:rsidRPr="00BA2230">
        <w:t xml:space="preserve"> - 208 с.: ил. - (Школьная библиотека)</w:t>
      </w:r>
      <w:r w:rsidR="00935347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>
        <w:t>Распе</w:t>
      </w:r>
      <w:proofErr w:type="spellEnd"/>
      <w:r w:rsidR="00F55AEB">
        <w:t>,</w:t>
      </w:r>
      <w:r>
        <w:t xml:space="preserve"> Р. Э. Приключения барона </w:t>
      </w:r>
      <w:proofErr w:type="spellStart"/>
      <w:r>
        <w:t>Мюнхаузена</w:t>
      </w:r>
      <w:proofErr w:type="spellEnd"/>
      <w:r w:rsidR="00F55AEB">
        <w:t>:</w:t>
      </w:r>
      <w:r>
        <w:t xml:space="preserve"> [для сре</w:t>
      </w:r>
      <w:r w:rsidR="00F55AEB">
        <w:t>днего школьного возраста] / Э.</w:t>
      </w:r>
      <w:r>
        <w:t xml:space="preserve"> </w:t>
      </w:r>
      <w:proofErr w:type="spellStart"/>
      <w:r>
        <w:t>Распе</w:t>
      </w:r>
      <w:proofErr w:type="spellEnd"/>
      <w:r>
        <w:t xml:space="preserve">; пересказ К. Чуковского; </w:t>
      </w:r>
      <w:proofErr w:type="spellStart"/>
      <w:r>
        <w:t>худож</w:t>
      </w:r>
      <w:proofErr w:type="spellEnd"/>
      <w:r>
        <w:t xml:space="preserve">. М. </w:t>
      </w:r>
      <w:proofErr w:type="spellStart"/>
      <w:r>
        <w:t>Саморезов</w:t>
      </w:r>
      <w:proofErr w:type="spellEnd"/>
      <w:r>
        <w:t>. - Москва: Махаон: Азбука-Аттикус, 2018</w:t>
      </w:r>
      <w:r w:rsidR="00F55AEB">
        <w:t>.</w:t>
      </w:r>
      <w:r>
        <w:t xml:space="preserve"> - 96 с.: ил. - (Чтение-лучшее учение)</w:t>
      </w:r>
      <w:r w:rsidR="00F55AEB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t>Распутин</w:t>
      </w:r>
      <w:r w:rsidR="00F55AEB">
        <w:t>,</w:t>
      </w:r>
      <w:r>
        <w:t xml:space="preserve"> В</w:t>
      </w:r>
      <w:r w:rsidR="00F55AEB">
        <w:t xml:space="preserve">. Г. Уроки </w:t>
      </w:r>
      <w:proofErr w:type="spellStart"/>
      <w:r w:rsidR="00F55AEB">
        <w:t>французског</w:t>
      </w:r>
      <w:proofErr w:type="spellEnd"/>
      <w:r w:rsidR="00F55AEB">
        <w:t>:</w:t>
      </w:r>
      <w:r>
        <w:t xml:space="preserve"> [</w:t>
      </w:r>
      <w:r w:rsidR="00F55AEB">
        <w:t>для среднего школьного возраста: 12+] / В.</w:t>
      </w:r>
      <w:r>
        <w:t xml:space="preserve"> Распутин. - Москва: "</w:t>
      </w:r>
      <w:proofErr w:type="spellStart"/>
      <w:r>
        <w:t>Эксмо</w:t>
      </w:r>
      <w:proofErr w:type="spellEnd"/>
      <w:r>
        <w:t>", 2018</w:t>
      </w:r>
      <w:r w:rsidR="00F55AEB">
        <w:t>. - 224 с.</w:t>
      </w:r>
      <w:r>
        <w:t xml:space="preserve"> - (Внеклассное чтение)</w:t>
      </w:r>
      <w:r w:rsidR="00F55AEB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t>Рид</w:t>
      </w:r>
      <w:r w:rsidR="00F55AEB">
        <w:t>,</w:t>
      </w:r>
      <w:r w:rsidR="00D300E2">
        <w:t xml:space="preserve"> М. Морской волчонок:</w:t>
      </w:r>
      <w:r>
        <w:t xml:space="preserve"> для среднего школьного возраста</w:t>
      </w:r>
      <w:r w:rsidR="00D300E2">
        <w:t>: 12+ / М.</w:t>
      </w:r>
      <w:r>
        <w:t xml:space="preserve"> Рид; пер. с англ. С. Смирновой. - Москва: ЭНАС-КНИГА, 2016</w:t>
      </w:r>
      <w:r w:rsidR="00D300E2">
        <w:t>.</w:t>
      </w:r>
      <w:r>
        <w:t xml:space="preserve"> - 248 с.: ил. - (Мировая книжка)</w:t>
      </w:r>
      <w:r w:rsidR="00D300E2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 w:rsidRPr="006E5E37">
        <w:t>Роузи</w:t>
      </w:r>
      <w:proofErr w:type="spellEnd"/>
      <w:r w:rsidR="00D300E2">
        <w:t>,</w:t>
      </w:r>
      <w:r w:rsidRPr="006E5E37">
        <w:t xml:space="preserve"> Р. Моя борьба</w:t>
      </w:r>
      <w:r w:rsidR="00D300E2">
        <w:t>: [12+] / Р.</w:t>
      </w:r>
      <w:r w:rsidRPr="006E5E37">
        <w:t xml:space="preserve"> </w:t>
      </w:r>
      <w:proofErr w:type="spellStart"/>
      <w:r w:rsidRPr="006E5E37">
        <w:t>Роузи</w:t>
      </w:r>
      <w:proofErr w:type="spellEnd"/>
      <w:r w:rsidRPr="006E5E37">
        <w:t xml:space="preserve">; [пер. с англ. Е. Шафрановой]. - Москва: </w:t>
      </w:r>
      <w:proofErr w:type="spellStart"/>
      <w:r w:rsidRPr="006E5E37">
        <w:t>Эксмо</w:t>
      </w:r>
      <w:proofErr w:type="spellEnd"/>
      <w:r w:rsidRPr="006E5E37">
        <w:t>, 2016</w:t>
      </w:r>
      <w:r w:rsidR="00D300E2">
        <w:t>.</w:t>
      </w:r>
      <w:r w:rsidRPr="006E5E37">
        <w:t xml:space="preserve"> - 444, [2] с. - (Иконы спорта)</w:t>
      </w:r>
      <w:r w:rsidR="00D300E2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t>Роулинг (</w:t>
      </w:r>
      <w:proofErr w:type="spellStart"/>
      <w:r>
        <w:t>Ролинг</w:t>
      </w:r>
      <w:proofErr w:type="spellEnd"/>
      <w:r>
        <w:t>) Дж. К. Гарри Потт</w:t>
      </w:r>
      <w:r w:rsidR="006E6888">
        <w:t>ер и Дары Смерти:</w:t>
      </w:r>
      <w:r>
        <w:t xml:space="preserve"> </w:t>
      </w:r>
      <w:r w:rsidR="006E6888">
        <w:t>для среднего школьного возраста:</w:t>
      </w:r>
      <w:r>
        <w:t xml:space="preserve"> 12+ / Дж. К. </w:t>
      </w:r>
      <w:r w:rsidR="006E6888">
        <w:t xml:space="preserve">Роулинг; пер. с англ. М. </w:t>
      </w:r>
      <w:proofErr w:type="spellStart"/>
      <w:r w:rsidR="006E6888">
        <w:t>Спивак</w:t>
      </w:r>
      <w:proofErr w:type="spellEnd"/>
      <w:r w:rsidR="006E6888">
        <w:t>. - Москва: Махаон</w:t>
      </w:r>
      <w:r>
        <w:t>: Азбука-Аттикус, 2019</w:t>
      </w:r>
      <w:r w:rsidR="006E6888">
        <w:t>.</w:t>
      </w:r>
      <w:r>
        <w:t xml:space="preserve"> - 704 с.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t>Роулинг (</w:t>
      </w:r>
      <w:proofErr w:type="spellStart"/>
      <w:r>
        <w:t>Ролинг</w:t>
      </w:r>
      <w:proofErr w:type="spellEnd"/>
      <w:r>
        <w:t>) Дж. К. Г</w:t>
      </w:r>
      <w:r w:rsidR="006E6888">
        <w:t>арри Поттер и Кубок Огня. Роман:</w:t>
      </w:r>
      <w:r>
        <w:t xml:space="preserve"> </w:t>
      </w:r>
      <w:r w:rsidR="006E6888">
        <w:t>для среднего школьного возраста:</w:t>
      </w:r>
      <w:r>
        <w:t xml:space="preserve"> 12+ / Дж. К. Роулинг; пер. с англ. Марии </w:t>
      </w:r>
      <w:proofErr w:type="spellStart"/>
      <w:r>
        <w:t>Спивак</w:t>
      </w:r>
      <w:proofErr w:type="spellEnd"/>
      <w:r>
        <w:t>. - Москва: Махаон: Азбука-Аттикус, 2019</w:t>
      </w:r>
      <w:r w:rsidR="006E6888">
        <w:t>.</w:t>
      </w:r>
      <w:r>
        <w:t xml:space="preserve"> - 704 с.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t>Роулинг (</w:t>
      </w:r>
      <w:proofErr w:type="spellStart"/>
      <w:r>
        <w:t>Ролинг</w:t>
      </w:r>
      <w:proofErr w:type="spellEnd"/>
      <w:r>
        <w:t xml:space="preserve">) Дж. </w:t>
      </w:r>
      <w:r w:rsidR="006E6888">
        <w:t>К. Гарри Поттер и Орден Феникса: роман:</w:t>
      </w:r>
      <w:r>
        <w:t xml:space="preserve"> для среднего школьного возраста</w:t>
      </w:r>
      <w:r w:rsidR="006E6888">
        <w:t>:</w:t>
      </w:r>
      <w:r>
        <w:t xml:space="preserve"> 12+ / Дж. К. Роулинг; пер. с англ. Марии </w:t>
      </w:r>
      <w:proofErr w:type="spellStart"/>
      <w:r>
        <w:t>Спивак</w:t>
      </w:r>
      <w:proofErr w:type="spellEnd"/>
      <w:r>
        <w:t>. - Москва: Махаон: Азбука-Аттикус, 2019</w:t>
      </w:r>
      <w:r w:rsidR="00B47C35">
        <w:t>.</w:t>
      </w:r>
      <w:r>
        <w:t xml:space="preserve"> - 896 с.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lastRenderedPageBreak/>
        <w:t>Роулинг (</w:t>
      </w:r>
      <w:proofErr w:type="spellStart"/>
      <w:r>
        <w:t>Ролинг</w:t>
      </w:r>
      <w:proofErr w:type="spellEnd"/>
      <w:r>
        <w:t xml:space="preserve">) Дж. К. </w:t>
      </w:r>
      <w:r w:rsidR="00B47C35">
        <w:t>Гарри Поттер и Принц-полукровка: роман:</w:t>
      </w:r>
      <w:r>
        <w:t xml:space="preserve"> </w:t>
      </w:r>
      <w:r w:rsidR="00B47C35">
        <w:t>для среднего школьного возраста:</w:t>
      </w:r>
      <w:r>
        <w:t xml:space="preserve"> 12+ / Дж. К. Роулинг; пер. с англ. Марии </w:t>
      </w:r>
      <w:proofErr w:type="spellStart"/>
      <w:r>
        <w:t>Спивак</w:t>
      </w:r>
      <w:proofErr w:type="spellEnd"/>
      <w:r>
        <w:t>. - Москва: Махаон: Азбука-Аттикус, 2019</w:t>
      </w:r>
      <w:r w:rsidR="00B47C35">
        <w:t>.</w:t>
      </w:r>
      <w:r>
        <w:t xml:space="preserve"> - 670, [2] с.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t>Роулинг (</w:t>
      </w:r>
      <w:proofErr w:type="spellStart"/>
      <w:r>
        <w:t>Ролинг</w:t>
      </w:r>
      <w:proofErr w:type="spellEnd"/>
      <w:r>
        <w:t>) Дж. К. Гарри Поттер и Тайная комната</w:t>
      </w:r>
      <w:r w:rsidR="00B47C35">
        <w:t>:</w:t>
      </w:r>
      <w:r>
        <w:t xml:space="preserve"> роман</w:t>
      </w:r>
      <w:r w:rsidR="00B47C35">
        <w:t>:</w:t>
      </w:r>
      <w:r>
        <w:t xml:space="preserve"> </w:t>
      </w:r>
      <w:r w:rsidR="00B47C35">
        <w:t>для среднего школьного возраста:</w:t>
      </w:r>
      <w:r>
        <w:t xml:space="preserve"> 12+ / Дж. К. Роулинг; пер. с англ. Марии </w:t>
      </w:r>
      <w:proofErr w:type="spellStart"/>
      <w:r>
        <w:t>Спивак</w:t>
      </w:r>
      <w:proofErr w:type="spellEnd"/>
      <w:r>
        <w:t>. - Москва: Махаон: Азбука-Аттикус, 2019</w:t>
      </w:r>
      <w:r w:rsidR="00B47C35">
        <w:t>.</w:t>
      </w:r>
      <w:r>
        <w:t xml:space="preserve"> - 477,</w:t>
      </w:r>
      <w:r w:rsidR="00B47C35">
        <w:t xml:space="preserve"> </w:t>
      </w:r>
      <w:r>
        <w:t>[3] с.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t>Роулинг (</w:t>
      </w:r>
      <w:proofErr w:type="spellStart"/>
      <w:r>
        <w:t>Ролинг</w:t>
      </w:r>
      <w:proofErr w:type="spellEnd"/>
      <w:r>
        <w:t>) Дж. К</w:t>
      </w:r>
      <w:r w:rsidR="00782B2D">
        <w:t xml:space="preserve">. Гарри Поттер и узник </w:t>
      </w:r>
      <w:proofErr w:type="spellStart"/>
      <w:r w:rsidR="00782B2D">
        <w:t>Азкабана</w:t>
      </w:r>
      <w:proofErr w:type="spellEnd"/>
      <w:r w:rsidR="00782B2D">
        <w:t>: роман:</w:t>
      </w:r>
      <w:r>
        <w:t xml:space="preserve"> для среднего школьного возра</w:t>
      </w:r>
      <w:r w:rsidR="00782B2D">
        <w:t>ста:</w:t>
      </w:r>
      <w:r>
        <w:t xml:space="preserve"> 12+ / Дж. К. Роулинг; пер. с англ. М. </w:t>
      </w:r>
      <w:proofErr w:type="spellStart"/>
      <w:r>
        <w:t>Спивак</w:t>
      </w:r>
      <w:proofErr w:type="spellEnd"/>
      <w:r>
        <w:t>. - Москва</w:t>
      </w:r>
      <w:r w:rsidR="00782B2D">
        <w:t>: Махаон</w:t>
      </w:r>
      <w:r>
        <w:t>: Азбука-Аттикус, 2019</w:t>
      </w:r>
      <w:r w:rsidR="00782B2D">
        <w:t>.</w:t>
      </w:r>
      <w:r>
        <w:t xml:space="preserve"> - 524, [4] с.: ил.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t>Роулинг(</w:t>
      </w:r>
      <w:proofErr w:type="spellStart"/>
      <w:r>
        <w:t>Ролинг</w:t>
      </w:r>
      <w:proofErr w:type="spellEnd"/>
      <w:r>
        <w:t>) Дж. К. Гарри Поттер и философский камень</w:t>
      </w:r>
      <w:r w:rsidR="00782B2D">
        <w:t>:</w:t>
      </w:r>
      <w:r>
        <w:t xml:space="preserve"> роман</w:t>
      </w:r>
      <w:r w:rsidR="00782B2D">
        <w:t>:</w:t>
      </w:r>
      <w:r>
        <w:t xml:space="preserve"> </w:t>
      </w:r>
      <w:r w:rsidR="00782B2D">
        <w:t>для среднего школьного возраста:</w:t>
      </w:r>
      <w:r>
        <w:t xml:space="preserve"> 12+ / Дж. К. Роулинг; пер. с англ. Марии </w:t>
      </w:r>
      <w:proofErr w:type="spellStart"/>
      <w:r>
        <w:t>Спив</w:t>
      </w:r>
      <w:r w:rsidR="00782B2D">
        <w:t>ак</w:t>
      </w:r>
      <w:proofErr w:type="spellEnd"/>
      <w:r>
        <w:t>. - Москва: Махаон: Азбука-Аттикус, 2019</w:t>
      </w:r>
      <w:r w:rsidR="00782B2D">
        <w:t>.</w:t>
      </w:r>
      <w:r>
        <w:t xml:space="preserve"> - 429, [3] с.</w:t>
      </w:r>
    </w:p>
    <w:p w:rsidR="00FF63D0" w:rsidRPr="00BB3D5D" w:rsidRDefault="00FF63D0" w:rsidP="00FF63D0">
      <w:pPr>
        <w:pStyle w:val="a3"/>
        <w:numPr>
          <w:ilvl w:val="0"/>
          <w:numId w:val="12"/>
        </w:numPr>
        <w:jc w:val="both"/>
      </w:pPr>
      <w:r w:rsidRPr="00BB3D5D">
        <w:t>Садко. Былины</w:t>
      </w:r>
      <w:r w:rsidR="00782B2D">
        <w:t>:</w:t>
      </w:r>
      <w:r w:rsidRPr="00BB3D5D">
        <w:t xml:space="preserve"> [для среднего школьного возраста</w:t>
      </w:r>
      <w:r w:rsidR="00782B2D">
        <w:t>:</w:t>
      </w:r>
      <w:r w:rsidRPr="00BB3D5D">
        <w:t xml:space="preserve"> 12+]. - Москва: "Э", 2017</w:t>
      </w:r>
      <w:r w:rsidR="00782B2D">
        <w:t xml:space="preserve">. – 320 </w:t>
      </w:r>
      <w:r w:rsidRPr="00BB3D5D">
        <w:t>с. - (Внеклассное чтение)</w:t>
      </w:r>
      <w:r w:rsidR="00782B2D">
        <w:t>.</w:t>
      </w:r>
    </w:p>
    <w:p w:rsidR="00FF63D0" w:rsidRPr="00C3319F" w:rsidRDefault="00FF63D0" w:rsidP="00FF63D0">
      <w:pPr>
        <w:pStyle w:val="a3"/>
        <w:numPr>
          <w:ilvl w:val="0"/>
          <w:numId w:val="12"/>
        </w:numPr>
        <w:jc w:val="both"/>
      </w:pPr>
      <w:r w:rsidRPr="00C3319F">
        <w:t>Сафонова</w:t>
      </w:r>
      <w:r w:rsidR="00782B2D">
        <w:t>,</w:t>
      </w:r>
      <w:r w:rsidRPr="00C3319F">
        <w:t xml:space="preserve"> С. </w:t>
      </w:r>
      <w:r w:rsidR="00254C79">
        <w:t>Кошки, собаки и ... другие люди: [невыдуманные истории спасения: 12+] / С. Сафонова; [рис. Сомова А.О.]. - Москва</w:t>
      </w:r>
      <w:r w:rsidRPr="00C3319F">
        <w:t>: АСТ, 2017</w:t>
      </w:r>
      <w:r w:rsidR="00254C79">
        <w:t>.</w:t>
      </w:r>
      <w:r w:rsidRPr="00C3319F">
        <w:t xml:space="preserve"> - 224 с.: ил. - (Такие же, как мы)</w:t>
      </w:r>
      <w:r w:rsidR="00254C79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 w:rsidRPr="00314C2A">
        <w:t>Снегирев</w:t>
      </w:r>
      <w:r w:rsidR="00254C79">
        <w:t>, Г. Я. Умный дикобраз: рассказы и повести:</w:t>
      </w:r>
      <w:r w:rsidRPr="00314C2A">
        <w:t xml:space="preserve"> для средне</w:t>
      </w:r>
      <w:r w:rsidR="00254C79">
        <w:t>го школьного возраста / Г.</w:t>
      </w:r>
      <w:r w:rsidRPr="00314C2A">
        <w:t xml:space="preserve"> Снегирев; Предисл. Э.</w:t>
      </w:r>
      <w:r w:rsidR="00254C79">
        <w:t xml:space="preserve"> </w:t>
      </w:r>
      <w:r w:rsidRPr="00314C2A">
        <w:t xml:space="preserve">Ивановой; </w:t>
      </w:r>
      <w:proofErr w:type="spellStart"/>
      <w:r w:rsidRPr="00314C2A">
        <w:t>Худож</w:t>
      </w:r>
      <w:proofErr w:type="spellEnd"/>
      <w:r w:rsidRPr="00314C2A">
        <w:t>. Н.</w:t>
      </w:r>
      <w:r w:rsidR="00254C79">
        <w:t xml:space="preserve"> Устинов. - Москва</w:t>
      </w:r>
      <w:r w:rsidRPr="00314C2A">
        <w:t>: Детская литература, 2018</w:t>
      </w:r>
      <w:r w:rsidR="00254C79">
        <w:t>. - 174 с.</w:t>
      </w:r>
      <w:r w:rsidRPr="00314C2A">
        <w:t>: ил. - (Школьная библиотека)</w:t>
      </w:r>
      <w:r w:rsidR="00254C79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t>Твен</w:t>
      </w:r>
      <w:r w:rsidR="00254C79">
        <w:t>,</w:t>
      </w:r>
      <w:r>
        <w:t xml:space="preserve"> </w:t>
      </w:r>
      <w:r w:rsidR="00A37AB2">
        <w:t xml:space="preserve">М. Приключения </w:t>
      </w:r>
      <w:proofErr w:type="spellStart"/>
      <w:r w:rsidR="00A37AB2">
        <w:t>Гекльберри</w:t>
      </w:r>
      <w:proofErr w:type="spellEnd"/>
      <w:r w:rsidR="00A37AB2">
        <w:t xml:space="preserve"> Финна:</w:t>
      </w:r>
      <w:r>
        <w:t xml:space="preserve"> роман</w:t>
      </w:r>
      <w:r w:rsidR="00A37AB2">
        <w:t>:</w:t>
      </w:r>
      <w:r>
        <w:t xml:space="preserve"> для ср</w:t>
      </w:r>
      <w:r w:rsidR="00A37AB2">
        <w:t>еднего школьного возраста / М. Твен; пер с англ.</w:t>
      </w:r>
      <w:r>
        <w:t xml:space="preserve"> Нины </w:t>
      </w:r>
      <w:proofErr w:type="spellStart"/>
      <w:r>
        <w:t>Дарузес</w:t>
      </w:r>
      <w:proofErr w:type="spellEnd"/>
      <w:r>
        <w:t>. - Москва: ЭНАС-КНИГА, 2019</w:t>
      </w:r>
      <w:r w:rsidR="00A37AB2">
        <w:t>. - 352 с.</w:t>
      </w:r>
      <w:r>
        <w:t xml:space="preserve"> - (Мировая книжка)</w:t>
      </w:r>
      <w:r w:rsidR="00A37AB2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t>Твен</w:t>
      </w:r>
      <w:r w:rsidR="00A37AB2">
        <w:t>,</w:t>
      </w:r>
      <w:r>
        <w:t xml:space="preserve"> М. Приключения Т</w:t>
      </w:r>
      <w:r w:rsidR="00A37AB2">
        <w:t xml:space="preserve">ома </w:t>
      </w:r>
      <w:proofErr w:type="spellStart"/>
      <w:r w:rsidR="00A37AB2">
        <w:t>Сойера</w:t>
      </w:r>
      <w:proofErr w:type="spellEnd"/>
      <w:r w:rsidR="00A37AB2">
        <w:t>: роман:</w:t>
      </w:r>
      <w:r>
        <w:t xml:space="preserve"> </w:t>
      </w:r>
      <w:r w:rsidR="00A37AB2">
        <w:t>для среднего школьного возраста: 12+ / М.</w:t>
      </w:r>
      <w:r>
        <w:t xml:space="preserve"> Твен; пер. с англ. Н.Л. </w:t>
      </w:r>
      <w:proofErr w:type="spellStart"/>
      <w:r>
        <w:t>Дарузес</w:t>
      </w:r>
      <w:proofErr w:type="spellEnd"/>
      <w:r>
        <w:t xml:space="preserve">. - Москва: </w:t>
      </w:r>
      <w:proofErr w:type="spellStart"/>
      <w:r>
        <w:t>Эксмо</w:t>
      </w:r>
      <w:proofErr w:type="spellEnd"/>
      <w:r>
        <w:t>, 2018</w:t>
      </w:r>
      <w:r w:rsidR="00A37AB2">
        <w:t>.</w:t>
      </w:r>
      <w:r>
        <w:t xml:space="preserve"> - 256 с.: ил. - (Классика в школе)</w:t>
      </w:r>
      <w:r w:rsidR="00A37AB2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t>Тендряков</w:t>
      </w:r>
      <w:r w:rsidR="00A37AB2">
        <w:t>,</w:t>
      </w:r>
      <w:r w:rsidR="00497B63">
        <w:t xml:space="preserve"> В. Ф. Весенние перевертыши: повесть:</w:t>
      </w:r>
      <w:r>
        <w:t xml:space="preserve"> для средне</w:t>
      </w:r>
      <w:r w:rsidR="00497B63">
        <w:t>го школьного возраста / В.</w:t>
      </w:r>
      <w:r>
        <w:t xml:space="preserve"> Тендряков. - Москва: ЭНАС-КНИГА, 2016</w:t>
      </w:r>
      <w:r w:rsidR="00497B63">
        <w:t>. - 176 с</w:t>
      </w:r>
      <w:r>
        <w:t>. - (Куда уходит детство)</w:t>
      </w:r>
      <w:r w:rsidR="00497B63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t>Тендряков</w:t>
      </w:r>
      <w:r w:rsidR="00497B63">
        <w:t>, В. Ф. Ночь после выпуска: повесть:</w:t>
      </w:r>
      <w:r>
        <w:t xml:space="preserve"> [</w:t>
      </w:r>
      <w:r w:rsidR="00497B63">
        <w:t>для старшего школьного возраста: 12+] / В.</w:t>
      </w:r>
      <w:r>
        <w:t xml:space="preserve"> Тендряков; [худ. Е. </w:t>
      </w:r>
      <w:proofErr w:type="spellStart"/>
      <w:r>
        <w:t>Чудновская</w:t>
      </w:r>
      <w:proofErr w:type="spellEnd"/>
      <w:r>
        <w:t>]. - Москва: ЭНАС-КНИГА, 2018</w:t>
      </w:r>
      <w:r w:rsidR="00497B63">
        <w:t>. - 160 с.:</w:t>
      </w:r>
      <w:r w:rsidR="00C2784B">
        <w:t xml:space="preserve"> ил</w:t>
      </w:r>
      <w:r>
        <w:t>. - (Куда уходит детство)</w:t>
      </w:r>
      <w:r w:rsidR="00C2784B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t>Толстой</w:t>
      </w:r>
      <w:r w:rsidR="00C2784B">
        <w:t>,</w:t>
      </w:r>
      <w:r>
        <w:t xml:space="preserve"> Л. Н. Детство. Отрочество. После бала. Кавказский пленник</w:t>
      </w:r>
      <w:r w:rsidR="00C2784B">
        <w:t>: повести: рассказы:</w:t>
      </w:r>
      <w:r>
        <w:t xml:space="preserve"> [для среднего школ</w:t>
      </w:r>
      <w:r w:rsidR="00C2784B">
        <w:t>ьного возраста] / Л. Н. Толстой. - Москва</w:t>
      </w:r>
      <w:r>
        <w:t>: АСТ, 2019</w:t>
      </w:r>
      <w:r w:rsidR="00C2784B">
        <w:t>.</w:t>
      </w:r>
      <w:r>
        <w:t xml:space="preserve"> - 349, [2] с. - (Классика для школьников)</w:t>
      </w:r>
      <w:r w:rsidR="00C2784B">
        <w:t>.</w:t>
      </w:r>
    </w:p>
    <w:p w:rsidR="00FF63D0" w:rsidRPr="002F3A26" w:rsidRDefault="00FF63D0" w:rsidP="00FF63D0">
      <w:pPr>
        <w:pStyle w:val="a3"/>
        <w:numPr>
          <w:ilvl w:val="0"/>
          <w:numId w:val="12"/>
        </w:numPr>
        <w:jc w:val="both"/>
      </w:pPr>
      <w:r w:rsidRPr="002F3A26">
        <w:t>Толстой</w:t>
      </w:r>
      <w:r w:rsidR="00C2784B">
        <w:t>, Л. Н. Исповедь. О жизни: [12+] / Л. Н. Толстой. - Москва</w:t>
      </w:r>
      <w:r w:rsidRPr="002F3A26">
        <w:t>: АСТ, 2017</w:t>
      </w:r>
      <w:r w:rsidR="00C2784B">
        <w:t>. - 286 с.</w:t>
      </w:r>
      <w:r w:rsidRPr="002F3A26">
        <w:t xml:space="preserve"> - (Русская классика)</w:t>
      </w:r>
      <w:r w:rsidR="00C2784B">
        <w:t>.</w:t>
      </w:r>
    </w:p>
    <w:p w:rsidR="00FF63D0" w:rsidRPr="00B540D1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 w:rsidRPr="00B540D1">
        <w:t>Топилин</w:t>
      </w:r>
      <w:proofErr w:type="spellEnd"/>
      <w:r w:rsidR="009F0C92">
        <w:t xml:space="preserve">, В. С. Страна </w:t>
      </w:r>
      <w:proofErr w:type="spellStart"/>
      <w:r w:rsidR="009F0C92">
        <w:t>Соболинка</w:t>
      </w:r>
      <w:proofErr w:type="spellEnd"/>
      <w:r w:rsidR="009F0C92">
        <w:t xml:space="preserve">: [роман: 12+] / В. </w:t>
      </w:r>
      <w:proofErr w:type="spellStart"/>
      <w:r w:rsidR="009F0C92">
        <w:t>Топилин</w:t>
      </w:r>
      <w:proofErr w:type="spellEnd"/>
      <w:r w:rsidR="009F0C92">
        <w:t>. - Москва</w:t>
      </w:r>
      <w:r w:rsidRPr="00B540D1">
        <w:t>: Вече, 2019</w:t>
      </w:r>
      <w:r w:rsidR="009F0C92">
        <w:t>. - 318, [2] с.</w:t>
      </w:r>
      <w:r w:rsidRPr="00B540D1">
        <w:t xml:space="preserve"> - (</w:t>
      </w:r>
      <w:proofErr w:type="spellStart"/>
      <w:r w:rsidRPr="00B540D1">
        <w:t>Сибириада</w:t>
      </w:r>
      <w:proofErr w:type="spellEnd"/>
      <w:r w:rsidRPr="00B540D1">
        <w:t>. Собрание сочинений)</w:t>
      </w:r>
      <w:r w:rsidR="009F0C92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t>Тургенев</w:t>
      </w:r>
      <w:r w:rsidR="009F0C92">
        <w:t>, И. С. Ася. Повесть. Рассказы:</w:t>
      </w:r>
      <w:r>
        <w:t xml:space="preserve"> [для среднего школьн</w:t>
      </w:r>
      <w:r w:rsidR="009F0C92">
        <w:t>ого возраста: 12+] / И. Тургенев. - Москва</w:t>
      </w:r>
      <w:r>
        <w:t xml:space="preserve">: </w:t>
      </w:r>
      <w:proofErr w:type="spellStart"/>
      <w:r>
        <w:t>Искателькнига</w:t>
      </w:r>
      <w:proofErr w:type="spellEnd"/>
      <w:r>
        <w:t>, 2018</w:t>
      </w:r>
      <w:r w:rsidR="009F0C92">
        <w:t>. - 63, [1] с</w:t>
      </w:r>
      <w:r>
        <w:t>. - (Библиотечка школьника)</w:t>
      </w:r>
      <w:r w:rsidR="009F0C92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t>Тютчев</w:t>
      </w:r>
      <w:r w:rsidR="009F0C92">
        <w:t>,</w:t>
      </w:r>
      <w:r>
        <w:t xml:space="preserve"> Ф. И. Стихи</w:t>
      </w:r>
      <w:r w:rsidR="009F0C92">
        <w:t>:</w:t>
      </w:r>
      <w:r>
        <w:t xml:space="preserve"> [для среднего </w:t>
      </w:r>
      <w:r w:rsidR="00C31716">
        <w:t>школьного возраста] / Ф. Тютчев. - Москва</w:t>
      </w:r>
      <w:r>
        <w:t xml:space="preserve">: </w:t>
      </w:r>
      <w:proofErr w:type="spellStart"/>
      <w:r>
        <w:t>Искателькнига</w:t>
      </w:r>
      <w:proofErr w:type="spellEnd"/>
      <w:r>
        <w:t>, 2019</w:t>
      </w:r>
      <w:r w:rsidR="00C31716">
        <w:t>. - 61 с</w:t>
      </w:r>
      <w:r>
        <w:t>. - (Библиотечка школьника)</w:t>
      </w:r>
      <w:r w:rsidR="00C31716">
        <w:t>.</w:t>
      </w:r>
    </w:p>
    <w:p w:rsidR="00C31716" w:rsidRDefault="00FF63D0" w:rsidP="009A1CDA">
      <w:pPr>
        <w:pStyle w:val="a3"/>
        <w:numPr>
          <w:ilvl w:val="0"/>
          <w:numId w:val="12"/>
        </w:numPr>
        <w:jc w:val="both"/>
      </w:pPr>
      <w:proofErr w:type="spellStart"/>
      <w:r w:rsidRPr="00FB398E">
        <w:t>Уилкинсон</w:t>
      </w:r>
      <w:proofErr w:type="spellEnd"/>
      <w:r w:rsidR="00C31716">
        <w:t>,</w:t>
      </w:r>
      <w:r w:rsidRPr="00FB398E">
        <w:t xml:space="preserve"> К. Иск</w:t>
      </w:r>
      <w:r w:rsidR="00C31716">
        <w:t>усство мастерить:</w:t>
      </w:r>
      <w:r w:rsidRPr="00FB398E">
        <w:t xml:space="preserve"> более 150 вдохновляющих проектов, в которых соединилис</w:t>
      </w:r>
      <w:r w:rsidR="00C31716">
        <w:t>ь искусство, наука и технология:</w:t>
      </w:r>
      <w:r w:rsidRPr="00FB398E">
        <w:t xml:space="preserve"> [для сред</w:t>
      </w:r>
      <w:r w:rsidR="00C31716">
        <w:t>него школьного возраста] / К.</w:t>
      </w:r>
      <w:r w:rsidRPr="00FB398E">
        <w:t xml:space="preserve"> </w:t>
      </w:r>
      <w:proofErr w:type="spellStart"/>
      <w:r w:rsidRPr="00FB398E">
        <w:t>Уилкинсон</w:t>
      </w:r>
      <w:proofErr w:type="spellEnd"/>
      <w:r w:rsidRPr="00FB398E">
        <w:t xml:space="preserve">, Майк </w:t>
      </w:r>
      <w:proofErr w:type="spellStart"/>
      <w:r w:rsidRPr="00FB398E">
        <w:t>Петрич</w:t>
      </w:r>
      <w:proofErr w:type="spellEnd"/>
      <w:r w:rsidRPr="00FB398E">
        <w:t>; [пе</w:t>
      </w:r>
      <w:r w:rsidR="00C31716">
        <w:t>р. с англ. Нины Константиновой]. - Москва</w:t>
      </w:r>
      <w:r w:rsidRPr="00FB398E">
        <w:t>: Манн, Иванов и Фербер, 2019</w:t>
      </w:r>
      <w:r w:rsidR="00C31716">
        <w:t>.</w:t>
      </w:r>
      <w:r w:rsidRPr="00FB398E">
        <w:t xml:space="preserve"> - 223, [1] с.</w:t>
      </w:r>
      <w:r w:rsidR="00C31716">
        <w:t>: ил.</w:t>
      </w:r>
    </w:p>
    <w:p w:rsidR="00FF63D0" w:rsidRDefault="00FF63D0" w:rsidP="009A1CDA">
      <w:pPr>
        <w:pStyle w:val="a3"/>
        <w:numPr>
          <w:ilvl w:val="0"/>
          <w:numId w:val="12"/>
        </w:numPr>
        <w:jc w:val="both"/>
      </w:pPr>
      <w:r>
        <w:t>Уилсон</w:t>
      </w:r>
      <w:r w:rsidR="00C31716">
        <w:t>, Д. Непробиваемые:</w:t>
      </w:r>
      <w:r>
        <w:t xml:space="preserve"> </w:t>
      </w:r>
      <w:r w:rsidR="00C31716">
        <w:t>[истории о лучших вратарях мира: 12+] / Д.</w:t>
      </w:r>
      <w:r>
        <w:t xml:space="preserve"> Уилсон</w:t>
      </w:r>
      <w:r w:rsidR="00BF253A">
        <w:t>; [пер. с англ. А. А. Качалова]. - Москва</w:t>
      </w:r>
      <w:r>
        <w:t xml:space="preserve">: </w:t>
      </w:r>
      <w:proofErr w:type="spellStart"/>
      <w:r>
        <w:t>Эксмо</w:t>
      </w:r>
      <w:proofErr w:type="spellEnd"/>
      <w:r>
        <w:t>, 2017</w:t>
      </w:r>
      <w:r w:rsidR="00BF253A">
        <w:t>.</w:t>
      </w:r>
      <w:r>
        <w:t xml:space="preserve"> - 3</w:t>
      </w:r>
      <w:r w:rsidR="00BF253A">
        <w:t xml:space="preserve">82, [1] с., [10] л. ил., </w:t>
      </w:r>
      <w:proofErr w:type="spellStart"/>
      <w:r w:rsidR="00BF253A">
        <w:t>портр</w:t>
      </w:r>
      <w:proofErr w:type="spellEnd"/>
      <w:r w:rsidR="00BF253A">
        <w:t>.: ил</w:t>
      </w:r>
      <w:r>
        <w:t>. - (Спорт изнутри)</w:t>
      </w:r>
      <w:r w:rsidR="00BF253A">
        <w:t>.</w:t>
      </w:r>
    </w:p>
    <w:p w:rsidR="00FF63D0" w:rsidRPr="00F40F20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 w:rsidRPr="00F40F20">
        <w:t>Фисун</w:t>
      </w:r>
      <w:proofErr w:type="spellEnd"/>
      <w:r w:rsidR="00BF253A">
        <w:t>, П. Фотография:</w:t>
      </w:r>
      <w:r w:rsidRPr="00F40F20">
        <w:t xml:space="preserve"> от простого к сложному</w:t>
      </w:r>
      <w:r w:rsidR="00BF253A">
        <w:t xml:space="preserve">: [12+] / П. </w:t>
      </w:r>
      <w:proofErr w:type="spellStart"/>
      <w:r w:rsidR="00BF253A">
        <w:t>Фисун</w:t>
      </w:r>
      <w:proofErr w:type="spellEnd"/>
      <w:r w:rsidR="00BF253A">
        <w:t>. - Москва</w:t>
      </w:r>
      <w:r w:rsidRPr="00F40F20">
        <w:t>: АСТ, Кладезь, 2019 [т.е. 2018]</w:t>
      </w:r>
      <w:r w:rsidR="00BF253A">
        <w:t xml:space="preserve">. - 207, [1] с.: ил., </w:t>
      </w:r>
      <w:proofErr w:type="spellStart"/>
      <w:r w:rsidR="00BF253A">
        <w:t>портр</w:t>
      </w:r>
      <w:proofErr w:type="spellEnd"/>
      <w:r w:rsidR="00BF253A">
        <w:t xml:space="preserve">., </w:t>
      </w:r>
      <w:proofErr w:type="spellStart"/>
      <w:r w:rsidR="00BF253A">
        <w:t>цв</w:t>
      </w:r>
      <w:proofErr w:type="spellEnd"/>
      <w:r w:rsidR="00BF253A">
        <w:t>. ил</w:t>
      </w:r>
      <w:r w:rsidRPr="00F40F20">
        <w:t>. - (Мастерство фотографии)</w:t>
      </w:r>
      <w:r w:rsidR="00BF253A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lastRenderedPageBreak/>
        <w:t>Фонвизин</w:t>
      </w:r>
      <w:r w:rsidR="009131DD">
        <w:t>,</w:t>
      </w:r>
      <w:r w:rsidR="00D111C7">
        <w:t xml:space="preserve"> Д. И. Недоросль:</w:t>
      </w:r>
      <w:r>
        <w:t xml:space="preserve"> [для детей среднего школьного возраста] / Д. Фонв</w:t>
      </w:r>
      <w:r w:rsidR="00D111C7">
        <w:t xml:space="preserve">изин; худ. Ю. </w:t>
      </w:r>
      <w:proofErr w:type="spellStart"/>
      <w:r w:rsidR="00D111C7">
        <w:t>Габазова</w:t>
      </w:r>
      <w:proofErr w:type="spellEnd"/>
      <w:r w:rsidR="00D111C7">
        <w:t xml:space="preserve">. - </w:t>
      </w:r>
      <w:proofErr w:type="spellStart"/>
      <w:r w:rsidR="00D111C7">
        <w:t>Роств</w:t>
      </w:r>
      <w:proofErr w:type="spellEnd"/>
      <w:r w:rsidR="00D111C7">
        <w:t>-на-Дону</w:t>
      </w:r>
      <w:r>
        <w:t xml:space="preserve">: </w:t>
      </w:r>
      <w:proofErr w:type="spellStart"/>
      <w:r>
        <w:t>Проф</w:t>
      </w:r>
      <w:proofErr w:type="spellEnd"/>
      <w:r>
        <w:t>-Пресс, 2018</w:t>
      </w:r>
      <w:r w:rsidR="00D111C7">
        <w:t>. - 96 с</w:t>
      </w:r>
      <w:r>
        <w:t>. - (Школьная библиотека)</w:t>
      </w:r>
      <w:r w:rsidR="00D111C7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>
        <w:t>Функе</w:t>
      </w:r>
      <w:proofErr w:type="spellEnd"/>
      <w:r w:rsidR="00D111C7">
        <w:t>,</w:t>
      </w:r>
      <w:r>
        <w:t xml:space="preserve"> К. Чернильная смерть</w:t>
      </w:r>
      <w:r w:rsidR="00D111C7">
        <w:t>: роман-</w:t>
      </w:r>
      <w:proofErr w:type="spellStart"/>
      <w:r w:rsidR="00D111C7">
        <w:t>фэнтези</w:t>
      </w:r>
      <w:proofErr w:type="spellEnd"/>
      <w:r w:rsidR="00D111C7">
        <w:t>:</w:t>
      </w:r>
      <w:r>
        <w:t xml:space="preserve"> </w:t>
      </w:r>
      <w:r w:rsidR="00D111C7">
        <w:t>для среднего школьного возраста: 12+ / К.</w:t>
      </w:r>
      <w:r>
        <w:t xml:space="preserve"> </w:t>
      </w:r>
      <w:proofErr w:type="spellStart"/>
      <w:r>
        <w:t>Функе</w:t>
      </w:r>
      <w:proofErr w:type="spellEnd"/>
      <w:r>
        <w:t>; пер. с н</w:t>
      </w:r>
      <w:r w:rsidR="00D111C7">
        <w:t xml:space="preserve">ем. Марии </w:t>
      </w:r>
      <w:proofErr w:type="spellStart"/>
      <w:r w:rsidR="00D111C7">
        <w:t>Сокольской</w:t>
      </w:r>
      <w:proofErr w:type="spellEnd"/>
      <w:r w:rsidR="00D111C7">
        <w:t>; рис. авт. - Москва: Махаон</w:t>
      </w:r>
      <w:r>
        <w:t>: Азбука-Аттикус, 2018</w:t>
      </w:r>
      <w:r w:rsidR="00D111C7">
        <w:t>.</w:t>
      </w:r>
      <w:r>
        <w:t xml:space="preserve"> - 672 с.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>
        <w:t>Функе</w:t>
      </w:r>
      <w:proofErr w:type="spellEnd"/>
      <w:r w:rsidR="00D111C7">
        <w:t>,</w:t>
      </w:r>
      <w:r>
        <w:t xml:space="preserve"> К. Чернильное сердце</w:t>
      </w:r>
      <w:r w:rsidR="00423E37">
        <w:t>:</w:t>
      </w:r>
      <w:r>
        <w:t xml:space="preserve"> роман-</w:t>
      </w:r>
      <w:proofErr w:type="spellStart"/>
      <w:r>
        <w:t>фэн</w:t>
      </w:r>
      <w:r w:rsidR="00423E37">
        <w:t>тези</w:t>
      </w:r>
      <w:proofErr w:type="spellEnd"/>
      <w:r w:rsidR="00423E37">
        <w:t>:</w:t>
      </w:r>
      <w:r>
        <w:t xml:space="preserve"> трилогия. Ч.1.</w:t>
      </w:r>
      <w:r w:rsidR="00423E37">
        <w:t>:</w:t>
      </w:r>
      <w:r>
        <w:t xml:space="preserve"> </w:t>
      </w:r>
      <w:r w:rsidR="00423E37">
        <w:t>для среднего школьного возраста:</w:t>
      </w:r>
      <w:r w:rsidR="003B4D9E">
        <w:t xml:space="preserve"> 12+ / К.</w:t>
      </w:r>
      <w:r>
        <w:t xml:space="preserve"> </w:t>
      </w:r>
      <w:proofErr w:type="spellStart"/>
      <w:r>
        <w:t>Функе</w:t>
      </w:r>
      <w:proofErr w:type="spellEnd"/>
      <w:r>
        <w:t>; пер. с нем.</w:t>
      </w:r>
      <w:r w:rsidR="003B4D9E">
        <w:t xml:space="preserve"> А. </w:t>
      </w:r>
      <w:proofErr w:type="spellStart"/>
      <w:r w:rsidR="003B4D9E">
        <w:t>Кряжимской</w:t>
      </w:r>
      <w:proofErr w:type="spellEnd"/>
      <w:r w:rsidR="003B4D9E">
        <w:t xml:space="preserve"> и др.; рис. авт. - Москва: Махаон</w:t>
      </w:r>
      <w:r>
        <w:t>: Азбука-Аттикус, 2019</w:t>
      </w:r>
      <w:r w:rsidR="003B4D9E">
        <w:t>.</w:t>
      </w:r>
      <w:r>
        <w:t xml:space="preserve"> - 494, [2] с.: ил.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t>Хантер</w:t>
      </w:r>
      <w:r w:rsidR="003B4D9E">
        <w:t>, Э. Голоса в ночи:</w:t>
      </w:r>
      <w:r>
        <w:t xml:space="preserve"> [</w:t>
      </w:r>
      <w:r w:rsidR="005E2086">
        <w:t>для среднего школьного возраста:</w:t>
      </w:r>
      <w:r>
        <w:t xml:space="preserve"> 12+] / </w:t>
      </w:r>
      <w:proofErr w:type="spellStart"/>
      <w:r>
        <w:t>Эрин</w:t>
      </w:r>
      <w:proofErr w:type="spellEnd"/>
      <w:r>
        <w:t xml:space="preserve"> Хантер; пер. с англ. Вероники М</w:t>
      </w:r>
      <w:r w:rsidR="00FA21BE">
        <w:t>аксимовой; ил. Леонида Насырова. - Москва</w:t>
      </w:r>
      <w:r>
        <w:t>: Абрис, 2018</w:t>
      </w:r>
      <w:r w:rsidR="00FA21BE">
        <w:t>.</w:t>
      </w:r>
      <w:r>
        <w:t xml:space="preserve"> - 349, [3] с.: ил. - (Коты-воители)</w:t>
      </w:r>
      <w:r w:rsidR="00FA21BE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 w:rsidRPr="00F67C39">
        <w:t>Хантер</w:t>
      </w:r>
      <w:r w:rsidR="00F67C39">
        <w:t>, Э. Долгое эхо: повесть:</w:t>
      </w:r>
      <w:r w:rsidRPr="00F67C39">
        <w:t xml:space="preserve"> [</w:t>
      </w:r>
      <w:r w:rsidR="00F67C39">
        <w:t>для среднего школьного возраста:</w:t>
      </w:r>
      <w:r w:rsidRPr="00F67C39">
        <w:t xml:space="preserve"> 12+ / </w:t>
      </w:r>
      <w:proofErr w:type="spellStart"/>
      <w:r w:rsidRPr="00F67C39">
        <w:t>Эрин</w:t>
      </w:r>
      <w:proofErr w:type="spellEnd"/>
      <w:r w:rsidRPr="00F67C39">
        <w:t xml:space="preserve"> Хантер; пер. с англ.</w:t>
      </w:r>
      <w:r w:rsidR="00F5402E">
        <w:t xml:space="preserve"> В. Максимовой; ил. Л. Насырова. - Москва</w:t>
      </w:r>
      <w:r w:rsidRPr="00F67C39">
        <w:t>: Абрис, 2019</w:t>
      </w:r>
      <w:r w:rsidR="00F5402E">
        <w:t>. - 350, [1] с.: ил</w:t>
      </w:r>
      <w:r w:rsidRPr="00F67C39">
        <w:t>. - (</w:t>
      </w:r>
      <w:r>
        <w:t>Коты-воители)</w:t>
      </w:r>
      <w:r w:rsidR="00F5402E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t>Хантер</w:t>
      </w:r>
      <w:r w:rsidR="00F5402E">
        <w:t>, Э. Знак трех:</w:t>
      </w:r>
      <w:r>
        <w:t xml:space="preserve"> для средн</w:t>
      </w:r>
      <w:r w:rsidR="00F5402E">
        <w:t>его школьного возраста:</w:t>
      </w:r>
      <w:r>
        <w:t xml:space="preserve"> 12+ / </w:t>
      </w:r>
      <w:proofErr w:type="spellStart"/>
      <w:r>
        <w:t>Эрин</w:t>
      </w:r>
      <w:proofErr w:type="spellEnd"/>
      <w:r>
        <w:t xml:space="preserve"> Хантер; пер. с англ. Вероники М</w:t>
      </w:r>
      <w:r w:rsidR="00F5402E">
        <w:t>аксимовой; ил. Леонида Насырова. - Москва</w:t>
      </w:r>
      <w:r>
        <w:t>: Абрис, 2019</w:t>
      </w:r>
      <w:r w:rsidR="00F5402E">
        <w:t>. - 352 с.: ил</w:t>
      </w:r>
      <w:r>
        <w:t>. - (Коты-воители)</w:t>
      </w:r>
      <w:r w:rsidR="00F5402E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t>Хантер</w:t>
      </w:r>
      <w:r w:rsidR="00F5402E">
        <w:t>, Э. Знамение луны:</w:t>
      </w:r>
      <w:r>
        <w:t xml:space="preserve"> [</w:t>
      </w:r>
      <w:r w:rsidR="00F5402E">
        <w:t>для среднего школьного возраста:</w:t>
      </w:r>
      <w:r>
        <w:t xml:space="preserve"> 12+] / </w:t>
      </w:r>
      <w:proofErr w:type="spellStart"/>
      <w:r>
        <w:t>Эрин</w:t>
      </w:r>
      <w:proofErr w:type="spellEnd"/>
      <w:r>
        <w:t xml:space="preserve"> Хантер; пер. с англ. В. Максимовой; ил. Л. Насырова. - Москва: Абрис, 2019</w:t>
      </w:r>
      <w:r w:rsidR="00F5402E">
        <w:t>.</w:t>
      </w:r>
      <w:r w:rsidR="00916A87">
        <w:t xml:space="preserve"> - 350, [2] с.: ил</w:t>
      </w:r>
      <w:r>
        <w:t>. - (Коты-воители)</w:t>
      </w:r>
      <w:r w:rsidR="00F5402E">
        <w:t>.</w:t>
      </w:r>
    </w:p>
    <w:p w:rsidR="00112A65" w:rsidRDefault="00FF63D0" w:rsidP="009A1CDA">
      <w:pPr>
        <w:pStyle w:val="a3"/>
        <w:numPr>
          <w:ilvl w:val="0"/>
          <w:numId w:val="12"/>
        </w:numPr>
        <w:jc w:val="both"/>
      </w:pPr>
      <w:proofErr w:type="spellStart"/>
      <w:r>
        <w:t>Хокинг</w:t>
      </w:r>
      <w:proofErr w:type="spellEnd"/>
      <w:r w:rsidR="00F5402E">
        <w:t>,</w:t>
      </w:r>
      <w:r>
        <w:t xml:space="preserve"> Л. Дж</w:t>
      </w:r>
      <w:r w:rsidR="00F5402E">
        <w:t>ордж и код, который не взломать: повесть:</w:t>
      </w:r>
      <w:r>
        <w:t xml:space="preserve"> для детей среднего школьного возраста / Люси и Стивен </w:t>
      </w:r>
      <w:proofErr w:type="spellStart"/>
      <w:r>
        <w:t>Хокинг</w:t>
      </w:r>
      <w:proofErr w:type="spellEnd"/>
      <w:r>
        <w:t xml:space="preserve">; [пер. с англ. Е. Д. Канищевой]; ил. Г. </w:t>
      </w:r>
      <w:proofErr w:type="spellStart"/>
      <w:proofErr w:type="gramStart"/>
      <w:r>
        <w:t>Парсонса</w:t>
      </w:r>
      <w:proofErr w:type="spellEnd"/>
      <w:r>
        <w:t xml:space="preserve"> .</w:t>
      </w:r>
      <w:proofErr w:type="gramEnd"/>
      <w:r>
        <w:t xml:space="preserve"> - Мо</w:t>
      </w:r>
      <w:r w:rsidR="00112A65">
        <w:t>сква</w:t>
      </w:r>
      <w:r>
        <w:t>: Розовый жираф, 2019</w:t>
      </w:r>
      <w:r w:rsidR="00112A65">
        <w:t>. - 349, [2] с.</w:t>
      </w:r>
    </w:p>
    <w:p w:rsidR="00FF63D0" w:rsidRDefault="00FF63D0" w:rsidP="009A1CDA">
      <w:pPr>
        <w:pStyle w:val="a3"/>
        <w:numPr>
          <w:ilvl w:val="0"/>
          <w:numId w:val="12"/>
        </w:numPr>
        <w:jc w:val="both"/>
      </w:pPr>
      <w:proofErr w:type="spellStart"/>
      <w:r>
        <w:t>Хокинг</w:t>
      </w:r>
      <w:proofErr w:type="spellEnd"/>
      <w:r w:rsidR="00112A65">
        <w:t>,</w:t>
      </w:r>
      <w:r>
        <w:t xml:space="preserve"> Л. Джордж и тайны Вселенной</w:t>
      </w:r>
      <w:r w:rsidR="00112A65">
        <w:t>:</w:t>
      </w:r>
      <w:r>
        <w:t xml:space="preserve"> повесть</w:t>
      </w:r>
      <w:r w:rsidR="00112A65">
        <w:t>:</w:t>
      </w:r>
      <w:r>
        <w:t xml:space="preserve"> для среднего школьного возраста / Люси и Стивен </w:t>
      </w:r>
      <w:proofErr w:type="spellStart"/>
      <w:r>
        <w:t>Хокинг</w:t>
      </w:r>
      <w:proofErr w:type="spellEnd"/>
      <w:r>
        <w:t xml:space="preserve"> при участии Кристофа </w:t>
      </w:r>
      <w:proofErr w:type="spellStart"/>
      <w:r>
        <w:t>Гальфара</w:t>
      </w:r>
      <w:proofErr w:type="spellEnd"/>
      <w:r>
        <w:t xml:space="preserve">; ил. Гарри </w:t>
      </w:r>
      <w:proofErr w:type="spellStart"/>
      <w:r>
        <w:t>Парсонса</w:t>
      </w:r>
      <w:proofErr w:type="spellEnd"/>
      <w:r>
        <w:t xml:space="preserve">; [пер. с англ. Е. Д. </w:t>
      </w:r>
      <w:r w:rsidR="00112A65">
        <w:t>Канищевой]. - Москва</w:t>
      </w:r>
      <w:r>
        <w:t>: Розовый жираф, 2019</w:t>
      </w:r>
      <w:r w:rsidR="00112A65">
        <w:t xml:space="preserve">. - 329, [6] с., [16] л. </w:t>
      </w:r>
      <w:proofErr w:type="spellStart"/>
      <w:r w:rsidR="00112A65">
        <w:t>цв</w:t>
      </w:r>
      <w:proofErr w:type="spellEnd"/>
      <w:r w:rsidR="00112A65">
        <w:t>. ил.: ил</w:t>
      </w:r>
      <w:r>
        <w:t>. - (Новое о черных дырах!)</w:t>
      </w:r>
      <w:r w:rsidR="00112A65">
        <w:t>.</w:t>
      </w:r>
    </w:p>
    <w:p w:rsidR="00FF63D0" w:rsidRPr="000602B2" w:rsidRDefault="00FF63D0" w:rsidP="00FF63D0">
      <w:pPr>
        <w:pStyle w:val="a3"/>
        <w:numPr>
          <w:ilvl w:val="0"/>
          <w:numId w:val="12"/>
        </w:numPr>
        <w:jc w:val="both"/>
      </w:pPr>
      <w:r w:rsidRPr="000602B2">
        <w:t>Чехов</w:t>
      </w:r>
      <w:r w:rsidR="00112A65">
        <w:t>,</w:t>
      </w:r>
      <w:r w:rsidRPr="000602B2">
        <w:t xml:space="preserve"> А. П. Лошадиная фамилия</w:t>
      </w:r>
      <w:r w:rsidR="00112A65">
        <w:t>: рассказы:</w:t>
      </w:r>
      <w:r w:rsidRPr="000602B2">
        <w:t xml:space="preserve"> [для среднего школьного возраста</w:t>
      </w:r>
      <w:r w:rsidR="00112A65">
        <w:t>:</w:t>
      </w:r>
      <w:r w:rsidRPr="000602B2">
        <w:t xml:space="preserve"> 12+] / А. Чехов; </w:t>
      </w:r>
      <w:proofErr w:type="spellStart"/>
      <w:r w:rsidRPr="000602B2">
        <w:t>худож</w:t>
      </w:r>
      <w:proofErr w:type="spellEnd"/>
      <w:r w:rsidRPr="000602B2">
        <w:t xml:space="preserve">. В. </w:t>
      </w:r>
      <w:proofErr w:type="spellStart"/>
      <w:r w:rsidRPr="000602B2">
        <w:t>Гальдяев</w:t>
      </w:r>
      <w:proofErr w:type="spellEnd"/>
      <w:r w:rsidRPr="000602B2">
        <w:t xml:space="preserve">. - Москва: </w:t>
      </w:r>
      <w:proofErr w:type="spellStart"/>
      <w:r w:rsidRPr="000602B2">
        <w:t>Искателькнига</w:t>
      </w:r>
      <w:proofErr w:type="spellEnd"/>
      <w:r w:rsidRPr="000602B2">
        <w:t>, 2018</w:t>
      </w:r>
      <w:r w:rsidR="00112A65">
        <w:t>.</w:t>
      </w:r>
      <w:r w:rsidRPr="000602B2">
        <w:t xml:space="preserve"> - 61, [2] с. - (Библиотечка школьника)</w:t>
      </w:r>
      <w:r w:rsidR="00112A65">
        <w:t>.</w:t>
      </w:r>
    </w:p>
    <w:p w:rsidR="00FF63D0" w:rsidRPr="0021312C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 w:rsidRPr="0021312C">
        <w:t>Шеска</w:t>
      </w:r>
      <w:proofErr w:type="spellEnd"/>
      <w:r w:rsidR="00112A65">
        <w:t>,</w:t>
      </w:r>
      <w:r w:rsidRPr="0021312C">
        <w:t xml:space="preserve"> Д</w:t>
      </w:r>
      <w:r w:rsidR="00D02B8B">
        <w:t>. Франк Эйнштейн и живые роботы:</w:t>
      </w:r>
      <w:r w:rsidRPr="0021312C">
        <w:t xml:space="preserve"> [повесть</w:t>
      </w:r>
      <w:r w:rsidR="00D02B8B">
        <w:t>:</w:t>
      </w:r>
      <w:r w:rsidRPr="0021312C">
        <w:t xml:space="preserve"> </w:t>
      </w:r>
      <w:r w:rsidR="00D02B8B">
        <w:t>для среднего школьного возраста:</w:t>
      </w:r>
      <w:r w:rsidRPr="0021312C">
        <w:t xml:space="preserve"> 12+] / Джон </w:t>
      </w:r>
      <w:proofErr w:type="spellStart"/>
      <w:r w:rsidRPr="0021312C">
        <w:t>Шеска</w:t>
      </w:r>
      <w:proofErr w:type="spellEnd"/>
      <w:r w:rsidRPr="0021312C">
        <w:t xml:space="preserve">; </w:t>
      </w:r>
      <w:proofErr w:type="spellStart"/>
      <w:r w:rsidRPr="0021312C">
        <w:t>худож</w:t>
      </w:r>
      <w:proofErr w:type="spellEnd"/>
      <w:r w:rsidRPr="0021312C">
        <w:t xml:space="preserve">. Брайан </w:t>
      </w:r>
      <w:proofErr w:type="spellStart"/>
      <w:r w:rsidRPr="0021312C">
        <w:t>Биггс</w:t>
      </w:r>
      <w:proofErr w:type="spellEnd"/>
      <w:r w:rsidRPr="0021312C">
        <w:t xml:space="preserve">; [пер. с англ. А. </w:t>
      </w:r>
      <w:proofErr w:type="spellStart"/>
      <w:r w:rsidRPr="0021312C">
        <w:t>Блейз</w:t>
      </w:r>
      <w:proofErr w:type="spellEnd"/>
      <w:r w:rsidRPr="0021312C">
        <w:t>]</w:t>
      </w:r>
      <w:r w:rsidR="00D02B8B">
        <w:t>. - Москва</w:t>
      </w:r>
      <w:r w:rsidRPr="0021312C">
        <w:t>: АСТ, 2015</w:t>
      </w:r>
      <w:r w:rsidR="00D02B8B">
        <w:t>. - 192 с.</w:t>
      </w:r>
      <w:r w:rsidRPr="0021312C">
        <w:t>: ил.</w:t>
      </w:r>
    </w:p>
    <w:p w:rsidR="00FF63D0" w:rsidRPr="00345678" w:rsidRDefault="00FF63D0" w:rsidP="00FF63D0">
      <w:pPr>
        <w:pStyle w:val="a3"/>
        <w:numPr>
          <w:ilvl w:val="0"/>
          <w:numId w:val="12"/>
        </w:numPr>
        <w:jc w:val="both"/>
      </w:pPr>
      <w:proofErr w:type="spellStart"/>
      <w:r w:rsidRPr="00345678">
        <w:t>Шмелёв</w:t>
      </w:r>
      <w:proofErr w:type="spellEnd"/>
      <w:r w:rsidR="00D02B8B">
        <w:t>, И. П. Танки:</w:t>
      </w:r>
      <w:r w:rsidRPr="00345678">
        <w:t xml:space="preserve"> для среднего школьного возраста / И. П. Шмел</w:t>
      </w:r>
      <w:r w:rsidR="00D02B8B">
        <w:t xml:space="preserve">ев; </w:t>
      </w:r>
      <w:proofErr w:type="spellStart"/>
      <w:r w:rsidR="00D02B8B">
        <w:t>худож</w:t>
      </w:r>
      <w:proofErr w:type="spellEnd"/>
      <w:r w:rsidR="00D02B8B">
        <w:t>. М. О. Дмитриев и др. - Москва</w:t>
      </w:r>
      <w:r w:rsidRPr="00345678">
        <w:t>: РОСМЭН, 2019</w:t>
      </w:r>
      <w:r w:rsidR="00D02B8B">
        <w:t xml:space="preserve">. - 48 с.: </w:t>
      </w:r>
      <w:proofErr w:type="spellStart"/>
      <w:r w:rsidR="00D02B8B">
        <w:t>цв</w:t>
      </w:r>
      <w:proofErr w:type="spellEnd"/>
      <w:r w:rsidR="00D02B8B">
        <w:t>. ил</w:t>
      </w:r>
      <w:r w:rsidRPr="00345678">
        <w:t>. - (Детская энциклопедия)</w:t>
      </w:r>
      <w:r w:rsidR="00D02B8B">
        <w:t>.</w:t>
      </w:r>
    </w:p>
    <w:p w:rsidR="00FF63D0" w:rsidRPr="00080DCE" w:rsidRDefault="00FF63D0" w:rsidP="00FF63D0">
      <w:pPr>
        <w:pStyle w:val="a3"/>
        <w:numPr>
          <w:ilvl w:val="0"/>
          <w:numId w:val="12"/>
        </w:numPr>
        <w:jc w:val="both"/>
      </w:pPr>
      <w:r w:rsidRPr="00080DCE">
        <w:t>Шолохов</w:t>
      </w:r>
      <w:r w:rsidR="00D02B8B">
        <w:t>,</w:t>
      </w:r>
      <w:r w:rsidRPr="00080DCE">
        <w:t xml:space="preserve"> М. А. С</w:t>
      </w:r>
      <w:r w:rsidR="00741E56">
        <w:t>удьба человека. Поднятая целина: 12+ / М. А. Шолохов. - Москва</w:t>
      </w:r>
      <w:r w:rsidRPr="00080DCE">
        <w:t>: АСТ, 2019</w:t>
      </w:r>
      <w:r w:rsidR="00741E56">
        <w:t>.</w:t>
      </w:r>
      <w:r w:rsidRPr="00080DCE">
        <w:t xml:space="preserve"> - 812 с. - (Русская классика)</w:t>
      </w:r>
      <w:r w:rsidR="00741E56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t>Шолохова</w:t>
      </w:r>
      <w:r w:rsidR="00741E56">
        <w:t>, Е. Страна сов:</w:t>
      </w:r>
      <w:r>
        <w:t xml:space="preserve"> 12+</w:t>
      </w:r>
      <w:r w:rsidR="00741E56">
        <w:t xml:space="preserve"> </w:t>
      </w:r>
      <w:r>
        <w:t>[фантастич</w:t>
      </w:r>
      <w:r w:rsidR="00741E56">
        <w:t>еская повесть] / Елена Шолохова</w:t>
      </w:r>
      <w:r>
        <w:t xml:space="preserve">. - Москва: </w:t>
      </w:r>
      <w:proofErr w:type="gramStart"/>
      <w:r>
        <w:t>Аквилегия-М</w:t>
      </w:r>
      <w:proofErr w:type="gramEnd"/>
      <w:r>
        <w:t>, 2017</w:t>
      </w:r>
      <w:r w:rsidR="00741E56">
        <w:t>.</w:t>
      </w:r>
      <w:r>
        <w:t xml:space="preserve"> - 192 с. - (Современность и фантастика)</w:t>
      </w:r>
      <w:r w:rsidR="00741E56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t>Щерба</w:t>
      </w:r>
      <w:r w:rsidR="00A007FF">
        <w:t>,</w:t>
      </w:r>
      <w:r>
        <w:t xml:space="preserve"> Н. В. </w:t>
      </w:r>
      <w:proofErr w:type="spellStart"/>
      <w:r>
        <w:t>Лунас</w:t>
      </w:r>
      <w:r w:rsidR="00A007FF">
        <w:t>тры</w:t>
      </w:r>
      <w:proofErr w:type="spellEnd"/>
      <w:r w:rsidR="00A007FF">
        <w:t>. Кн. 1. Прыжок над звездами: [роман:</w:t>
      </w:r>
      <w:r>
        <w:t xml:space="preserve"> для среднего школьного возраста</w:t>
      </w:r>
      <w:r w:rsidR="00A007FF">
        <w:t>: 12+] / Наталья Щерба</w:t>
      </w:r>
      <w:r>
        <w:t>. - Мо</w:t>
      </w:r>
      <w:r w:rsidR="00A007FF">
        <w:t>сква</w:t>
      </w:r>
      <w:r>
        <w:t>: РОСМЭН, 2019</w:t>
      </w:r>
      <w:r w:rsidR="00A007FF">
        <w:t>. - 416 с</w:t>
      </w:r>
      <w:r>
        <w:t>. - (</w:t>
      </w:r>
      <w:proofErr w:type="spellStart"/>
      <w:r>
        <w:t>Лунастры</w:t>
      </w:r>
      <w:proofErr w:type="spellEnd"/>
      <w:r>
        <w:t>)</w:t>
      </w:r>
      <w:r w:rsidR="00A007FF">
        <w:t>.</w:t>
      </w:r>
    </w:p>
    <w:p w:rsidR="00FF63D0" w:rsidRDefault="00FF63D0" w:rsidP="00FF63D0">
      <w:pPr>
        <w:pStyle w:val="a3"/>
        <w:numPr>
          <w:ilvl w:val="0"/>
          <w:numId w:val="12"/>
        </w:numPr>
        <w:jc w:val="both"/>
      </w:pPr>
      <w:r>
        <w:t>Щерба</w:t>
      </w:r>
      <w:r w:rsidR="00A007FF">
        <w:t>,</w:t>
      </w:r>
      <w:r>
        <w:t xml:space="preserve"> Н. В. </w:t>
      </w:r>
      <w:proofErr w:type="spellStart"/>
      <w:r>
        <w:t>Лун</w:t>
      </w:r>
      <w:r w:rsidR="00A007FF">
        <w:t>астры</w:t>
      </w:r>
      <w:proofErr w:type="spellEnd"/>
      <w:r w:rsidR="00A007FF">
        <w:t>. Кн.2. Полёт сквозь камни: [роман:</w:t>
      </w:r>
      <w:r>
        <w:t xml:space="preserve"> для среднего школьного возраста</w:t>
      </w:r>
      <w:r w:rsidR="00A007FF">
        <w:t>: 12+] / Н. Щерба. - Москва</w:t>
      </w:r>
      <w:r>
        <w:t xml:space="preserve">: </w:t>
      </w:r>
      <w:proofErr w:type="spellStart"/>
      <w:r>
        <w:t>Росмэн</w:t>
      </w:r>
      <w:proofErr w:type="spellEnd"/>
      <w:r>
        <w:t>, 2019</w:t>
      </w:r>
      <w:r w:rsidR="00A007FF">
        <w:t>. - 347, [2] с.</w:t>
      </w:r>
      <w:r>
        <w:t>: ил. - (</w:t>
      </w:r>
      <w:proofErr w:type="spellStart"/>
      <w:r>
        <w:t>Лунастры</w:t>
      </w:r>
      <w:proofErr w:type="spellEnd"/>
      <w:r>
        <w:t>)</w:t>
      </w:r>
      <w:r w:rsidR="00A007FF">
        <w:t>.</w:t>
      </w:r>
    </w:p>
    <w:p w:rsidR="00FF63D0" w:rsidRPr="000602B2" w:rsidRDefault="00FF63D0" w:rsidP="00FF63D0">
      <w:pPr>
        <w:pStyle w:val="a3"/>
        <w:numPr>
          <w:ilvl w:val="0"/>
          <w:numId w:val="12"/>
        </w:numPr>
        <w:jc w:val="both"/>
      </w:pPr>
      <w:r w:rsidRPr="000602B2">
        <w:t>Щерба</w:t>
      </w:r>
      <w:r w:rsidR="00533407">
        <w:t xml:space="preserve">, Н. В. </w:t>
      </w:r>
      <w:proofErr w:type="spellStart"/>
      <w:r w:rsidR="00533407">
        <w:t>Чародольский</w:t>
      </w:r>
      <w:proofErr w:type="spellEnd"/>
      <w:r w:rsidR="00533407">
        <w:t xml:space="preserve"> браслет: [роман:</w:t>
      </w:r>
      <w:r w:rsidRPr="000602B2">
        <w:t xml:space="preserve"> д</w:t>
      </w:r>
      <w:r w:rsidR="00533407">
        <w:t>ля среднего школьного возраста: 12+] / Наталья Щерба. - Москва</w:t>
      </w:r>
      <w:r w:rsidRPr="000602B2">
        <w:t>: РОСМЭН, 2019</w:t>
      </w:r>
      <w:r w:rsidR="00533407">
        <w:t>. - 399, [1] с</w:t>
      </w:r>
      <w:r w:rsidRPr="000602B2">
        <w:t>. - (</w:t>
      </w:r>
      <w:proofErr w:type="spellStart"/>
      <w:r w:rsidRPr="000602B2">
        <w:t>Чародол</w:t>
      </w:r>
      <w:proofErr w:type="spellEnd"/>
      <w:r w:rsidRPr="000602B2">
        <w:t>)</w:t>
      </w:r>
      <w:r w:rsidR="00533407">
        <w:t>.</w:t>
      </w:r>
    </w:p>
    <w:p w:rsidR="00B676AF" w:rsidRDefault="00FF63D0" w:rsidP="00420C2F">
      <w:pPr>
        <w:pStyle w:val="a3"/>
        <w:numPr>
          <w:ilvl w:val="0"/>
          <w:numId w:val="12"/>
        </w:numPr>
        <w:jc w:val="both"/>
      </w:pPr>
      <w:r>
        <w:t>Щерба</w:t>
      </w:r>
      <w:r w:rsidR="00533407">
        <w:t xml:space="preserve">, Н. В. </w:t>
      </w:r>
      <w:proofErr w:type="spellStart"/>
      <w:r w:rsidR="00533407">
        <w:t>Чародольский</w:t>
      </w:r>
      <w:proofErr w:type="spellEnd"/>
      <w:r w:rsidR="00533407">
        <w:t xml:space="preserve"> град: роман:</w:t>
      </w:r>
      <w:r>
        <w:t xml:space="preserve"> [</w:t>
      </w:r>
      <w:r w:rsidR="00533407">
        <w:t>для среднего школьного возраста: 12+] / Наталья Щерба. - Москва</w:t>
      </w:r>
      <w:r>
        <w:t>: РОСМЭН, 2018</w:t>
      </w:r>
      <w:r w:rsidR="00533407">
        <w:t>. - 429, [1] с</w:t>
      </w:r>
      <w:r>
        <w:t>. - (</w:t>
      </w:r>
      <w:proofErr w:type="spellStart"/>
      <w:r>
        <w:t>Чародол</w:t>
      </w:r>
      <w:proofErr w:type="spellEnd"/>
      <w:r>
        <w:t>)</w:t>
      </w:r>
      <w:r w:rsidR="00533407">
        <w:t>.</w:t>
      </w:r>
    </w:p>
    <w:p w:rsidR="009F2705" w:rsidRDefault="009F2705" w:rsidP="002B5A54">
      <w:pPr>
        <w:pStyle w:val="a3"/>
      </w:pPr>
    </w:p>
    <w:p w:rsidR="009F2705" w:rsidRPr="00C837C3" w:rsidRDefault="00C837C3" w:rsidP="009F2705">
      <w:pPr>
        <w:pStyle w:val="a3"/>
        <w:ind w:hanging="720"/>
        <w:rPr>
          <w:b/>
          <w:color w:val="C00000"/>
          <w:sz w:val="36"/>
        </w:rPr>
      </w:pPr>
      <w:r w:rsidRPr="00C837C3">
        <w:rPr>
          <w:rFonts w:eastAsia="Times New Roman"/>
          <w:b/>
          <w:noProof/>
          <w:color w:val="C00000"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C1F734" wp14:editId="4135358C">
                <wp:simplePos x="0" y="0"/>
                <wp:positionH relativeFrom="column">
                  <wp:posOffset>-150125</wp:posOffset>
                </wp:positionH>
                <wp:positionV relativeFrom="paragraph">
                  <wp:posOffset>-90767</wp:posOffset>
                </wp:positionV>
                <wp:extent cx="573206" cy="477672"/>
                <wp:effectExtent l="19050" t="19050" r="17780" b="1778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06" cy="47767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0CCB8C" id="Овал 4" o:spid="_x0000_s1026" style="position:absolute;margin-left:-11.8pt;margin-top:-7.15pt;width:45.15pt;height:37.6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" fillcolor="window" strokecolor="#ed7d31" strokeweight="2.25pt">
                <v:stroke joinstyle="miter"/>
              </v:oval>
            </w:pict>
          </mc:Fallback>
        </mc:AlternateContent>
      </w:r>
      <w:r w:rsidR="009F2705" w:rsidRPr="00C837C3">
        <w:rPr>
          <w:b/>
          <w:color w:val="C00000"/>
          <w:sz w:val="36"/>
        </w:rPr>
        <w:t>6+</w:t>
      </w:r>
    </w:p>
    <w:p w:rsidR="009F2705" w:rsidRDefault="009F2705" w:rsidP="009F2705">
      <w:pPr>
        <w:pStyle w:val="a3"/>
        <w:ind w:hanging="720"/>
      </w:pPr>
    </w:p>
    <w:p w:rsidR="00FF63D0" w:rsidRDefault="00FF63D0" w:rsidP="00FF63D0">
      <w:pPr>
        <w:pStyle w:val="a3"/>
        <w:numPr>
          <w:ilvl w:val="0"/>
          <w:numId w:val="13"/>
        </w:numPr>
        <w:jc w:val="both"/>
      </w:pPr>
      <w:r>
        <w:t>100 сказок,</w:t>
      </w:r>
      <w:r w:rsidR="00042145">
        <w:t xml:space="preserve"> стихов и рассказов для девочек:</w:t>
      </w:r>
      <w:r>
        <w:t xml:space="preserve"> [для дошкольного возраста] / С. Маршак, Э. Успенский, А. </w:t>
      </w:r>
      <w:proofErr w:type="spellStart"/>
      <w:r>
        <w:t>Барто</w:t>
      </w:r>
      <w:proofErr w:type="spellEnd"/>
      <w:r>
        <w:t xml:space="preserve"> </w:t>
      </w:r>
      <w:r w:rsidR="00042145">
        <w:t>и др.; [</w:t>
      </w:r>
      <w:proofErr w:type="spellStart"/>
      <w:r w:rsidR="00042145">
        <w:t>худож</w:t>
      </w:r>
      <w:proofErr w:type="spellEnd"/>
      <w:r w:rsidR="00042145">
        <w:t xml:space="preserve">. С. </w:t>
      </w:r>
      <w:proofErr w:type="spellStart"/>
      <w:r w:rsidR="00042145">
        <w:t>Бордюг</w:t>
      </w:r>
      <w:proofErr w:type="spellEnd"/>
      <w:r w:rsidR="00042145">
        <w:t xml:space="preserve"> и др.]. - Москва: Малыш</w:t>
      </w:r>
      <w:r>
        <w:t>: АСТ, 2019</w:t>
      </w:r>
      <w:r w:rsidR="00042145">
        <w:t>. - 320 с.: ил</w:t>
      </w:r>
      <w:r>
        <w:t>. - (Для детей и не только)</w:t>
      </w:r>
      <w:r w:rsidR="00042145">
        <w:t>.</w:t>
      </w:r>
    </w:p>
    <w:p w:rsidR="00FF63D0" w:rsidRPr="003F4F3C" w:rsidRDefault="00FF63D0" w:rsidP="00FF63D0">
      <w:pPr>
        <w:pStyle w:val="a3"/>
        <w:numPr>
          <w:ilvl w:val="0"/>
          <w:numId w:val="13"/>
        </w:numPr>
        <w:jc w:val="both"/>
      </w:pPr>
      <w:r w:rsidRPr="003F4F3C">
        <w:t>100 сказок, с</w:t>
      </w:r>
      <w:r w:rsidR="00042145">
        <w:t>тихов и рассказов для мальчиков:</w:t>
      </w:r>
      <w:r w:rsidRPr="003F4F3C">
        <w:t xml:space="preserve"> [для младшего школьного возраста] / С. Маршак, Э. Успенский, А. </w:t>
      </w:r>
      <w:proofErr w:type="spellStart"/>
      <w:r w:rsidRPr="003F4F3C">
        <w:t>Барто</w:t>
      </w:r>
      <w:proofErr w:type="spellEnd"/>
      <w:r w:rsidRPr="003F4F3C">
        <w:t xml:space="preserve"> и др.; [</w:t>
      </w:r>
      <w:proofErr w:type="spellStart"/>
      <w:r w:rsidRPr="003F4F3C">
        <w:t>худож</w:t>
      </w:r>
      <w:proofErr w:type="spellEnd"/>
      <w:r w:rsidRPr="003F4F3C">
        <w:t xml:space="preserve">. С. </w:t>
      </w:r>
      <w:proofErr w:type="spellStart"/>
      <w:r w:rsidRPr="003F4F3C">
        <w:t>Бордюг</w:t>
      </w:r>
      <w:proofErr w:type="spellEnd"/>
      <w:r w:rsidRPr="003F4F3C">
        <w:t xml:space="preserve"> и др.]</w:t>
      </w:r>
      <w:r w:rsidR="00042145">
        <w:t>. - Москва: Малыш</w:t>
      </w:r>
      <w:r w:rsidRPr="003F4F3C">
        <w:t>: АСТ, 2018</w:t>
      </w:r>
      <w:r w:rsidR="00042145">
        <w:t>. - 320 с.: ил</w:t>
      </w:r>
      <w:r w:rsidRPr="003F4F3C">
        <w:t>. - (Для детей и не только)</w:t>
      </w:r>
      <w:r w:rsidR="00042145">
        <w:t>.</w:t>
      </w:r>
    </w:p>
    <w:p w:rsidR="00FF63D0" w:rsidRDefault="00042145" w:rsidP="00FF63D0">
      <w:pPr>
        <w:pStyle w:val="a3"/>
        <w:numPr>
          <w:ilvl w:val="0"/>
          <w:numId w:val="13"/>
        </w:numPr>
        <w:jc w:val="both"/>
      </w:pPr>
      <w:r>
        <w:t>12 подвигов Геракла:</w:t>
      </w:r>
      <w:r w:rsidR="00FF63D0">
        <w:t xml:space="preserve"> [для де</w:t>
      </w:r>
      <w:r w:rsidR="00EA567A">
        <w:t>тей младшего школьного возраста:</w:t>
      </w:r>
      <w:r w:rsidR="00FF63D0">
        <w:t xml:space="preserve"> 6+] / рассказала Анна </w:t>
      </w:r>
      <w:proofErr w:type="spellStart"/>
      <w:r w:rsidR="00FF63D0">
        <w:t>З</w:t>
      </w:r>
      <w:r w:rsidR="00EA567A">
        <w:t>имова</w:t>
      </w:r>
      <w:proofErr w:type="spellEnd"/>
      <w:r w:rsidR="00EA567A">
        <w:t xml:space="preserve">; </w:t>
      </w:r>
      <w:proofErr w:type="spellStart"/>
      <w:r w:rsidR="00EA567A">
        <w:t>худож</w:t>
      </w:r>
      <w:proofErr w:type="spellEnd"/>
      <w:r w:rsidR="00EA567A">
        <w:t xml:space="preserve">. Дмитрий Прокопьев. - Москва: АСТ, 2019 - 78, [2] с.: </w:t>
      </w:r>
      <w:proofErr w:type="spellStart"/>
      <w:r w:rsidR="00EA567A">
        <w:t>цв</w:t>
      </w:r>
      <w:proofErr w:type="spellEnd"/>
      <w:r w:rsidR="00EA567A">
        <w:t>. ил</w:t>
      </w:r>
      <w:r w:rsidR="00FF63D0">
        <w:t>. - (Библиотека начальной школы)</w:t>
      </w:r>
      <w:r w:rsidR="00EA567A">
        <w:t>.</w:t>
      </w:r>
    </w:p>
    <w:p w:rsidR="00FF63D0" w:rsidRDefault="00FF63D0" w:rsidP="00FF63D0">
      <w:pPr>
        <w:pStyle w:val="a3"/>
        <w:numPr>
          <w:ilvl w:val="0"/>
          <w:numId w:val="13"/>
        </w:numPr>
        <w:jc w:val="both"/>
      </w:pPr>
      <w:proofErr w:type="spellStart"/>
      <w:r w:rsidRPr="008F0B2A">
        <w:t>Абгарян</w:t>
      </w:r>
      <w:proofErr w:type="spellEnd"/>
      <w:r w:rsidR="00EA567A">
        <w:t>,</w:t>
      </w:r>
      <w:r w:rsidRPr="008F0B2A">
        <w:t xml:space="preserve"> Н. Счастье Муры</w:t>
      </w:r>
      <w:r w:rsidR="00EA567A">
        <w:t>:</w:t>
      </w:r>
      <w:r w:rsidRPr="008F0B2A">
        <w:t xml:space="preserve"> [для младшего школьного возраста</w:t>
      </w:r>
      <w:r w:rsidR="00EA567A">
        <w:t>:</w:t>
      </w:r>
      <w:r w:rsidRPr="008F0B2A">
        <w:t xml:space="preserve"> 6+] / </w:t>
      </w:r>
      <w:proofErr w:type="spellStart"/>
      <w:r w:rsidRPr="008F0B2A">
        <w:t>На</w:t>
      </w:r>
      <w:r w:rsidR="00EA567A">
        <w:t>ринэ</w:t>
      </w:r>
      <w:proofErr w:type="spellEnd"/>
      <w:r w:rsidR="00EA567A">
        <w:t xml:space="preserve"> </w:t>
      </w:r>
      <w:proofErr w:type="spellStart"/>
      <w:r w:rsidR="00EA567A">
        <w:t>Абгарян</w:t>
      </w:r>
      <w:proofErr w:type="spellEnd"/>
      <w:r w:rsidR="00EA567A">
        <w:t>; [ил. О. Громовой]. - Москва</w:t>
      </w:r>
      <w:r w:rsidRPr="008F0B2A">
        <w:t>: АСТ, 2018</w:t>
      </w:r>
      <w:r w:rsidR="00EA567A">
        <w:t>. - 160 с.: ил</w:t>
      </w:r>
      <w:r w:rsidRPr="008F0B2A">
        <w:t>. - (Прикольные истории)</w:t>
      </w:r>
      <w:r w:rsidR="00EA567A">
        <w:t>.</w:t>
      </w:r>
    </w:p>
    <w:p w:rsidR="00FF63D0" w:rsidRDefault="00FF63D0" w:rsidP="00FF63D0">
      <w:pPr>
        <w:pStyle w:val="a3"/>
        <w:numPr>
          <w:ilvl w:val="0"/>
          <w:numId w:val="13"/>
        </w:numPr>
        <w:jc w:val="both"/>
      </w:pPr>
      <w:r>
        <w:t>Андерсен</w:t>
      </w:r>
      <w:r w:rsidR="00EA567A">
        <w:t xml:space="preserve">, Г. Х. </w:t>
      </w:r>
      <w:proofErr w:type="spellStart"/>
      <w:r w:rsidR="00EA567A">
        <w:t>Дюймовочка</w:t>
      </w:r>
      <w:proofErr w:type="spellEnd"/>
      <w:r w:rsidR="00EA567A">
        <w:t>:</w:t>
      </w:r>
      <w:r>
        <w:t xml:space="preserve"> для младшего школьного возраста / Г.Х. Андерсен; ил. Ники </w:t>
      </w:r>
      <w:proofErr w:type="spellStart"/>
      <w:r>
        <w:t>Гольц</w:t>
      </w:r>
      <w:proofErr w:type="spellEnd"/>
      <w:r>
        <w:t>; пер.</w:t>
      </w:r>
      <w:r w:rsidR="00EA567A">
        <w:t xml:space="preserve"> </w:t>
      </w:r>
      <w:r>
        <w:t>с дат.</w:t>
      </w:r>
      <w:r w:rsidR="00EA567A">
        <w:t xml:space="preserve"> </w:t>
      </w:r>
      <w:r>
        <w:t>А.</w:t>
      </w:r>
      <w:r w:rsidR="00EA567A">
        <w:t xml:space="preserve"> </w:t>
      </w:r>
      <w:r>
        <w:t>и П.</w:t>
      </w:r>
      <w:r w:rsidR="00EA567A">
        <w:t xml:space="preserve"> </w:t>
      </w:r>
      <w:proofErr w:type="spellStart"/>
      <w:r w:rsidR="00406907">
        <w:t>Ганзен</w:t>
      </w:r>
      <w:proofErr w:type="spellEnd"/>
      <w:r w:rsidR="00406907">
        <w:t>. - Москва</w:t>
      </w:r>
      <w:r>
        <w:t xml:space="preserve">: </w:t>
      </w:r>
      <w:proofErr w:type="spellStart"/>
      <w:r>
        <w:t>Эксмо</w:t>
      </w:r>
      <w:proofErr w:type="spellEnd"/>
      <w:r>
        <w:t>, 2018</w:t>
      </w:r>
      <w:r w:rsidR="00406907">
        <w:t>. - 189 с.</w:t>
      </w:r>
      <w:r>
        <w:t xml:space="preserve">: </w:t>
      </w:r>
      <w:proofErr w:type="spellStart"/>
      <w:r>
        <w:t>цв</w:t>
      </w:r>
      <w:proofErr w:type="spellEnd"/>
      <w:r>
        <w:t>. ил. - (Правильное чтение)</w:t>
      </w:r>
      <w:r w:rsidR="00406907">
        <w:t>.</w:t>
      </w:r>
    </w:p>
    <w:p w:rsidR="00FF63D0" w:rsidRPr="00BA2230" w:rsidRDefault="00FF63D0" w:rsidP="00FF63D0">
      <w:pPr>
        <w:pStyle w:val="a3"/>
        <w:numPr>
          <w:ilvl w:val="0"/>
          <w:numId w:val="13"/>
        </w:numPr>
        <w:jc w:val="both"/>
      </w:pPr>
      <w:r w:rsidRPr="00BA2230">
        <w:t>Андерсен</w:t>
      </w:r>
      <w:r w:rsidR="00406907">
        <w:t>, Х. К. Лучшие сказки:</w:t>
      </w:r>
      <w:r w:rsidRPr="00BA2230">
        <w:t xml:space="preserve"> [</w:t>
      </w:r>
      <w:r w:rsidR="00406907">
        <w:t>для младшего школьного возраста:</w:t>
      </w:r>
      <w:r w:rsidRPr="00BA2230">
        <w:t xml:space="preserve"> 6+] / </w:t>
      </w:r>
      <w:proofErr w:type="spellStart"/>
      <w:r w:rsidRPr="00BA2230">
        <w:t>Ханс</w:t>
      </w:r>
      <w:proofErr w:type="spellEnd"/>
      <w:r w:rsidRPr="00BA2230">
        <w:t xml:space="preserve"> </w:t>
      </w:r>
      <w:proofErr w:type="spellStart"/>
      <w:r w:rsidRPr="00BA2230">
        <w:t>Кристиан</w:t>
      </w:r>
      <w:proofErr w:type="spellEnd"/>
      <w:r w:rsidRPr="00BA2230">
        <w:t xml:space="preserve"> Андерсен; пер. с датск</w:t>
      </w:r>
      <w:r w:rsidR="00406907">
        <w:t xml:space="preserve">ого А. </w:t>
      </w:r>
      <w:proofErr w:type="spellStart"/>
      <w:r w:rsidR="00406907">
        <w:t>Гензен</w:t>
      </w:r>
      <w:proofErr w:type="spellEnd"/>
      <w:r w:rsidR="00406907">
        <w:t xml:space="preserve">; </w:t>
      </w:r>
      <w:proofErr w:type="spellStart"/>
      <w:r w:rsidR="00406907">
        <w:t>худож</w:t>
      </w:r>
      <w:proofErr w:type="spellEnd"/>
      <w:r w:rsidR="00406907">
        <w:t xml:space="preserve">. В. </w:t>
      </w:r>
      <w:proofErr w:type="spellStart"/>
      <w:r w:rsidR="00406907">
        <w:t>Чайчук</w:t>
      </w:r>
      <w:proofErr w:type="spellEnd"/>
      <w:r w:rsidR="00406907">
        <w:t>. - Смоленск</w:t>
      </w:r>
      <w:r w:rsidRPr="00BA2230">
        <w:t>: Русич, 2018</w:t>
      </w:r>
      <w:r w:rsidR="00406907">
        <w:t xml:space="preserve">. - 192 с.: </w:t>
      </w:r>
      <w:proofErr w:type="spellStart"/>
      <w:r w:rsidR="00406907">
        <w:t>цв</w:t>
      </w:r>
      <w:proofErr w:type="spellEnd"/>
      <w:r w:rsidR="00406907">
        <w:t>. ил</w:t>
      </w:r>
      <w:r w:rsidRPr="00BA2230">
        <w:t>. - (Сказочная карусель)</w:t>
      </w:r>
      <w:r w:rsidR="00406907">
        <w:t>.</w:t>
      </w:r>
    </w:p>
    <w:p w:rsidR="00FF63D0" w:rsidRDefault="00FF63D0" w:rsidP="00FF63D0">
      <w:pPr>
        <w:pStyle w:val="a3"/>
        <w:numPr>
          <w:ilvl w:val="0"/>
          <w:numId w:val="13"/>
        </w:numPr>
        <w:jc w:val="both"/>
      </w:pPr>
      <w:r>
        <w:t>Андреева</w:t>
      </w:r>
      <w:r w:rsidR="00406907">
        <w:t>,</w:t>
      </w:r>
      <w:r>
        <w:t xml:space="preserve"> Н. Англо-русский, русско-английский иллюстри</w:t>
      </w:r>
      <w:r w:rsidR="00406907">
        <w:t>рованный словарь для начинающих: [6+] / Наталья Андреева. - Москва</w:t>
      </w:r>
      <w:r>
        <w:t xml:space="preserve">: </w:t>
      </w:r>
      <w:proofErr w:type="spellStart"/>
      <w:r>
        <w:t>Эксмо</w:t>
      </w:r>
      <w:proofErr w:type="spellEnd"/>
      <w:r>
        <w:t>, 2017</w:t>
      </w:r>
      <w:r w:rsidR="00406907">
        <w:t xml:space="preserve">. - 384 с.: </w:t>
      </w:r>
      <w:proofErr w:type="spellStart"/>
      <w:r w:rsidR="00406907">
        <w:t>цв</w:t>
      </w:r>
      <w:proofErr w:type="spellEnd"/>
      <w:r w:rsidR="00406907">
        <w:t>. ил</w:t>
      </w:r>
      <w:r>
        <w:t>. - (Иллюстрированные словари)</w:t>
      </w:r>
      <w:r w:rsidR="00406907">
        <w:t>.</w:t>
      </w:r>
    </w:p>
    <w:p w:rsidR="00FF63D0" w:rsidRPr="0065071B" w:rsidRDefault="00FF63D0" w:rsidP="00FF63D0">
      <w:pPr>
        <w:pStyle w:val="a3"/>
        <w:numPr>
          <w:ilvl w:val="0"/>
          <w:numId w:val="13"/>
        </w:numPr>
        <w:jc w:val="both"/>
      </w:pPr>
      <w:r w:rsidRPr="0065071B">
        <w:t>Астафьев</w:t>
      </w:r>
      <w:r w:rsidR="00406907">
        <w:t>,</w:t>
      </w:r>
      <w:r w:rsidRPr="0065071B">
        <w:t xml:space="preserve"> В. П. </w:t>
      </w:r>
      <w:proofErr w:type="spellStart"/>
      <w:r w:rsidRPr="0065071B">
        <w:t>Васюткино</w:t>
      </w:r>
      <w:proofErr w:type="spellEnd"/>
      <w:r w:rsidRPr="0065071B">
        <w:t xml:space="preserve"> озеро</w:t>
      </w:r>
      <w:r w:rsidR="00D354B6">
        <w:t>.</w:t>
      </w:r>
      <w:r w:rsidRPr="0065071B">
        <w:t xml:space="preserve"> С воп</w:t>
      </w:r>
      <w:r w:rsidR="00D354B6">
        <w:t>росами и ответами для почемучек: [рассказы:</w:t>
      </w:r>
      <w:r w:rsidRPr="0065071B">
        <w:t xml:space="preserve"> для младшего школьного возраста</w:t>
      </w:r>
      <w:r w:rsidR="00D354B6">
        <w:t>: 6+] / Виктор Астафьев. - Москва</w:t>
      </w:r>
      <w:r w:rsidRPr="0065071B">
        <w:t>: АСТ, 2018</w:t>
      </w:r>
      <w:r w:rsidR="00D354B6">
        <w:t>. - 188, [3] с. ил</w:t>
      </w:r>
      <w:r w:rsidRPr="0065071B">
        <w:t>. - (Лучшие рассказы о живой природе с вопросами и ответами для почемучек)</w:t>
      </w:r>
      <w:r w:rsidR="00D354B6">
        <w:t>.</w:t>
      </w:r>
    </w:p>
    <w:p w:rsidR="00FF63D0" w:rsidRPr="008F0B2A" w:rsidRDefault="00FF63D0" w:rsidP="00FF63D0">
      <w:pPr>
        <w:pStyle w:val="a3"/>
        <w:numPr>
          <w:ilvl w:val="0"/>
          <w:numId w:val="13"/>
        </w:numPr>
        <w:jc w:val="both"/>
      </w:pPr>
      <w:r w:rsidRPr="008F0B2A">
        <w:t>Бажов</w:t>
      </w:r>
      <w:r w:rsidR="00D354B6">
        <w:t>,</w:t>
      </w:r>
      <w:r w:rsidRPr="008F0B2A">
        <w:t xml:space="preserve"> П. П. Серебряное коп</w:t>
      </w:r>
      <w:r w:rsidR="00D354B6">
        <w:t>ытце:</w:t>
      </w:r>
      <w:r w:rsidRPr="008F0B2A">
        <w:t xml:space="preserve"> [для детей младшего школьного возраста] /</w:t>
      </w:r>
      <w:r w:rsidR="00D354B6">
        <w:t xml:space="preserve"> П. П. Бажов; </w:t>
      </w:r>
      <w:proofErr w:type="spellStart"/>
      <w:r w:rsidR="00D354B6">
        <w:t>худож</w:t>
      </w:r>
      <w:proofErr w:type="spellEnd"/>
      <w:r w:rsidR="00D354B6">
        <w:t>. И. Минкина. - Реутов</w:t>
      </w:r>
      <w:r w:rsidRPr="008F0B2A">
        <w:t>: Омега, 2018</w:t>
      </w:r>
      <w:r w:rsidR="00D354B6">
        <w:t>. - 142, [1] с.</w:t>
      </w:r>
      <w:r w:rsidRPr="008F0B2A">
        <w:t xml:space="preserve">: </w:t>
      </w:r>
      <w:proofErr w:type="spellStart"/>
      <w:r w:rsidRPr="008F0B2A">
        <w:t>цв</w:t>
      </w:r>
      <w:proofErr w:type="spellEnd"/>
      <w:r w:rsidRPr="008F0B2A">
        <w:t>. ил. - (Школьная библиотека)</w:t>
      </w:r>
      <w:r w:rsidR="00D354B6">
        <w:t>.</w:t>
      </w:r>
    </w:p>
    <w:p w:rsidR="00FF63D0" w:rsidRPr="00595E27" w:rsidRDefault="00FF63D0" w:rsidP="00FF63D0">
      <w:pPr>
        <w:pStyle w:val="a3"/>
        <w:numPr>
          <w:ilvl w:val="0"/>
          <w:numId w:val="13"/>
        </w:numPr>
        <w:jc w:val="both"/>
      </w:pPr>
      <w:r w:rsidRPr="00595E27">
        <w:t>Бианки</w:t>
      </w:r>
      <w:r w:rsidR="00D354B6">
        <w:t>,</w:t>
      </w:r>
      <w:r w:rsidRPr="00595E27">
        <w:t xml:space="preserve"> В. </w:t>
      </w:r>
      <w:r w:rsidR="00D354B6">
        <w:t>В. Рассказы и сказки о животных:</w:t>
      </w:r>
      <w:r w:rsidRPr="00595E27">
        <w:t xml:space="preserve"> [для детей младшег</w:t>
      </w:r>
      <w:r w:rsidR="00D354B6">
        <w:t>о и среднего школьного возраста:</w:t>
      </w:r>
      <w:r w:rsidRPr="00595E27">
        <w:t xml:space="preserve"> 6+] / В. В. Бианки; [</w:t>
      </w:r>
      <w:proofErr w:type="spellStart"/>
      <w:r w:rsidRPr="00595E27">
        <w:t>худож</w:t>
      </w:r>
      <w:proofErr w:type="spellEnd"/>
      <w:r w:rsidRPr="00595E27">
        <w:t>.: А. Борисов, Е. Володькина, Н. Лутохина и др.]. - Москва: РОСМЭН, 2019</w:t>
      </w:r>
      <w:r w:rsidR="00D354B6">
        <w:t>.</w:t>
      </w:r>
      <w:r w:rsidRPr="00595E27">
        <w:t xml:space="preserve"> - 92, [4] с.: </w:t>
      </w:r>
      <w:proofErr w:type="spellStart"/>
      <w:r w:rsidRPr="00595E27">
        <w:t>цв</w:t>
      </w:r>
      <w:proofErr w:type="spellEnd"/>
      <w:r w:rsidRPr="00595E27">
        <w:t>. ил. - (Внеклассное чтение)</w:t>
      </w:r>
      <w:r w:rsidR="00D354B6">
        <w:t>.</w:t>
      </w:r>
    </w:p>
    <w:p w:rsidR="00FF63D0" w:rsidRDefault="00FF63D0" w:rsidP="00FF63D0">
      <w:pPr>
        <w:pStyle w:val="a3"/>
        <w:numPr>
          <w:ilvl w:val="0"/>
          <w:numId w:val="13"/>
        </w:numPr>
        <w:jc w:val="both"/>
      </w:pPr>
      <w:proofErr w:type="spellStart"/>
      <w:r w:rsidRPr="00BF44A8">
        <w:t>Богдарин</w:t>
      </w:r>
      <w:proofErr w:type="spellEnd"/>
      <w:r w:rsidR="00D354B6">
        <w:t>,</w:t>
      </w:r>
      <w:r w:rsidR="008044ED">
        <w:t xml:space="preserve"> А. Ю. Зачем телефону </w:t>
      </w:r>
      <w:proofErr w:type="gramStart"/>
      <w:r w:rsidR="008044ED">
        <w:t>соты?:</w:t>
      </w:r>
      <w:proofErr w:type="gramEnd"/>
      <w:r w:rsidRPr="00BF44A8">
        <w:t xml:space="preserve"> [</w:t>
      </w:r>
      <w:r w:rsidR="008044ED">
        <w:t>для младшего школьного возраста</w:t>
      </w:r>
      <w:r w:rsidRPr="00BF44A8">
        <w:t xml:space="preserve">] / А. </w:t>
      </w:r>
      <w:proofErr w:type="spellStart"/>
      <w:r w:rsidRPr="00BF44A8">
        <w:t>Бо</w:t>
      </w:r>
      <w:r w:rsidR="008044ED">
        <w:t>гдарин</w:t>
      </w:r>
      <w:proofErr w:type="spellEnd"/>
      <w:r w:rsidR="008044ED">
        <w:t xml:space="preserve">; рис. Виктории </w:t>
      </w:r>
      <w:proofErr w:type="spellStart"/>
      <w:r w:rsidR="008044ED">
        <w:t>Китавиной</w:t>
      </w:r>
      <w:proofErr w:type="spellEnd"/>
      <w:r w:rsidRPr="00BF44A8">
        <w:t xml:space="preserve">. </w:t>
      </w:r>
      <w:r w:rsidR="008044ED">
        <w:t>- Москва: АСТ</w:t>
      </w:r>
      <w:r w:rsidRPr="00BF44A8">
        <w:t xml:space="preserve">: </w:t>
      </w:r>
      <w:proofErr w:type="spellStart"/>
      <w:r w:rsidRPr="00BF44A8">
        <w:t>Аванта</w:t>
      </w:r>
      <w:proofErr w:type="spellEnd"/>
      <w:r w:rsidRPr="00BF44A8">
        <w:t>, 2018</w:t>
      </w:r>
      <w:r w:rsidR="008044ED">
        <w:t xml:space="preserve">. - 44, [3] с.: </w:t>
      </w:r>
      <w:proofErr w:type="spellStart"/>
      <w:r w:rsidR="008044ED">
        <w:t>цв</w:t>
      </w:r>
      <w:proofErr w:type="spellEnd"/>
      <w:r w:rsidR="008044ED">
        <w:t>. ил</w:t>
      </w:r>
      <w:r w:rsidRPr="00BF44A8">
        <w:t>. - (</w:t>
      </w:r>
      <w:proofErr w:type="spellStart"/>
      <w:r w:rsidRPr="00BF44A8">
        <w:t>Почемучкины</w:t>
      </w:r>
      <w:proofErr w:type="spellEnd"/>
      <w:r w:rsidRPr="00BF44A8">
        <w:t xml:space="preserve"> книжки)</w:t>
      </w:r>
      <w:r w:rsidR="008044ED">
        <w:t>.</w:t>
      </w:r>
    </w:p>
    <w:p w:rsidR="00FF63D0" w:rsidRPr="00E60439" w:rsidRDefault="008044ED" w:rsidP="00FF63D0">
      <w:pPr>
        <w:pStyle w:val="a3"/>
        <w:numPr>
          <w:ilvl w:val="0"/>
          <w:numId w:val="13"/>
        </w:numPr>
        <w:jc w:val="both"/>
      </w:pPr>
      <w:r>
        <w:t>Бременские уличные музыканты:</w:t>
      </w:r>
      <w:r w:rsidR="00FF63D0" w:rsidRPr="00E60439">
        <w:t xml:space="preserve"> для чтения взрослы</w:t>
      </w:r>
      <w:r>
        <w:t xml:space="preserve">ми детям / </w:t>
      </w:r>
      <w:proofErr w:type="spellStart"/>
      <w:r>
        <w:t>худож</w:t>
      </w:r>
      <w:proofErr w:type="spellEnd"/>
      <w:r>
        <w:t>. Л. Михайленко. - Смоленск</w:t>
      </w:r>
      <w:r w:rsidR="00FF63D0" w:rsidRPr="00E60439">
        <w:t>: Русич, 2017</w:t>
      </w:r>
      <w:r>
        <w:t xml:space="preserve">. - 48 с.: </w:t>
      </w:r>
      <w:proofErr w:type="spellStart"/>
      <w:r>
        <w:t>цв</w:t>
      </w:r>
      <w:proofErr w:type="spellEnd"/>
      <w:r>
        <w:t>. ил</w:t>
      </w:r>
      <w:r w:rsidR="00FF63D0" w:rsidRPr="00E60439">
        <w:t>. - (Читаем сами)</w:t>
      </w:r>
      <w:r>
        <w:t>.</w:t>
      </w:r>
    </w:p>
    <w:p w:rsidR="00FF63D0" w:rsidRPr="00E45E5C" w:rsidRDefault="00FF63D0" w:rsidP="00FF63D0">
      <w:pPr>
        <w:pStyle w:val="a3"/>
        <w:numPr>
          <w:ilvl w:val="0"/>
          <w:numId w:val="13"/>
        </w:numPr>
        <w:jc w:val="both"/>
      </w:pPr>
      <w:r w:rsidRPr="00E45E5C">
        <w:t>Былины. Сказания о богатырях земли русской</w:t>
      </w:r>
      <w:r w:rsidR="008044ED">
        <w:t>:</w:t>
      </w:r>
      <w:r w:rsidRPr="00E45E5C">
        <w:t xml:space="preserve"> [для детей младшего и среднего школьного возраста</w:t>
      </w:r>
      <w:r w:rsidR="008044ED">
        <w:t>:</w:t>
      </w:r>
      <w:r w:rsidRPr="00E45E5C">
        <w:t xml:space="preserve"> 6+ / пересказ А. Н. Не</w:t>
      </w:r>
      <w:r w:rsidR="008044ED">
        <w:t xml:space="preserve">чаева]; </w:t>
      </w:r>
      <w:proofErr w:type="spellStart"/>
      <w:r w:rsidR="008044ED">
        <w:t>худож</w:t>
      </w:r>
      <w:proofErr w:type="spellEnd"/>
      <w:r w:rsidR="008044ED">
        <w:t xml:space="preserve">. Ольга </w:t>
      </w:r>
      <w:proofErr w:type="spellStart"/>
      <w:r w:rsidR="008044ED">
        <w:t>Подивилова</w:t>
      </w:r>
      <w:proofErr w:type="spellEnd"/>
      <w:r w:rsidR="008044ED">
        <w:t>. - Москва</w:t>
      </w:r>
      <w:r w:rsidRPr="00E45E5C">
        <w:t>: Самовар-книги, 2018</w:t>
      </w:r>
      <w:r w:rsidR="008044ED">
        <w:t>. - 94 с.: ил</w:t>
      </w:r>
      <w:r w:rsidRPr="00E45E5C">
        <w:t>. - (Школьная библиотека)</w:t>
      </w:r>
      <w:r w:rsidR="008044ED">
        <w:t>.</w:t>
      </w:r>
    </w:p>
    <w:p w:rsidR="00FF63D0" w:rsidRDefault="00FF63D0" w:rsidP="00FF63D0">
      <w:pPr>
        <w:pStyle w:val="a3"/>
        <w:numPr>
          <w:ilvl w:val="0"/>
          <w:numId w:val="13"/>
        </w:numPr>
        <w:jc w:val="both"/>
      </w:pPr>
      <w:r>
        <w:t>Владимиров</w:t>
      </w:r>
      <w:r w:rsidR="008044ED">
        <w:t>,</w:t>
      </w:r>
      <w:r>
        <w:t xml:space="preserve"> В. В. Как люди открывали свою планету</w:t>
      </w:r>
      <w:r w:rsidR="00003CB8">
        <w:t>:</w:t>
      </w:r>
      <w:r>
        <w:t xml:space="preserve"> для младшего школьного</w:t>
      </w:r>
      <w:r w:rsidR="00003CB8">
        <w:t xml:space="preserve"> возраста: 6+ / В. В. Владимиров. - 3-е изд. </w:t>
      </w:r>
      <w:proofErr w:type="spellStart"/>
      <w:r w:rsidR="00003CB8">
        <w:t>испр</w:t>
      </w:r>
      <w:proofErr w:type="spellEnd"/>
      <w:proofErr w:type="gramStart"/>
      <w:r w:rsidR="00003CB8">
        <w:t>.</w:t>
      </w:r>
      <w:proofErr w:type="gramEnd"/>
      <w:r w:rsidR="00003CB8">
        <w:t xml:space="preserve"> и доп. - Москва</w:t>
      </w:r>
      <w:r>
        <w:t>: Капитал, 2017</w:t>
      </w:r>
      <w:r w:rsidR="00003CB8">
        <w:t xml:space="preserve">. - 48 с.: </w:t>
      </w:r>
      <w:proofErr w:type="spellStart"/>
      <w:r w:rsidR="00003CB8">
        <w:t>цв</w:t>
      </w:r>
      <w:proofErr w:type="spellEnd"/>
      <w:r w:rsidR="00003CB8">
        <w:t>. ил</w:t>
      </w:r>
      <w:r>
        <w:t xml:space="preserve">. - (Что? Когда и </w:t>
      </w:r>
      <w:proofErr w:type="gramStart"/>
      <w:r>
        <w:t>Почему</w:t>
      </w:r>
      <w:proofErr w:type="gramEnd"/>
      <w:r>
        <w:t>?)</w:t>
      </w:r>
      <w:r w:rsidR="00003CB8">
        <w:t>.</w:t>
      </w:r>
    </w:p>
    <w:p w:rsidR="00FF63D0" w:rsidRPr="00444F17" w:rsidRDefault="00FF63D0" w:rsidP="00FF63D0">
      <w:pPr>
        <w:pStyle w:val="a3"/>
        <w:numPr>
          <w:ilvl w:val="0"/>
          <w:numId w:val="13"/>
        </w:numPr>
        <w:jc w:val="both"/>
      </w:pPr>
      <w:r w:rsidRPr="00444F17">
        <w:t>Волкова</w:t>
      </w:r>
      <w:r w:rsidR="00F50804">
        <w:t>, Н. Г. Большой-пребольшой. И</w:t>
      </w:r>
      <w:r w:rsidRPr="00444F17">
        <w:t>стория Большого театра</w:t>
      </w:r>
      <w:r w:rsidR="00F50804">
        <w:t>:</w:t>
      </w:r>
      <w:r w:rsidRPr="00444F17">
        <w:t xml:space="preserve"> для старшего дошкольного и</w:t>
      </w:r>
      <w:r w:rsidR="00F50804">
        <w:t xml:space="preserve"> младшего школьного возраста</w:t>
      </w:r>
      <w:r w:rsidRPr="00444F17">
        <w:t xml:space="preserve"> / Наталия и Василий Волковы; </w:t>
      </w:r>
      <w:proofErr w:type="spellStart"/>
      <w:r w:rsidR="00F50804">
        <w:t>худож</w:t>
      </w:r>
      <w:proofErr w:type="spellEnd"/>
      <w:r w:rsidR="00F50804">
        <w:t xml:space="preserve">.: Наталия </w:t>
      </w:r>
      <w:proofErr w:type="spellStart"/>
      <w:r w:rsidR="00F50804">
        <w:t>Кондратова</w:t>
      </w:r>
      <w:proofErr w:type="spellEnd"/>
      <w:r w:rsidR="00F50804">
        <w:t>. - 3-е изд. - Москва</w:t>
      </w:r>
      <w:r w:rsidRPr="00444F17">
        <w:t>: Настя и Никита, 2018</w:t>
      </w:r>
      <w:r w:rsidR="00F50804">
        <w:t>.</w:t>
      </w:r>
      <w:r w:rsidRPr="00444F17">
        <w:t xml:space="preserve"> - 22, [2]</w:t>
      </w:r>
      <w:r w:rsidR="00F50804">
        <w:t xml:space="preserve"> с.: </w:t>
      </w:r>
      <w:proofErr w:type="spellStart"/>
      <w:r w:rsidR="00F50804">
        <w:t>цв</w:t>
      </w:r>
      <w:proofErr w:type="spellEnd"/>
      <w:r w:rsidR="00F50804">
        <w:t>. ил</w:t>
      </w:r>
      <w:r w:rsidRPr="00444F17">
        <w:t xml:space="preserve">. - (Настя и Никита; </w:t>
      </w:r>
      <w:proofErr w:type="spellStart"/>
      <w:r w:rsidRPr="00444F17">
        <w:t>вып</w:t>
      </w:r>
      <w:proofErr w:type="spellEnd"/>
      <w:r w:rsidRPr="00444F17">
        <w:t>. 89)</w:t>
      </w:r>
      <w:r w:rsidR="00F50804">
        <w:t>.</w:t>
      </w:r>
    </w:p>
    <w:p w:rsidR="00FF63D0" w:rsidRDefault="00FF63D0" w:rsidP="00FF63D0">
      <w:pPr>
        <w:pStyle w:val="a3"/>
        <w:numPr>
          <w:ilvl w:val="0"/>
          <w:numId w:val="13"/>
        </w:numPr>
        <w:jc w:val="both"/>
      </w:pPr>
      <w:r>
        <w:t>Волкова</w:t>
      </w:r>
      <w:r w:rsidR="00F50804">
        <w:t>, Н. Г. Кремль. Сердце Москвы:</w:t>
      </w:r>
      <w:r>
        <w:t xml:space="preserve"> [для детей старшего дошкольного и младшего школьного возраста] / Наталия и Василий Волковы; </w:t>
      </w:r>
      <w:proofErr w:type="spellStart"/>
      <w:r>
        <w:t>худож</w:t>
      </w:r>
      <w:proofErr w:type="spellEnd"/>
      <w:r>
        <w:t>. Нат</w:t>
      </w:r>
      <w:r w:rsidR="00F50804">
        <w:t xml:space="preserve">алия </w:t>
      </w:r>
      <w:proofErr w:type="spellStart"/>
      <w:r w:rsidR="00F50804">
        <w:lastRenderedPageBreak/>
        <w:t>Кондратова</w:t>
      </w:r>
      <w:proofErr w:type="spellEnd"/>
      <w:r w:rsidR="00F50804">
        <w:t>, Пётр Кондратов. - 2-е изд. - Москва</w:t>
      </w:r>
      <w:r>
        <w:t>: Настя и Никита, 2019</w:t>
      </w:r>
      <w:r w:rsidR="00F50804">
        <w:t xml:space="preserve">. - 23, [1] с.: </w:t>
      </w:r>
      <w:proofErr w:type="spellStart"/>
      <w:r w:rsidR="00F50804">
        <w:t>цв</w:t>
      </w:r>
      <w:proofErr w:type="spellEnd"/>
      <w:r w:rsidR="00F50804">
        <w:t>. ил</w:t>
      </w:r>
      <w:r>
        <w:t xml:space="preserve">. - ("Настя и Никита"; </w:t>
      </w:r>
      <w:proofErr w:type="spellStart"/>
      <w:r>
        <w:t>вып</w:t>
      </w:r>
      <w:proofErr w:type="spellEnd"/>
      <w:r>
        <w:t>. 169)</w:t>
      </w:r>
      <w:r w:rsidR="00F50804">
        <w:t>.</w:t>
      </w:r>
    </w:p>
    <w:p w:rsidR="00FF63D0" w:rsidRDefault="00FF63D0" w:rsidP="00FF63D0">
      <w:pPr>
        <w:pStyle w:val="a3"/>
        <w:numPr>
          <w:ilvl w:val="0"/>
          <w:numId w:val="13"/>
        </w:numPr>
        <w:jc w:val="both"/>
      </w:pPr>
      <w:r>
        <w:t>Волкова</w:t>
      </w:r>
      <w:r w:rsidR="00F50804">
        <w:t>,</w:t>
      </w:r>
      <w:r>
        <w:t xml:space="preserve"> Н. О чем молчат башни </w:t>
      </w:r>
      <w:proofErr w:type="gramStart"/>
      <w:r>
        <w:t>Кремля?</w:t>
      </w:r>
      <w:r w:rsidR="00AB1274">
        <w:t>:</w:t>
      </w:r>
      <w:proofErr w:type="gramEnd"/>
      <w:r>
        <w:t xml:space="preserve"> для детей старшего дошкольног</w:t>
      </w:r>
      <w:r w:rsidR="00AB1274">
        <w:t>о и младшего школьного возраста:</w:t>
      </w:r>
      <w:r w:rsidR="00D3666C">
        <w:t xml:space="preserve"> 6</w:t>
      </w:r>
      <w:r>
        <w:t>+ / Наталия и Василий Вол</w:t>
      </w:r>
      <w:r w:rsidR="00AB1274">
        <w:t xml:space="preserve">ковы; </w:t>
      </w:r>
      <w:proofErr w:type="spellStart"/>
      <w:r w:rsidR="00AB1274">
        <w:t>худож</w:t>
      </w:r>
      <w:proofErr w:type="spellEnd"/>
      <w:r w:rsidR="00AB1274">
        <w:t xml:space="preserve">. Наталья </w:t>
      </w:r>
      <w:proofErr w:type="spellStart"/>
      <w:r w:rsidR="00AB1274">
        <w:t>Кондратова</w:t>
      </w:r>
      <w:proofErr w:type="spellEnd"/>
      <w:r w:rsidR="00AB1274">
        <w:t>. - 7-е изд. - Москва</w:t>
      </w:r>
      <w:r>
        <w:t>: Изд-во "Настя и Никита", 2015</w:t>
      </w:r>
      <w:r w:rsidR="00AB1274">
        <w:t xml:space="preserve">. - 23 с.: </w:t>
      </w:r>
      <w:proofErr w:type="spellStart"/>
      <w:r w:rsidR="00AB1274">
        <w:t>цв</w:t>
      </w:r>
      <w:proofErr w:type="spellEnd"/>
      <w:r w:rsidR="00AB1274">
        <w:t>. ил</w:t>
      </w:r>
      <w:r>
        <w:t xml:space="preserve">. - ("Настя и Никита"; </w:t>
      </w:r>
      <w:proofErr w:type="spellStart"/>
      <w:r>
        <w:t>вып</w:t>
      </w:r>
      <w:proofErr w:type="spellEnd"/>
      <w:r>
        <w:t>. 72)</w:t>
      </w:r>
      <w:r w:rsidR="00AB1274">
        <w:t>.</w:t>
      </w:r>
    </w:p>
    <w:p w:rsidR="00FF63D0" w:rsidRDefault="00FF63D0" w:rsidP="00FF63D0">
      <w:pPr>
        <w:pStyle w:val="a3"/>
        <w:numPr>
          <w:ilvl w:val="0"/>
          <w:numId w:val="13"/>
        </w:numPr>
        <w:jc w:val="both"/>
      </w:pPr>
      <w:r w:rsidRPr="009F2705">
        <w:t>Гик</w:t>
      </w:r>
      <w:r w:rsidR="00AB1274">
        <w:t>, Е. Я. Спорт. Энциклопедия ОЛМА. И</w:t>
      </w:r>
      <w:r w:rsidRPr="009F2705">
        <w:t>стоки спорта и его эволюция, Олимпийские игры в древности и в наши дни,</w:t>
      </w:r>
      <w:r w:rsidR="00AB1274">
        <w:t xml:space="preserve"> все виды спорта, вокруг спорта:</w:t>
      </w:r>
      <w:r w:rsidRPr="009F2705">
        <w:t xml:space="preserve"> </w:t>
      </w:r>
      <w:r w:rsidR="00AB1274">
        <w:t>для среднего школьного возраста:</w:t>
      </w:r>
      <w:r w:rsidRPr="009F2705">
        <w:t xml:space="preserve"> 6+ / [авт. текста Е. Я. Гик]. - Москва: ОЛМА Медиа Групп: Просвещение, 2014</w:t>
      </w:r>
      <w:r w:rsidR="00AB1274">
        <w:t xml:space="preserve">. - 303, [1] с.: ил., </w:t>
      </w:r>
      <w:proofErr w:type="spellStart"/>
      <w:r w:rsidR="00AB1274">
        <w:t>портр</w:t>
      </w:r>
      <w:proofErr w:type="spellEnd"/>
      <w:r w:rsidR="00AB1274">
        <w:t xml:space="preserve">., </w:t>
      </w:r>
      <w:proofErr w:type="spellStart"/>
      <w:r w:rsidR="00AB1274">
        <w:t>цв</w:t>
      </w:r>
      <w:proofErr w:type="spellEnd"/>
      <w:r w:rsidR="00AB1274">
        <w:t>. ил</w:t>
      </w:r>
      <w:r w:rsidRPr="009F2705">
        <w:t>. - (ОЛМА энциклопедия)</w:t>
      </w:r>
      <w:r w:rsidR="00AB1274">
        <w:t>.</w:t>
      </w:r>
    </w:p>
    <w:p w:rsidR="00FF63D0" w:rsidRPr="004B0496" w:rsidRDefault="00FF63D0" w:rsidP="00FF63D0">
      <w:pPr>
        <w:pStyle w:val="a3"/>
        <w:numPr>
          <w:ilvl w:val="0"/>
          <w:numId w:val="13"/>
        </w:numPr>
        <w:jc w:val="both"/>
      </w:pPr>
      <w:r w:rsidRPr="004B0496">
        <w:t>Головин</w:t>
      </w:r>
      <w:r w:rsidR="00AB1274">
        <w:t>,</w:t>
      </w:r>
      <w:r w:rsidRPr="004B0496">
        <w:t xml:space="preserve"> Н. Н. Моя первая русская история. В расс</w:t>
      </w:r>
      <w:r w:rsidR="003E6626">
        <w:t>казах для детей с иллюстрациями:</w:t>
      </w:r>
      <w:r w:rsidRPr="004B0496">
        <w:t xml:space="preserve"> [для младшего шко</w:t>
      </w:r>
      <w:r w:rsidR="003E6626">
        <w:t>льного возраста] / Н.Н. Головин</w:t>
      </w:r>
      <w:r w:rsidRPr="004B0496">
        <w:t>. - Нижний Новгород: Христианская библиотека, 2017</w:t>
      </w:r>
      <w:r w:rsidR="003E6626">
        <w:t>. - 138 с.</w:t>
      </w:r>
      <w:r w:rsidRPr="004B0496">
        <w:t>: ил.</w:t>
      </w:r>
    </w:p>
    <w:p w:rsidR="00FF63D0" w:rsidRPr="00CD6063" w:rsidRDefault="00FF63D0" w:rsidP="00FF63D0">
      <w:pPr>
        <w:pStyle w:val="a3"/>
        <w:numPr>
          <w:ilvl w:val="0"/>
          <w:numId w:val="13"/>
        </w:numPr>
        <w:jc w:val="both"/>
      </w:pPr>
      <w:r w:rsidRPr="00CD6063">
        <w:t>Гримм</w:t>
      </w:r>
      <w:r w:rsidR="00CD6063" w:rsidRPr="00CD6063">
        <w:t>,</w:t>
      </w:r>
      <w:r w:rsidRPr="00CD6063">
        <w:t xml:space="preserve"> Я. </w:t>
      </w:r>
      <w:proofErr w:type="spellStart"/>
      <w:r w:rsidRPr="00CD6063">
        <w:t>Рапунцель</w:t>
      </w:r>
      <w:proofErr w:type="spellEnd"/>
      <w:r w:rsidR="00CD6063" w:rsidRPr="00CD6063">
        <w:t>:</w:t>
      </w:r>
      <w:r w:rsidRPr="00CD6063">
        <w:t xml:space="preserve"> [для чт</w:t>
      </w:r>
      <w:r w:rsidR="00CD6063" w:rsidRPr="00CD6063">
        <w:t>ения взрослыми детям</w:t>
      </w:r>
      <w:r w:rsidRPr="00CD6063">
        <w:t>] / Братья Грим</w:t>
      </w:r>
      <w:r w:rsidR="00CD6063" w:rsidRPr="00CD6063">
        <w:t xml:space="preserve">м; </w:t>
      </w:r>
      <w:proofErr w:type="spellStart"/>
      <w:r w:rsidR="00CD6063" w:rsidRPr="00CD6063">
        <w:t>худож</w:t>
      </w:r>
      <w:proofErr w:type="spellEnd"/>
      <w:r w:rsidR="00CD6063" w:rsidRPr="00CD6063">
        <w:t xml:space="preserve">. В. </w:t>
      </w:r>
      <w:proofErr w:type="spellStart"/>
      <w:r w:rsidR="00CD6063" w:rsidRPr="00CD6063">
        <w:t>Чайчук</w:t>
      </w:r>
      <w:proofErr w:type="spellEnd"/>
      <w:r w:rsidR="00CD6063" w:rsidRPr="00CD6063">
        <w:t xml:space="preserve"> и А. </w:t>
      </w:r>
      <w:proofErr w:type="spellStart"/>
      <w:r w:rsidR="00CD6063" w:rsidRPr="00CD6063">
        <w:t>Чайчук</w:t>
      </w:r>
      <w:proofErr w:type="spellEnd"/>
      <w:r w:rsidRPr="00CD6063">
        <w:t xml:space="preserve">. - </w:t>
      </w:r>
      <w:r w:rsidR="00CD6063" w:rsidRPr="00CD6063">
        <w:t>Смоленск</w:t>
      </w:r>
      <w:r w:rsidRPr="00CD6063">
        <w:t>: Русич, 2016</w:t>
      </w:r>
      <w:r w:rsidR="00CD6063" w:rsidRPr="00CD6063">
        <w:t xml:space="preserve">. - 48 с.: </w:t>
      </w:r>
      <w:proofErr w:type="spellStart"/>
      <w:r w:rsidR="00CD6063" w:rsidRPr="00CD6063">
        <w:t>цв</w:t>
      </w:r>
      <w:proofErr w:type="spellEnd"/>
      <w:r w:rsidR="00CD6063" w:rsidRPr="00CD6063">
        <w:t>. ил.</w:t>
      </w:r>
      <w:r w:rsidRPr="00CD6063">
        <w:t xml:space="preserve"> - (Читаем сами)</w:t>
      </w:r>
      <w:r w:rsidR="00CD6063" w:rsidRPr="00CD6063">
        <w:t>.</w:t>
      </w:r>
    </w:p>
    <w:p w:rsidR="00FF63D0" w:rsidRDefault="00FF63D0" w:rsidP="00FF63D0">
      <w:pPr>
        <w:pStyle w:val="a3"/>
        <w:numPr>
          <w:ilvl w:val="0"/>
          <w:numId w:val="13"/>
        </w:numPr>
        <w:jc w:val="both"/>
      </w:pPr>
      <w:r>
        <w:t>Дмитриева</w:t>
      </w:r>
      <w:r w:rsidR="00CD6063">
        <w:t>,</w:t>
      </w:r>
      <w:r>
        <w:t xml:space="preserve"> В. 1000 загадок, по</w:t>
      </w:r>
      <w:r w:rsidR="00CD6063">
        <w:t>словиц, поговорок, скороговорок:</w:t>
      </w:r>
      <w:r>
        <w:t xml:space="preserve"> для начальной школы / сост. В.Г. Д</w:t>
      </w:r>
      <w:r w:rsidR="00CD6063">
        <w:t xml:space="preserve">митриева; </w:t>
      </w:r>
      <w:proofErr w:type="spellStart"/>
      <w:r w:rsidR="00CD6063">
        <w:t>худож</w:t>
      </w:r>
      <w:proofErr w:type="spellEnd"/>
      <w:r w:rsidR="00CD6063">
        <w:t>. О. Серебрякова. - Москва</w:t>
      </w:r>
      <w:r>
        <w:t>: ACT, 2019</w:t>
      </w:r>
      <w:r w:rsidR="00CD6063">
        <w:t>. - 255 с.: ил.</w:t>
      </w:r>
      <w:r>
        <w:t xml:space="preserve"> - (Академия начального образования)</w:t>
      </w:r>
      <w:r w:rsidR="00CD6063">
        <w:t>.</w:t>
      </w:r>
    </w:p>
    <w:p w:rsidR="00B309BD" w:rsidRDefault="00FF63D0" w:rsidP="009A1CDA">
      <w:pPr>
        <w:pStyle w:val="a3"/>
        <w:numPr>
          <w:ilvl w:val="0"/>
          <w:numId w:val="13"/>
        </w:numPr>
        <w:jc w:val="both"/>
      </w:pPr>
      <w:r>
        <w:t>Дунаева</w:t>
      </w:r>
      <w:r w:rsidR="00CD6063">
        <w:t>,</w:t>
      </w:r>
      <w:r w:rsidR="00B309BD">
        <w:t xml:space="preserve"> Ю. А. Красная книга России:</w:t>
      </w:r>
      <w:r>
        <w:t xml:space="preserve"> [для младшего и среднего школьного возраста / Ю. А. Дунаева, А. О. </w:t>
      </w:r>
      <w:proofErr w:type="spellStart"/>
      <w:r>
        <w:t>Новичонок</w:t>
      </w:r>
      <w:proofErr w:type="spellEnd"/>
      <w:r>
        <w:t>, Е. Ю. Снегирёва и др.; коллектив художников]</w:t>
      </w:r>
      <w:r w:rsidR="00B309BD">
        <w:t xml:space="preserve">. - Москва: </w:t>
      </w:r>
      <w:proofErr w:type="spellStart"/>
      <w:r w:rsidR="00B309BD">
        <w:t>Аванта</w:t>
      </w:r>
      <w:proofErr w:type="spellEnd"/>
      <w:r>
        <w:t>: АСТ, 2019</w:t>
      </w:r>
      <w:r w:rsidR="00B309BD">
        <w:t>. - 277, [1] с.</w:t>
      </w:r>
      <w:r>
        <w:t xml:space="preserve">: </w:t>
      </w:r>
      <w:proofErr w:type="spellStart"/>
      <w:r>
        <w:t>цв</w:t>
      </w:r>
      <w:proofErr w:type="spellEnd"/>
      <w:r>
        <w:t xml:space="preserve">. ил. </w:t>
      </w:r>
    </w:p>
    <w:p w:rsidR="00FF63D0" w:rsidRDefault="00FF63D0" w:rsidP="009A1CDA">
      <w:pPr>
        <w:pStyle w:val="a3"/>
        <w:numPr>
          <w:ilvl w:val="0"/>
          <w:numId w:val="13"/>
        </w:numPr>
        <w:jc w:val="both"/>
      </w:pPr>
      <w:proofErr w:type="spellStart"/>
      <w:r>
        <w:t>Дэвидсон</w:t>
      </w:r>
      <w:proofErr w:type="spellEnd"/>
      <w:r w:rsidR="00B309BD">
        <w:t>, С. Киты и дельфины:</w:t>
      </w:r>
      <w:r>
        <w:t xml:space="preserve"> 6+ / Сюзанна </w:t>
      </w:r>
      <w:proofErr w:type="spellStart"/>
      <w:r>
        <w:t>Дэвидсо</w:t>
      </w:r>
      <w:r w:rsidR="00B309BD">
        <w:t>н</w:t>
      </w:r>
      <w:proofErr w:type="spellEnd"/>
      <w:r w:rsidR="00B309BD">
        <w:t xml:space="preserve">; пер. с англ. И. Н. </w:t>
      </w:r>
      <w:proofErr w:type="spellStart"/>
      <w:r w:rsidR="00B309BD">
        <w:t>Чаромской</w:t>
      </w:r>
      <w:proofErr w:type="spellEnd"/>
      <w:r w:rsidR="00B309BD">
        <w:t>. - Москва</w:t>
      </w:r>
      <w:r>
        <w:t>: РОСМЭН, 2018</w:t>
      </w:r>
      <w:r w:rsidR="00B309BD">
        <w:t>. - 47,</w:t>
      </w:r>
      <w:r w:rsidR="00637BF1">
        <w:t xml:space="preserve"> </w:t>
      </w:r>
      <w:r w:rsidR="00B309BD">
        <w:t>[1] с.</w:t>
      </w:r>
      <w:r>
        <w:t xml:space="preserve">: </w:t>
      </w:r>
      <w:proofErr w:type="spellStart"/>
      <w:r>
        <w:t>цв</w:t>
      </w:r>
      <w:proofErr w:type="spellEnd"/>
      <w:r>
        <w:t>.</w:t>
      </w:r>
      <w:r w:rsidR="00B309BD">
        <w:t xml:space="preserve"> ил</w:t>
      </w:r>
      <w:r>
        <w:t>. - (Детская энциклопедия)</w:t>
      </w:r>
      <w:r w:rsidR="00B309BD">
        <w:t>.</w:t>
      </w:r>
    </w:p>
    <w:p w:rsidR="00FF63D0" w:rsidRPr="00595E27" w:rsidRDefault="00FF63D0" w:rsidP="00FF63D0">
      <w:pPr>
        <w:pStyle w:val="a3"/>
        <w:numPr>
          <w:ilvl w:val="0"/>
          <w:numId w:val="13"/>
        </w:numPr>
        <w:jc w:val="both"/>
      </w:pPr>
      <w:r w:rsidRPr="00595E27">
        <w:t>Загадки обо всём на свете</w:t>
      </w:r>
      <w:r w:rsidR="00B309BD">
        <w:t>:</w:t>
      </w:r>
      <w:r w:rsidRPr="00595E27">
        <w:t xml:space="preserve"> для младшего школьного возраста</w:t>
      </w:r>
      <w:r w:rsidR="00B309BD">
        <w:t>:</w:t>
      </w:r>
      <w:r w:rsidRPr="00595E27">
        <w:t xml:space="preserve"> 6+ / </w:t>
      </w:r>
      <w:proofErr w:type="spellStart"/>
      <w:r w:rsidRPr="00595E27">
        <w:t>худож</w:t>
      </w:r>
      <w:proofErr w:type="spellEnd"/>
      <w:r w:rsidRPr="00595E27">
        <w:t>. И. Цыганков. - Москва. - Тула: АСТ: Родничок, 2018</w:t>
      </w:r>
      <w:r w:rsidR="0098455C">
        <w:t xml:space="preserve">. - 62, [1] с.: </w:t>
      </w:r>
      <w:proofErr w:type="spellStart"/>
      <w:r w:rsidR="0098455C">
        <w:t>цв</w:t>
      </w:r>
      <w:proofErr w:type="spellEnd"/>
      <w:r w:rsidR="0098455C">
        <w:t>. ил</w:t>
      </w:r>
      <w:r w:rsidRPr="00595E27">
        <w:t>. - (Библиотека начальной школы)</w:t>
      </w:r>
      <w:r w:rsidR="0098455C">
        <w:t>.</w:t>
      </w:r>
    </w:p>
    <w:p w:rsidR="00FF63D0" w:rsidRDefault="00FF63D0" w:rsidP="00FF63D0">
      <w:pPr>
        <w:pStyle w:val="a3"/>
        <w:numPr>
          <w:ilvl w:val="0"/>
          <w:numId w:val="13"/>
        </w:numPr>
        <w:jc w:val="both"/>
      </w:pPr>
      <w:r>
        <w:t>Загадки, пословиц</w:t>
      </w:r>
      <w:r w:rsidR="0098455C">
        <w:t>ы и поговорки обо всём на свете:</w:t>
      </w:r>
      <w:r>
        <w:t xml:space="preserve"> для дошкольного и младшего шк</w:t>
      </w:r>
      <w:r w:rsidR="0098455C">
        <w:t xml:space="preserve">ольного возраста / </w:t>
      </w:r>
      <w:proofErr w:type="spellStart"/>
      <w:r w:rsidR="0098455C">
        <w:t>худож</w:t>
      </w:r>
      <w:proofErr w:type="spellEnd"/>
      <w:r w:rsidR="0098455C">
        <w:t xml:space="preserve">. А. </w:t>
      </w:r>
      <w:proofErr w:type="spellStart"/>
      <w:r w:rsidR="0098455C">
        <w:t>Артюх</w:t>
      </w:r>
      <w:proofErr w:type="spellEnd"/>
      <w:r w:rsidR="0098455C">
        <w:t>. - Москва</w:t>
      </w:r>
      <w:r>
        <w:t>: Оникс-лит, 2019</w:t>
      </w:r>
      <w:r w:rsidR="0098455C">
        <w:t>.</w:t>
      </w:r>
      <w:r>
        <w:t xml:space="preserve"> - 78, [1] с.: </w:t>
      </w:r>
      <w:proofErr w:type="spellStart"/>
      <w:r>
        <w:t>цв</w:t>
      </w:r>
      <w:proofErr w:type="spellEnd"/>
      <w:r>
        <w:t>. ил. - (Библиотека детского сада)</w:t>
      </w:r>
      <w:r w:rsidR="0098455C">
        <w:t>.</w:t>
      </w:r>
    </w:p>
    <w:p w:rsidR="00FF63D0" w:rsidRDefault="00FF63D0" w:rsidP="00FF63D0">
      <w:pPr>
        <w:pStyle w:val="a3"/>
        <w:numPr>
          <w:ilvl w:val="0"/>
          <w:numId w:val="13"/>
        </w:numPr>
        <w:jc w:val="both"/>
      </w:pPr>
      <w:r>
        <w:t>Залыгин</w:t>
      </w:r>
      <w:r w:rsidR="0098455C">
        <w:t>,</w:t>
      </w:r>
      <w:r>
        <w:t xml:space="preserve"> </w:t>
      </w:r>
      <w:r w:rsidR="0098455C">
        <w:t xml:space="preserve">А. В. Каких размеров </w:t>
      </w:r>
      <w:proofErr w:type="gramStart"/>
      <w:r w:rsidR="0098455C">
        <w:t>Вселенная?:</w:t>
      </w:r>
      <w:proofErr w:type="gramEnd"/>
      <w:r>
        <w:t xml:space="preserve"> [для младшего школьного</w:t>
      </w:r>
      <w:r w:rsidR="0098455C">
        <w:t xml:space="preserve"> возраста] / А. Залыгин; рис. А. Свердловской. - Москва: </w:t>
      </w:r>
      <w:proofErr w:type="spellStart"/>
      <w:r w:rsidR="0098455C">
        <w:t>Аванта</w:t>
      </w:r>
      <w:proofErr w:type="spellEnd"/>
      <w:r>
        <w:t>: АСТ, 2018</w:t>
      </w:r>
      <w:r w:rsidR="0098455C">
        <w:t>.</w:t>
      </w:r>
      <w:r>
        <w:t xml:space="preserve"> - 46, [1] с.: </w:t>
      </w:r>
      <w:proofErr w:type="spellStart"/>
      <w:r>
        <w:t>цв</w:t>
      </w:r>
      <w:proofErr w:type="spellEnd"/>
      <w:r>
        <w:t>. ил. - (</w:t>
      </w:r>
      <w:proofErr w:type="spellStart"/>
      <w:r>
        <w:t>Почемучкины</w:t>
      </w:r>
      <w:proofErr w:type="spellEnd"/>
      <w:r>
        <w:t xml:space="preserve"> книжки)</w:t>
      </w:r>
      <w:r w:rsidR="0098455C">
        <w:t>.</w:t>
      </w:r>
    </w:p>
    <w:p w:rsidR="00FF63D0" w:rsidRPr="004B20B8" w:rsidRDefault="00FF63D0" w:rsidP="00FF63D0">
      <w:pPr>
        <w:pStyle w:val="a3"/>
        <w:numPr>
          <w:ilvl w:val="0"/>
          <w:numId w:val="13"/>
        </w:numPr>
        <w:jc w:val="both"/>
      </w:pPr>
      <w:proofErr w:type="spellStart"/>
      <w:r w:rsidRPr="004B20B8">
        <w:t>Кертис</w:t>
      </w:r>
      <w:proofErr w:type="spellEnd"/>
      <w:r w:rsidR="0098455C">
        <w:t>,</w:t>
      </w:r>
      <w:r w:rsidRPr="004B20B8">
        <w:t xml:space="preserve"> Н. Го</w:t>
      </w:r>
      <w:r w:rsidR="0098455C">
        <w:t>ры и минералы:</w:t>
      </w:r>
      <w:r w:rsidRPr="004B20B8">
        <w:t xml:space="preserve"> [</w:t>
      </w:r>
      <w:r w:rsidR="0098455C">
        <w:t>для среднего школьного возраста:</w:t>
      </w:r>
      <w:r w:rsidR="00683392">
        <w:t xml:space="preserve"> 6+] / Н.</w:t>
      </w:r>
      <w:r w:rsidRPr="004B20B8">
        <w:t xml:space="preserve"> </w:t>
      </w:r>
      <w:proofErr w:type="spellStart"/>
      <w:r w:rsidRPr="004B20B8">
        <w:t>Кертис</w:t>
      </w:r>
      <w:proofErr w:type="spellEnd"/>
      <w:r w:rsidRPr="004B20B8">
        <w:t xml:space="preserve">; пер. с англ. Ю. Л. </w:t>
      </w:r>
      <w:proofErr w:type="spellStart"/>
      <w:r w:rsidRPr="004B20B8">
        <w:t>Амченкова</w:t>
      </w:r>
      <w:proofErr w:type="spellEnd"/>
      <w:r w:rsidRPr="004B20B8">
        <w:t xml:space="preserve">. - Москва: </w:t>
      </w:r>
      <w:proofErr w:type="spellStart"/>
      <w:r w:rsidRPr="004B20B8">
        <w:t>Росмэн</w:t>
      </w:r>
      <w:proofErr w:type="spellEnd"/>
      <w:r w:rsidRPr="004B20B8">
        <w:t>, 2019</w:t>
      </w:r>
      <w:r w:rsidR="00683392">
        <w:t>.</w:t>
      </w:r>
      <w:r w:rsidRPr="004B20B8">
        <w:t xml:space="preserve"> - 48 с.: </w:t>
      </w:r>
      <w:proofErr w:type="spellStart"/>
      <w:r w:rsidRPr="004B20B8">
        <w:t>цв</w:t>
      </w:r>
      <w:proofErr w:type="spellEnd"/>
      <w:r w:rsidRPr="004B20B8">
        <w:t>. ил. - (Детская энциклопедия)</w:t>
      </w:r>
      <w:r w:rsidR="00683392">
        <w:t>.</w:t>
      </w:r>
    </w:p>
    <w:p w:rsidR="00FF63D0" w:rsidRPr="00235E7A" w:rsidRDefault="00FF63D0" w:rsidP="00FF63D0">
      <w:pPr>
        <w:pStyle w:val="a3"/>
        <w:numPr>
          <w:ilvl w:val="0"/>
          <w:numId w:val="13"/>
        </w:numPr>
        <w:jc w:val="both"/>
      </w:pPr>
      <w:proofErr w:type="spellStart"/>
      <w:r w:rsidRPr="00235E7A">
        <w:t>Котятова</w:t>
      </w:r>
      <w:proofErr w:type="spellEnd"/>
      <w:r w:rsidR="00675CE1">
        <w:t>,</w:t>
      </w:r>
      <w:r w:rsidRPr="00235E7A">
        <w:t xml:space="preserve"> Н. И. Спорт</w:t>
      </w:r>
      <w:r w:rsidR="00675CE1">
        <w:t>:</w:t>
      </w:r>
      <w:r w:rsidRPr="00235E7A">
        <w:t xml:space="preserve"> [для дошкольного возраста] / [</w:t>
      </w:r>
      <w:proofErr w:type="spellStart"/>
      <w:r w:rsidRPr="00235E7A">
        <w:t>Котятова</w:t>
      </w:r>
      <w:proofErr w:type="spellEnd"/>
      <w:r w:rsidRPr="00235E7A">
        <w:t xml:space="preserve"> Н. И.]. - Москва</w:t>
      </w:r>
      <w:r w:rsidR="00675CE1">
        <w:t>: РОСМЭН, 2015 - [31] с.</w:t>
      </w:r>
      <w:r w:rsidR="00877F1B">
        <w:t xml:space="preserve">: </w:t>
      </w:r>
      <w:proofErr w:type="spellStart"/>
      <w:r w:rsidR="00877F1B">
        <w:t>цв</w:t>
      </w:r>
      <w:proofErr w:type="spellEnd"/>
      <w:r w:rsidR="00877F1B">
        <w:t>. ил</w:t>
      </w:r>
      <w:r w:rsidRPr="00235E7A">
        <w:t>. - (Самая первая энциклопедия)</w:t>
      </w:r>
      <w:r w:rsidR="00877F1B">
        <w:t>.</w:t>
      </w:r>
    </w:p>
    <w:p w:rsidR="00FF63D0" w:rsidRDefault="00FF63D0" w:rsidP="00FF63D0">
      <w:pPr>
        <w:pStyle w:val="a3"/>
        <w:numPr>
          <w:ilvl w:val="0"/>
          <w:numId w:val="13"/>
        </w:numPr>
        <w:jc w:val="both"/>
      </w:pPr>
      <w:proofErr w:type="spellStart"/>
      <w:r>
        <w:t>Кретова</w:t>
      </w:r>
      <w:proofErr w:type="spellEnd"/>
      <w:r w:rsidR="00683392">
        <w:t>, М. А. Лоскуток:</w:t>
      </w:r>
      <w:r>
        <w:t xml:space="preserve"> методика изготовления тряпичных кукол с</w:t>
      </w:r>
      <w:r w:rsidR="00683392">
        <w:t xml:space="preserve"> детьми 5-8 лет / М. А. </w:t>
      </w:r>
      <w:proofErr w:type="spellStart"/>
      <w:r w:rsidR="00683392">
        <w:t>Кретова</w:t>
      </w:r>
      <w:proofErr w:type="spellEnd"/>
      <w:r w:rsidR="00683392">
        <w:t>. - Москва</w:t>
      </w:r>
      <w:r>
        <w:t>: Сфера, 2016</w:t>
      </w:r>
      <w:r w:rsidR="00683392">
        <w:t>. - 64 с.: ил</w:t>
      </w:r>
      <w:r>
        <w:t>. - (Библиотека современного детского сада)</w:t>
      </w:r>
      <w:r w:rsidR="00683392">
        <w:t>.</w:t>
      </w:r>
    </w:p>
    <w:p w:rsidR="00FF63D0" w:rsidRPr="000673A5" w:rsidRDefault="00FF63D0" w:rsidP="00FF63D0">
      <w:pPr>
        <w:pStyle w:val="a3"/>
        <w:numPr>
          <w:ilvl w:val="0"/>
          <w:numId w:val="13"/>
        </w:numPr>
        <w:jc w:val="both"/>
      </w:pPr>
      <w:r w:rsidRPr="000673A5">
        <w:t>Лысаков</w:t>
      </w:r>
      <w:r w:rsidR="00D64F32">
        <w:t>,</w:t>
      </w:r>
      <w:r w:rsidRPr="000673A5">
        <w:t xml:space="preserve"> В. Г. 1000 загадок</w:t>
      </w:r>
      <w:r w:rsidR="00D64F32">
        <w:t>:</w:t>
      </w:r>
      <w:r w:rsidRPr="000673A5">
        <w:t xml:space="preserve"> для младшего и среднего школьного возраста / В. </w:t>
      </w:r>
      <w:proofErr w:type="spellStart"/>
      <w:r w:rsidRPr="000673A5">
        <w:t>Г.Лысаков</w:t>
      </w:r>
      <w:proofErr w:type="spellEnd"/>
      <w:r w:rsidRPr="000673A5">
        <w:t xml:space="preserve">. - Москва: </w:t>
      </w:r>
      <w:proofErr w:type="spellStart"/>
      <w:r w:rsidRPr="000673A5">
        <w:t>Аст</w:t>
      </w:r>
      <w:proofErr w:type="spellEnd"/>
      <w:r w:rsidRPr="000673A5">
        <w:t>, 2019</w:t>
      </w:r>
      <w:r w:rsidR="00D64F32">
        <w:t>.</w:t>
      </w:r>
      <w:r w:rsidRPr="000673A5">
        <w:t xml:space="preserve"> - 320 с.: ил. - (Для детей и не только)</w:t>
      </w:r>
      <w:r w:rsidR="00D64F32">
        <w:t>.</w:t>
      </w:r>
    </w:p>
    <w:p w:rsidR="00FF63D0" w:rsidRDefault="00FF63D0" w:rsidP="00FF63D0">
      <w:pPr>
        <w:pStyle w:val="a3"/>
        <w:numPr>
          <w:ilvl w:val="0"/>
          <w:numId w:val="13"/>
        </w:numPr>
        <w:jc w:val="both"/>
      </w:pPr>
      <w:r>
        <w:t>Лэнгли</w:t>
      </w:r>
      <w:r w:rsidR="00D64F32">
        <w:t>, Э. Джунгли: для младшего возраста / Э.</w:t>
      </w:r>
      <w:r>
        <w:t xml:space="preserve"> Лэнгл</w:t>
      </w:r>
      <w:r w:rsidR="00D64F32">
        <w:t>и; пер. с англ. И. В. Травиной]</w:t>
      </w:r>
      <w:r>
        <w:t>. - Москва: РОСМЭН, 2019</w:t>
      </w:r>
      <w:r w:rsidR="00D64F32">
        <w:t>.</w:t>
      </w:r>
      <w:r>
        <w:t xml:space="preserve"> - 48 с.: ил. - (Детская энциклопедия)</w:t>
      </w:r>
      <w:r w:rsidR="00D64F32">
        <w:t>.</w:t>
      </w:r>
    </w:p>
    <w:p w:rsidR="00FF63D0" w:rsidRPr="004E2E2F" w:rsidRDefault="00FF63D0" w:rsidP="00FF63D0">
      <w:pPr>
        <w:pStyle w:val="a3"/>
        <w:numPr>
          <w:ilvl w:val="0"/>
          <w:numId w:val="13"/>
        </w:numPr>
        <w:jc w:val="both"/>
      </w:pPr>
      <w:proofErr w:type="spellStart"/>
      <w:r w:rsidRPr="004E2E2F">
        <w:t>Мазур</w:t>
      </w:r>
      <w:proofErr w:type="spellEnd"/>
      <w:r w:rsidR="00D64F32">
        <w:t xml:space="preserve">, М. </w:t>
      </w:r>
      <w:r w:rsidR="008353C2">
        <w:t xml:space="preserve"> </w:t>
      </w:r>
      <w:r w:rsidR="0003396E">
        <w:t xml:space="preserve"> </w:t>
      </w:r>
      <w:r w:rsidR="00D64F32">
        <w:t xml:space="preserve">Как устроена </w:t>
      </w:r>
      <w:proofErr w:type="gramStart"/>
      <w:r w:rsidR="00D64F32">
        <w:t>еда?:</w:t>
      </w:r>
      <w:proofErr w:type="gramEnd"/>
      <w:r w:rsidRPr="004E2E2F">
        <w:t xml:space="preserve"> путеводитель по вкусной и здоровой пище</w:t>
      </w:r>
      <w:r w:rsidR="00280305">
        <w:t>:</w:t>
      </w:r>
      <w:r w:rsidRPr="004E2E2F">
        <w:t xml:space="preserve"> [для среднего школьного возраста</w:t>
      </w:r>
      <w:r w:rsidR="00280305">
        <w:t xml:space="preserve">: 6+] / М. </w:t>
      </w:r>
      <w:proofErr w:type="spellStart"/>
      <w:r w:rsidR="00280305">
        <w:t>Мазур</w:t>
      </w:r>
      <w:proofErr w:type="spellEnd"/>
      <w:r w:rsidR="00280305">
        <w:t>, А.</w:t>
      </w:r>
      <w:r w:rsidRPr="004E2E2F">
        <w:t xml:space="preserve"> </w:t>
      </w:r>
      <w:proofErr w:type="spellStart"/>
      <w:r w:rsidRPr="004E2E2F">
        <w:t>Улатовска</w:t>
      </w:r>
      <w:proofErr w:type="spellEnd"/>
      <w:r w:rsidRPr="004E2E2F">
        <w:t xml:space="preserve">; [художник Марта </w:t>
      </w:r>
      <w:proofErr w:type="spellStart"/>
      <w:r w:rsidRPr="004E2E2F">
        <w:t>Тэнча</w:t>
      </w:r>
      <w:proofErr w:type="spellEnd"/>
      <w:r w:rsidRPr="004E2E2F">
        <w:t xml:space="preserve">]. - Москва: </w:t>
      </w:r>
      <w:proofErr w:type="spellStart"/>
      <w:r w:rsidRPr="004E2E2F">
        <w:t>Росмэн</w:t>
      </w:r>
      <w:proofErr w:type="spellEnd"/>
      <w:r w:rsidRPr="004E2E2F">
        <w:t>, 2019</w:t>
      </w:r>
      <w:r w:rsidR="00280305">
        <w:t>.</w:t>
      </w:r>
      <w:r w:rsidRPr="004E2E2F">
        <w:t xml:space="preserve"> - 103, [1] с.: </w:t>
      </w:r>
      <w:proofErr w:type="spellStart"/>
      <w:r w:rsidRPr="004E2E2F">
        <w:t>цв</w:t>
      </w:r>
      <w:proofErr w:type="spellEnd"/>
      <w:r w:rsidRPr="004E2E2F">
        <w:t>.</w:t>
      </w:r>
      <w:r w:rsidR="00280305">
        <w:t xml:space="preserve"> </w:t>
      </w:r>
      <w:r w:rsidRPr="004E2E2F">
        <w:t>ил.</w:t>
      </w:r>
    </w:p>
    <w:p w:rsidR="00FF63D0" w:rsidRPr="00B43F74" w:rsidRDefault="00FF63D0" w:rsidP="00FF63D0">
      <w:pPr>
        <w:pStyle w:val="a3"/>
        <w:numPr>
          <w:ilvl w:val="0"/>
          <w:numId w:val="13"/>
        </w:numPr>
        <w:jc w:val="both"/>
      </w:pPr>
      <w:r w:rsidRPr="00B43F74">
        <w:t>Мифы Древнего Рима. Боги. Герои. Легенды</w:t>
      </w:r>
      <w:r w:rsidR="00280305">
        <w:t>:</w:t>
      </w:r>
      <w:r w:rsidRPr="00B43F74">
        <w:t xml:space="preserve"> для младшего и среднего школьного возраста / пере</w:t>
      </w:r>
      <w:r w:rsidR="00280305">
        <w:t xml:space="preserve">сказ М. </w:t>
      </w:r>
      <w:proofErr w:type="spellStart"/>
      <w:r w:rsidR="00280305">
        <w:t>Тарловского</w:t>
      </w:r>
      <w:proofErr w:type="spellEnd"/>
      <w:r w:rsidR="00280305">
        <w:t xml:space="preserve"> и Л. Яхнина. - Москва</w:t>
      </w:r>
      <w:r w:rsidRPr="00B43F74">
        <w:t>: Стрекоза, 2016</w:t>
      </w:r>
      <w:r w:rsidR="00280305">
        <w:t>. - 572 с.</w:t>
      </w:r>
      <w:r w:rsidRPr="00B43F74">
        <w:t>: ил. - (Школьная программа)</w:t>
      </w:r>
      <w:r w:rsidR="00280305">
        <w:t>.</w:t>
      </w:r>
    </w:p>
    <w:p w:rsidR="00FF63D0" w:rsidRDefault="00FF63D0" w:rsidP="00FF63D0">
      <w:pPr>
        <w:pStyle w:val="a3"/>
        <w:numPr>
          <w:ilvl w:val="0"/>
          <w:numId w:val="13"/>
        </w:numPr>
        <w:jc w:val="both"/>
      </w:pPr>
      <w:r>
        <w:lastRenderedPageBreak/>
        <w:t>Мокиенко</w:t>
      </w:r>
      <w:r w:rsidR="00280305">
        <w:t>,</w:t>
      </w:r>
      <w:r>
        <w:t xml:space="preserve"> М. Ю. Как Бабы-Яги сказку спасали</w:t>
      </w:r>
      <w:r w:rsidR="00280305">
        <w:t>: 6+ / М. Ю.</w:t>
      </w:r>
      <w:r w:rsidR="00063482">
        <w:t xml:space="preserve"> Мокиенко. - Москва</w:t>
      </w:r>
      <w:r>
        <w:t>: Самовар, 2018</w:t>
      </w:r>
      <w:r w:rsidR="00063482">
        <w:t>.</w:t>
      </w:r>
      <w:r>
        <w:t xml:space="preserve"> - 109,</w:t>
      </w:r>
      <w:r w:rsidR="00063482">
        <w:t xml:space="preserve"> </w:t>
      </w:r>
      <w:r>
        <w:t xml:space="preserve">[2] с.: </w:t>
      </w:r>
      <w:proofErr w:type="spellStart"/>
      <w:r>
        <w:t>цв</w:t>
      </w:r>
      <w:proofErr w:type="spellEnd"/>
      <w:r>
        <w:t>. ил. - (Новые сказочные повести)</w:t>
      </w:r>
      <w:r w:rsidR="00063482">
        <w:t>.</w:t>
      </w:r>
    </w:p>
    <w:p w:rsidR="00FF63D0" w:rsidRDefault="00FF63D0" w:rsidP="00FF63D0">
      <w:pPr>
        <w:pStyle w:val="a3"/>
        <w:numPr>
          <w:ilvl w:val="0"/>
          <w:numId w:val="13"/>
        </w:numPr>
        <w:jc w:val="both"/>
      </w:pPr>
      <w:r>
        <w:t>Никитина</w:t>
      </w:r>
      <w:r w:rsidR="00063482">
        <w:t>, И. Дмитрий Менделеев:</w:t>
      </w:r>
      <w:r>
        <w:t xml:space="preserve"> для детей дошкольног</w:t>
      </w:r>
      <w:r w:rsidR="00063482">
        <w:t xml:space="preserve">о и младшего школьного возраста: 0+ / И. Никитина; </w:t>
      </w:r>
      <w:proofErr w:type="spellStart"/>
      <w:r w:rsidR="00063482">
        <w:t>худож</w:t>
      </w:r>
      <w:proofErr w:type="spellEnd"/>
      <w:r w:rsidR="00063482">
        <w:t>. А.</w:t>
      </w:r>
      <w:r>
        <w:t xml:space="preserve"> Яковлев. - 2-е изд. - Москва: "Настя и Никита", 2018</w:t>
      </w:r>
      <w:r w:rsidR="00063482">
        <w:t>.</w:t>
      </w:r>
      <w:r>
        <w:t xml:space="preserve"> - 23, [1] с</w:t>
      </w:r>
      <w:r w:rsidR="00063482">
        <w:t xml:space="preserve">.: </w:t>
      </w:r>
      <w:proofErr w:type="spellStart"/>
      <w:r w:rsidR="00063482">
        <w:t>цв</w:t>
      </w:r>
      <w:proofErr w:type="spellEnd"/>
      <w:r w:rsidR="00063482">
        <w:t>. ил</w:t>
      </w:r>
      <w:r>
        <w:t xml:space="preserve">. - (Настя и Никита; </w:t>
      </w:r>
      <w:proofErr w:type="spellStart"/>
      <w:r>
        <w:t>вып</w:t>
      </w:r>
      <w:proofErr w:type="spellEnd"/>
      <w:r>
        <w:t>. 98)</w:t>
      </w:r>
      <w:r w:rsidR="00063482">
        <w:t>.</w:t>
      </w:r>
    </w:p>
    <w:p w:rsidR="00FF63D0" w:rsidRPr="0065071B" w:rsidRDefault="00FF63D0" w:rsidP="00FF63D0">
      <w:pPr>
        <w:pStyle w:val="a3"/>
        <w:numPr>
          <w:ilvl w:val="0"/>
          <w:numId w:val="13"/>
        </w:numPr>
        <w:jc w:val="both"/>
      </w:pPr>
      <w:r w:rsidRPr="0065071B">
        <w:t>Носов</w:t>
      </w:r>
      <w:r w:rsidR="00063482">
        <w:t>,</w:t>
      </w:r>
      <w:r w:rsidRPr="0065071B">
        <w:t xml:space="preserve"> И. П. Остров Незнайки</w:t>
      </w:r>
      <w:r w:rsidR="00A93637">
        <w:t>:</w:t>
      </w:r>
      <w:r w:rsidRPr="0065071B">
        <w:t xml:space="preserve"> </w:t>
      </w:r>
      <w:r w:rsidR="00A93637">
        <w:t>для младшего школьного возраста: 6+ / И. Носов; [</w:t>
      </w:r>
      <w:proofErr w:type="spellStart"/>
      <w:r w:rsidR="00A93637">
        <w:t>худож</w:t>
      </w:r>
      <w:proofErr w:type="spellEnd"/>
      <w:r w:rsidR="00A93637">
        <w:t>. О. Ю. Горбушин]. - Москва</w:t>
      </w:r>
      <w:r w:rsidRPr="0065071B">
        <w:t>: Самовар-книги, 2017</w:t>
      </w:r>
      <w:r w:rsidR="00A93637">
        <w:t xml:space="preserve">. - 78 с.: </w:t>
      </w:r>
      <w:proofErr w:type="spellStart"/>
      <w:r w:rsidR="00A93637">
        <w:t>цв</w:t>
      </w:r>
      <w:proofErr w:type="spellEnd"/>
      <w:r w:rsidR="00A93637">
        <w:t>. ил</w:t>
      </w:r>
      <w:r w:rsidRPr="0065071B">
        <w:t>. - (Наши любимые мультфильмы)</w:t>
      </w:r>
      <w:r w:rsidR="00A93637">
        <w:t>.</w:t>
      </w:r>
    </w:p>
    <w:p w:rsidR="00FF63D0" w:rsidRPr="00B43F74" w:rsidRDefault="00FF63D0" w:rsidP="00FF63D0">
      <w:pPr>
        <w:pStyle w:val="a3"/>
        <w:numPr>
          <w:ilvl w:val="0"/>
          <w:numId w:val="13"/>
        </w:numPr>
        <w:jc w:val="both"/>
      </w:pPr>
      <w:proofErr w:type="spellStart"/>
      <w:r w:rsidRPr="00B43F74">
        <w:t>Олеша</w:t>
      </w:r>
      <w:proofErr w:type="spellEnd"/>
      <w:r w:rsidR="00A93637">
        <w:t>,</w:t>
      </w:r>
      <w:r w:rsidRPr="00B43F74">
        <w:t xml:space="preserve"> Ю. К. </w:t>
      </w:r>
      <w:r w:rsidR="00A93637">
        <w:t>Три толстяка: роман для детей:</w:t>
      </w:r>
      <w:r w:rsidRPr="00B43F74">
        <w:t xml:space="preserve"> [для дет</w:t>
      </w:r>
      <w:r w:rsidR="00A93637">
        <w:t xml:space="preserve">ей среднего школьного возраста]: 6+ / Ю. </w:t>
      </w:r>
      <w:proofErr w:type="spellStart"/>
      <w:r w:rsidR="00A93637">
        <w:t>Олеша</w:t>
      </w:r>
      <w:proofErr w:type="spellEnd"/>
      <w:r w:rsidR="00A93637">
        <w:t xml:space="preserve">; </w:t>
      </w:r>
      <w:proofErr w:type="spellStart"/>
      <w:r w:rsidR="00A93637">
        <w:t>худож</w:t>
      </w:r>
      <w:proofErr w:type="spellEnd"/>
      <w:r w:rsidR="00A93637">
        <w:t>. А. Лебедев. - Москва</w:t>
      </w:r>
      <w:r w:rsidRPr="00B43F74">
        <w:t>: РОСМЭН, 2019</w:t>
      </w:r>
      <w:r w:rsidR="00A93637">
        <w:t xml:space="preserve">. - 192 с., [8] л. </w:t>
      </w:r>
      <w:proofErr w:type="spellStart"/>
      <w:r w:rsidR="00A93637">
        <w:t>цв</w:t>
      </w:r>
      <w:proofErr w:type="spellEnd"/>
      <w:r w:rsidR="00A93637">
        <w:t>. ил.: ил</w:t>
      </w:r>
      <w:r w:rsidRPr="00B43F74">
        <w:t>. - (Внеклассное чтение)</w:t>
      </w:r>
      <w:r w:rsidR="00A93637">
        <w:t>.</w:t>
      </w:r>
    </w:p>
    <w:p w:rsidR="00FF63D0" w:rsidRPr="00B22181" w:rsidRDefault="00A93637" w:rsidP="00FF63D0">
      <w:pPr>
        <w:pStyle w:val="a3"/>
        <w:numPr>
          <w:ilvl w:val="0"/>
          <w:numId w:val="13"/>
        </w:numPr>
        <w:jc w:val="both"/>
      </w:pPr>
      <w:r>
        <w:t>Подвиги Геракла:</w:t>
      </w:r>
      <w:r w:rsidR="00FF63D0" w:rsidRPr="00B22181">
        <w:t xml:space="preserve"> [</w:t>
      </w:r>
      <w:r>
        <w:t>для младшего школьного возраста:</w:t>
      </w:r>
      <w:r w:rsidR="00FF63D0" w:rsidRPr="00B22181">
        <w:t xml:space="preserve"> 6+ / пересказ Григория </w:t>
      </w:r>
      <w:proofErr w:type="spellStart"/>
      <w:r w:rsidR="00FF63D0" w:rsidRPr="00B22181">
        <w:t>Пе</w:t>
      </w:r>
      <w:r w:rsidR="00B96716">
        <w:t>тникова</w:t>
      </w:r>
      <w:proofErr w:type="spellEnd"/>
      <w:r w:rsidR="00B96716">
        <w:t xml:space="preserve">]; ил. Григория </w:t>
      </w:r>
      <w:proofErr w:type="spellStart"/>
      <w:r w:rsidR="00B96716">
        <w:t>Мацыгина</w:t>
      </w:r>
      <w:proofErr w:type="spellEnd"/>
      <w:r w:rsidR="00B96716">
        <w:t>. - Москва</w:t>
      </w:r>
      <w:r w:rsidR="00FF63D0" w:rsidRPr="00B22181">
        <w:t xml:space="preserve">: </w:t>
      </w:r>
      <w:proofErr w:type="spellStart"/>
      <w:r w:rsidR="00FF63D0" w:rsidRPr="00B22181">
        <w:t>Эксмо</w:t>
      </w:r>
      <w:proofErr w:type="spellEnd"/>
      <w:r w:rsidR="00FF63D0" w:rsidRPr="00B22181">
        <w:t>, 2017</w:t>
      </w:r>
      <w:r w:rsidR="00B96716">
        <w:t xml:space="preserve">. - 136 с.: </w:t>
      </w:r>
      <w:proofErr w:type="spellStart"/>
      <w:r w:rsidR="00B96716">
        <w:t>цв</w:t>
      </w:r>
      <w:proofErr w:type="spellEnd"/>
      <w:r w:rsidR="00B96716">
        <w:t>. ил</w:t>
      </w:r>
      <w:r w:rsidR="00FF63D0" w:rsidRPr="00B22181">
        <w:t>. - (Книги - мои друзья)</w:t>
      </w:r>
      <w:r w:rsidR="00B96716">
        <w:t>.</w:t>
      </w:r>
    </w:p>
    <w:p w:rsidR="00FF63D0" w:rsidRDefault="00FF63D0" w:rsidP="00FF63D0">
      <w:pPr>
        <w:pStyle w:val="a3"/>
        <w:numPr>
          <w:ilvl w:val="0"/>
          <w:numId w:val="13"/>
        </w:numPr>
        <w:jc w:val="both"/>
      </w:pPr>
      <w:r>
        <w:t>Прокофьева</w:t>
      </w:r>
      <w:r w:rsidR="00B96716">
        <w:t>, С. Л. Лоскутик и Облако:</w:t>
      </w:r>
      <w:r>
        <w:t xml:space="preserve"> [повесть для млад</w:t>
      </w:r>
      <w:r w:rsidR="00B96716">
        <w:t>шего школьного возраста] / С. Л. Прокофьева; ил. А.</w:t>
      </w:r>
      <w:r>
        <w:t xml:space="preserve"> Власовой. - Москва: </w:t>
      </w:r>
      <w:proofErr w:type="spellStart"/>
      <w:r>
        <w:t>Эксмо</w:t>
      </w:r>
      <w:proofErr w:type="spellEnd"/>
      <w:r>
        <w:t>, 2018</w:t>
      </w:r>
      <w:r w:rsidR="00B96716">
        <w:t>.</w:t>
      </w:r>
      <w:r>
        <w:t xml:space="preserve"> - 208 с.</w:t>
      </w:r>
      <w:r w:rsidR="00B96716">
        <w:t>: ил</w:t>
      </w:r>
      <w:r>
        <w:t>. - (#</w:t>
      </w:r>
      <w:proofErr w:type="spellStart"/>
      <w:r>
        <w:t>эксмодетство</w:t>
      </w:r>
      <w:proofErr w:type="spellEnd"/>
      <w:r>
        <w:t>)</w:t>
      </w:r>
      <w:r w:rsidR="00B96716">
        <w:t>.</w:t>
      </w:r>
    </w:p>
    <w:p w:rsidR="00FF63D0" w:rsidRDefault="00FF63D0" w:rsidP="00FF63D0">
      <w:pPr>
        <w:pStyle w:val="a3"/>
        <w:numPr>
          <w:ilvl w:val="0"/>
          <w:numId w:val="13"/>
        </w:numPr>
        <w:jc w:val="both"/>
      </w:pPr>
      <w:r>
        <w:t>Пушкин</w:t>
      </w:r>
      <w:r w:rsidR="00B96716">
        <w:t>, А. С. Сказки. Стихи:</w:t>
      </w:r>
      <w:r>
        <w:t xml:space="preserve"> для среднего школьного возраст</w:t>
      </w:r>
      <w:r w:rsidR="00B96716">
        <w:t xml:space="preserve">а / А. С. Пушкин; </w:t>
      </w:r>
      <w:proofErr w:type="spellStart"/>
      <w:r w:rsidR="00B96716">
        <w:t>худож</w:t>
      </w:r>
      <w:proofErr w:type="spellEnd"/>
      <w:r w:rsidR="00B96716">
        <w:t>. О. Ким. - Ростов-на-Дону</w:t>
      </w:r>
      <w:r>
        <w:t xml:space="preserve">: </w:t>
      </w:r>
      <w:proofErr w:type="spellStart"/>
      <w:r>
        <w:t>Проф</w:t>
      </w:r>
      <w:proofErr w:type="spellEnd"/>
      <w:r>
        <w:t>-Пресс, 2019</w:t>
      </w:r>
      <w:r w:rsidR="00B96716">
        <w:t>. - 128 с.: ил</w:t>
      </w:r>
      <w:r>
        <w:t>. - (Школьная библиотека)</w:t>
      </w:r>
      <w:r w:rsidR="00B96716">
        <w:t>.</w:t>
      </w:r>
    </w:p>
    <w:p w:rsidR="00FF63D0" w:rsidRDefault="00FF63D0" w:rsidP="00FF63D0">
      <w:pPr>
        <w:pStyle w:val="a3"/>
        <w:numPr>
          <w:ilvl w:val="0"/>
          <w:numId w:val="13"/>
        </w:numPr>
        <w:jc w:val="both"/>
      </w:pPr>
      <w:proofErr w:type="spellStart"/>
      <w:r>
        <w:t>Родари</w:t>
      </w:r>
      <w:proofErr w:type="spellEnd"/>
      <w:r w:rsidR="00137CAF">
        <w:t>,</w:t>
      </w:r>
      <w:r>
        <w:t xml:space="preserve"> Д. </w:t>
      </w:r>
      <w:proofErr w:type="spellStart"/>
      <w:r>
        <w:t>Джельсомино</w:t>
      </w:r>
      <w:proofErr w:type="spellEnd"/>
      <w:r>
        <w:t xml:space="preserve"> в Стране лжецов</w:t>
      </w:r>
      <w:r w:rsidR="00137CAF">
        <w:t>:</w:t>
      </w:r>
      <w:r>
        <w:t xml:space="preserve"> [для младш</w:t>
      </w:r>
      <w:r w:rsidR="00137CAF">
        <w:t xml:space="preserve">его школьного возраста] / Д. </w:t>
      </w:r>
      <w:proofErr w:type="spellStart"/>
      <w:r w:rsidR="00137CAF">
        <w:t>Родари</w:t>
      </w:r>
      <w:proofErr w:type="spellEnd"/>
      <w:r w:rsidR="00137CAF">
        <w:t>; пер. с ит. А.</w:t>
      </w:r>
      <w:r>
        <w:t xml:space="preserve"> </w:t>
      </w:r>
      <w:proofErr w:type="spellStart"/>
      <w:r>
        <w:t>Махова</w:t>
      </w:r>
      <w:proofErr w:type="spellEnd"/>
      <w:r>
        <w:t xml:space="preserve">; ил. Л. </w:t>
      </w:r>
      <w:proofErr w:type="spellStart"/>
      <w:r>
        <w:t>Токмакова</w:t>
      </w:r>
      <w:proofErr w:type="spellEnd"/>
      <w:r>
        <w:t>. - Москва: #</w:t>
      </w:r>
      <w:proofErr w:type="spellStart"/>
      <w:r>
        <w:t>эксмодетство</w:t>
      </w:r>
      <w:proofErr w:type="spellEnd"/>
      <w:r>
        <w:t xml:space="preserve">: </w:t>
      </w:r>
      <w:proofErr w:type="spellStart"/>
      <w:r>
        <w:t>Эксмо</w:t>
      </w:r>
      <w:proofErr w:type="spellEnd"/>
      <w:r>
        <w:t>, 2019</w:t>
      </w:r>
      <w:r w:rsidR="00137CAF">
        <w:t>.</w:t>
      </w:r>
      <w:r>
        <w:t xml:space="preserve"> - 192 с.: </w:t>
      </w:r>
      <w:proofErr w:type="spellStart"/>
      <w:r>
        <w:t>цв</w:t>
      </w:r>
      <w:proofErr w:type="spellEnd"/>
      <w:r>
        <w:t>. ил. - (#</w:t>
      </w:r>
      <w:proofErr w:type="spellStart"/>
      <w:r>
        <w:t>эксмодетство</w:t>
      </w:r>
      <w:proofErr w:type="spellEnd"/>
      <w:r>
        <w:t>)</w:t>
      </w:r>
      <w:r w:rsidR="00137CAF">
        <w:t>.</w:t>
      </w:r>
    </w:p>
    <w:p w:rsidR="00FF63D0" w:rsidRDefault="00FF63D0" w:rsidP="00FF63D0">
      <w:pPr>
        <w:pStyle w:val="a3"/>
        <w:numPr>
          <w:ilvl w:val="0"/>
          <w:numId w:val="13"/>
        </w:numPr>
        <w:jc w:val="both"/>
      </w:pPr>
      <w:proofErr w:type="spellStart"/>
      <w:r>
        <w:t>Родари</w:t>
      </w:r>
      <w:proofErr w:type="spellEnd"/>
      <w:r w:rsidR="00137CAF">
        <w:t xml:space="preserve">, Д. Приключения </w:t>
      </w:r>
      <w:proofErr w:type="spellStart"/>
      <w:r w:rsidR="00137CAF">
        <w:t>Чиполлино</w:t>
      </w:r>
      <w:proofErr w:type="spellEnd"/>
      <w:r w:rsidR="00137CAF">
        <w:t>:</w:t>
      </w:r>
      <w:r>
        <w:t xml:space="preserve"> для млад</w:t>
      </w:r>
      <w:r w:rsidR="00137CAF">
        <w:t xml:space="preserve">шего школьного возраста / Д. </w:t>
      </w:r>
      <w:proofErr w:type="spellStart"/>
      <w:r w:rsidR="00137CAF">
        <w:t>Родари</w:t>
      </w:r>
      <w:proofErr w:type="spellEnd"/>
      <w:r w:rsidR="00137CAF">
        <w:t>; пер. с ит. З.</w:t>
      </w:r>
      <w:r>
        <w:t xml:space="preserve"> Потаповой; ил. С. Самсоненко. - Москва: </w:t>
      </w:r>
      <w:proofErr w:type="spellStart"/>
      <w:r>
        <w:t>Эксмо</w:t>
      </w:r>
      <w:proofErr w:type="spellEnd"/>
      <w:r>
        <w:t>, 2019</w:t>
      </w:r>
      <w:r w:rsidR="00137CAF">
        <w:t>.</w:t>
      </w:r>
      <w:r>
        <w:t xml:space="preserve"> - </w:t>
      </w:r>
      <w:r w:rsidR="00137CAF">
        <w:t xml:space="preserve">296 с.: </w:t>
      </w:r>
      <w:proofErr w:type="spellStart"/>
      <w:r w:rsidR="00137CAF">
        <w:t>цв</w:t>
      </w:r>
      <w:proofErr w:type="spellEnd"/>
      <w:r w:rsidR="00137CAF">
        <w:t>. ил</w:t>
      </w:r>
      <w:r>
        <w:t>. - (#</w:t>
      </w:r>
      <w:proofErr w:type="spellStart"/>
      <w:r>
        <w:t>эксмодетство</w:t>
      </w:r>
      <w:proofErr w:type="spellEnd"/>
      <w:r>
        <w:t>)</w:t>
      </w:r>
      <w:r w:rsidR="00137CAF">
        <w:t>.</w:t>
      </w:r>
    </w:p>
    <w:p w:rsidR="00FF63D0" w:rsidRDefault="00FF63D0" w:rsidP="00FF63D0">
      <w:pPr>
        <w:pStyle w:val="a3"/>
        <w:numPr>
          <w:ilvl w:val="0"/>
          <w:numId w:val="13"/>
        </w:numPr>
        <w:jc w:val="both"/>
      </w:pPr>
      <w:proofErr w:type="spellStart"/>
      <w:r w:rsidRPr="00EB24D9">
        <w:t>Родари</w:t>
      </w:r>
      <w:proofErr w:type="spellEnd"/>
      <w:r w:rsidR="00B46C66">
        <w:t>, Дж. Торт с неба:</w:t>
      </w:r>
      <w:r w:rsidRPr="00EB24D9">
        <w:t xml:space="preserve"> для младшего школьного возраста</w:t>
      </w:r>
      <w:r w:rsidR="00B46C66">
        <w:t>: 6+ / Д.</w:t>
      </w:r>
      <w:r w:rsidRPr="00EB24D9">
        <w:t xml:space="preserve"> </w:t>
      </w:r>
      <w:proofErr w:type="spellStart"/>
      <w:r w:rsidRPr="00EB24D9">
        <w:t>Родари</w:t>
      </w:r>
      <w:proofErr w:type="spellEnd"/>
      <w:r w:rsidRPr="00EB24D9">
        <w:t xml:space="preserve">; перевод Ирины Константиновой; ил. Вадима </w:t>
      </w:r>
      <w:proofErr w:type="spellStart"/>
      <w:r w:rsidRPr="00EB24D9">
        <w:t>Челака</w:t>
      </w:r>
      <w:proofErr w:type="spellEnd"/>
      <w:r w:rsidRPr="00EB24D9">
        <w:t xml:space="preserve">. - Москва: </w:t>
      </w:r>
      <w:proofErr w:type="spellStart"/>
      <w:r w:rsidRPr="00EB24D9">
        <w:t>Эксмо</w:t>
      </w:r>
      <w:proofErr w:type="spellEnd"/>
      <w:r w:rsidRPr="00EB24D9">
        <w:t>, 2018</w:t>
      </w:r>
      <w:r w:rsidR="00B46C66">
        <w:t>.</w:t>
      </w:r>
      <w:r w:rsidRPr="00EB24D9">
        <w:t xml:space="preserve"> - 124, [4] с.: </w:t>
      </w:r>
      <w:proofErr w:type="spellStart"/>
      <w:r w:rsidRPr="00EB24D9">
        <w:t>цв</w:t>
      </w:r>
      <w:proofErr w:type="spellEnd"/>
      <w:r w:rsidRPr="00EB24D9">
        <w:t>. ил. - (Самые любимые книжки)</w:t>
      </w:r>
      <w:r w:rsidR="00B46C66">
        <w:t>.</w:t>
      </w:r>
    </w:p>
    <w:p w:rsidR="00FF63D0" w:rsidRDefault="00FF63D0" w:rsidP="00FF63D0">
      <w:pPr>
        <w:pStyle w:val="a3"/>
        <w:numPr>
          <w:ilvl w:val="0"/>
          <w:numId w:val="13"/>
        </w:numPr>
        <w:jc w:val="both"/>
      </w:pPr>
      <w:r>
        <w:t>Русские былины о богатырях Илье Муромце, Доб</w:t>
      </w:r>
      <w:r w:rsidR="00B46C66">
        <w:t>рыне Никитиче, и Алеше Поповиче:</w:t>
      </w:r>
      <w:r>
        <w:t xml:space="preserve"> [для младшего школьного возраста] / пересказ А. Н. Нечаева; </w:t>
      </w:r>
      <w:proofErr w:type="spellStart"/>
      <w:r>
        <w:t>худож</w:t>
      </w:r>
      <w:proofErr w:type="spellEnd"/>
      <w:r>
        <w:t>. А. Лебедев. - Москва: Стрекоза, 2018</w:t>
      </w:r>
      <w:r w:rsidR="00B46C66">
        <w:t>.</w:t>
      </w:r>
      <w:r>
        <w:t xml:space="preserve"> - 62 с.: ил. - (Внеклассное чтение)</w:t>
      </w:r>
      <w:r w:rsidR="00B46C66">
        <w:t>.</w:t>
      </w:r>
    </w:p>
    <w:p w:rsidR="00FF63D0" w:rsidRDefault="00FF63D0" w:rsidP="00FF63D0">
      <w:pPr>
        <w:pStyle w:val="a3"/>
        <w:numPr>
          <w:ilvl w:val="0"/>
          <w:numId w:val="13"/>
        </w:numPr>
        <w:jc w:val="both"/>
      </w:pPr>
      <w:r>
        <w:t>Р</w:t>
      </w:r>
      <w:r w:rsidR="00B46C66">
        <w:t>усские народные сказки и былины:</w:t>
      </w:r>
      <w:r>
        <w:t xml:space="preserve"> для младшего школьного возраста; </w:t>
      </w:r>
      <w:r w:rsidR="009C21D9">
        <w:t xml:space="preserve">художники С. </w:t>
      </w:r>
      <w:proofErr w:type="spellStart"/>
      <w:r w:rsidR="009C21D9">
        <w:t>Бордюг</w:t>
      </w:r>
      <w:proofErr w:type="spellEnd"/>
      <w:r w:rsidR="009C21D9">
        <w:t xml:space="preserve">, Н </w:t>
      </w:r>
      <w:proofErr w:type="spellStart"/>
      <w:r w:rsidR="009C21D9">
        <w:t>Трепенок</w:t>
      </w:r>
      <w:proofErr w:type="spellEnd"/>
      <w:r w:rsidR="009C21D9">
        <w:t>. - Москва</w:t>
      </w:r>
      <w:r>
        <w:t>: АСТ, 2019</w:t>
      </w:r>
      <w:r w:rsidR="009C21D9">
        <w:t>. - 384 с</w:t>
      </w:r>
      <w:r>
        <w:t>. - (Школьное чтение)</w:t>
      </w:r>
      <w:r w:rsidR="009C21D9">
        <w:t>.</w:t>
      </w:r>
    </w:p>
    <w:p w:rsidR="00FF63D0" w:rsidRPr="00314C2A" w:rsidRDefault="009C21D9" w:rsidP="00FF63D0">
      <w:pPr>
        <w:pStyle w:val="a3"/>
        <w:numPr>
          <w:ilvl w:val="0"/>
          <w:numId w:val="13"/>
        </w:numPr>
        <w:jc w:val="both"/>
      </w:pPr>
      <w:r>
        <w:t>Русские народные сказки:</w:t>
      </w:r>
      <w:r w:rsidR="00FF63D0" w:rsidRPr="00314C2A">
        <w:t xml:space="preserve"> для детей младшего школьного возраста / ил. Юрия Николаева. - Москва: </w:t>
      </w:r>
      <w:proofErr w:type="spellStart"/>
      <w:r w:rsidR="00FF63D0" w:rsidRPr="00314C2A">
        <w:t>Эксмо</w:t>
      </w:r>
      <w:proofErr w:type="spellEnd"/>
      <w:r w:rsidR="00FF63D0" w:rsidRPr="00314C2A">
        <w:t>, 2018</w:t>
      </w:r>
      <w:r>
        <w:t>.</w:t>
      </w:r>
      <w:r w:rsidR="00FF63D0" w:rsidRPr="00314C2A">
        <w:t xml:space="preserve"> - 144 с.: </w:t>
      </w:r>
      <w:proofErr w:type="spellStart"/>
      <w:r w:rsidR="00FF63D0" w:rsidRPr="00314C2A">
        <w:t>цв</w:t>
      </w:r>
      <w:proofErr w:type="spellEnd"/>
      <w:r w:rsidR="00FF63D0" w:rsidRPr="00314C2A">
        <w:t>. ил.</w:t>
      </w:r>
    </w:p>
    <w:p w:rsidR="00FF63D0" w:rsidRDefault="00FF63D0" w:rsidP="00FF63D0">
      <w:pPr>
        <w:pStyle w:val="a3"/>
        <w:numPr>
          <w:ilvl w:val="0"/>
          <w:numId w:val="13"/>
        </w:numPr>
        <w:jc w:val="both"/>
      </w:pPr>
      <w:r>
        <w:t>Русские народные сказки. для младшего школьного возраста. - Москва</w:t>
      </w:r>
      <w:r w:rsidR="009C21D9">
        <w:t xml:space="preserve">: </w:t>
      </w:r>
      <w:r>
        <w:t>Э, 2018</w:t>
      </w:r>
      <w:r w:rsidR="009C21D9">
        <w:t>.</w:t>
      </w:r>
      <w:r>
        <w:t xml:space="preserve"> - 256 с</w:t>
      </w:r>
      <w:r w:rsidR="009C21D9">
        <w:t>.</w:t>
      </w:r>
      <w:r>
        <w:t xml:space="preserve"> - (Классика в школе)</w:t>
      </w:r>
      <w:r w:rsidR="009C21D9">
        <w:t>.</w:t>
      </w:r>
    </w:p>
    <w:p w:rsidR="00FF63D0" w:rsidRDefault="00FF63D0" w:rsidP="00FF63D0">
      <w:pPr>
        <w:pStyle w:val="a3"/>
        <w:numPr>
          <w:ilvl w:val="0"/>
          <w:numId w:val="13"/>
        </w:numPr>
        <w:jc w:val="both"/>
      </w:pPr>
      <w:r>
        <w:t>Сент-Экзюпери</w:t>
      </w:r>
      <w:r w:rsidR="009A1CDA">
        <w:t>, А. Маленький принц:</w:t>
      </w:r>
      <w:r>
        <w:t xml:space="preserve"> 6+ / Антуан де Сент-Экзюпери; р</w:t>
      </w:r>
      <w:r w:rsidR="009A1CDA">
        <w:t>ис. авт.; пер. с фра. Норы Галь. - Москва</w:t>
      </w:r>
      <w:r>
        <w:t>: Мартин, 2019</w:t>
      </w:r>
      <w:r w:rsidR="009A1CDA">
        <w:t>. - 128 с.: ил</w:t>
      </w:r>
      <w:r>
        <w:t>. - (Малая избранная иллюстрированная классика. Проза)</w:t>
      </w:r>
      <w:r w:rsidR="009A1CDA">
        <w:t>.</w:t>
      </w:r>
    </w:p>
    <w:p w:rsidR="00FF63D0" w:rsidRDefault="00FF63D0" w:rsidP="00FF63D0">
      <w:pPr>
        <w:pStyle w:val="a3"/>
        <w:numPr>
          <w:ilvl w:val="0"/>
          <w:numId w:val="13"/>
        </w:numPr>
        <w:jc w:val="both"/>
      </w:pPr>
      <w:proofErr w:type="spellStart"/>
      <w:r w:rsidRPr="003D2F97">
        <w:t>Серр</w:t>
      </w:r>
      <w:proofErr w:type="spellEnd"/>
      <w:r w:rsidR="009A1CDA">
        <w:t>,</w:t>
      </w:r>
      <w:r w:rsidRPr="003D2F97">
        <w:t xml:space="preserve"> А. Я имею право быть ребенком</w:t>
      </w:r>
      <w:r w:rsidR="0015391E">
        <w:t>:</w:t>
      </w:r>
      <w:r w:rsidRPr="003D2F97">
        <w:t xml:space="preserve"> [для дошкольног</w:t>
      </w:r>
      <w:r w:rsidR="0015391E">
        <w:t>о и младшего школьного возраста:</w:t>
      </w:r>
      <w:r w:rsidR="00B86627">
        <w:t xml:space="preserve"> 6</w:t>
      </w:r>
      <w:r w:rsidRPr="003D2F97">
        <w:t xml:space="preserve">+] / Ален </w:t>
      </w:r>
      <w:proofErr w:type="spellStart"/>
      <w:r w:rsidRPr="003D2F97">
        <w:t>Серр</w:t>
      </w:r>
      <w:proofErr w:type="spellEnd"/>
      <w:r w:rsidRPr="003D2F97">
        <w:t>; пер. с фр. Ми</w:t>
      </w:r>
      <w:r w:rsidR="0015391E">
        <w:t xml:space="preserve">хаила </w:t>
      </w:r>
      <w:proofErr w:type="spellStart"/>
      <w:r w:rsidR="0015391E">
        <w:t>Яснова</w:t>
      </w:r>
      <w:proofErr w:type="spellEnd"/>
      <w:r w:rsidR="0015391E">
        <w:t xml:space="preserve">; ил. </w:t>
      </w:r>
      <w:proofErr w:type="spellStart"/>
      <w:r w:rsidR="0015391E">
        <w:t>Орелии</w:t>
      </w:r>
      <w:proofErr w:type="spellEnd"/>
      <w:r w:rsidR="0015391E">
        <w:t xml:space="preserve"> </w:t>
      </w:r>
      <w:proofErr w:type="spellStart"/>
      <w:r w:rsidR="0015391E">
        <w:t>Фронти</w:t>
      </w:r>
      <w:proofErr w:type="spellEnd"/>
      <w:r w:rsidR="0015391E">
        <w:t>. - Москва</w:t>
      </w:r>
      <w:r w:rsidRPr="003D2F97">
        <w:t>: Самокат, 2016</w:t>
      </w:r>
      <w:r w:rsidR="0015391E">
        <w:t>. - 44 с.</w:t>
      </w:r>
      <w:r w:rsidRPr="003D2F97">
        <w:t>: ил.</w:t>
      </w:r>
    </w:p>
    <w:p w:rsidR="00FF63D0" w:rsidRPr="004E2E2F" w:rsidRDefault="0015391E" w:rsidP="00FF63D0">
      <w:pPr>
        <w:pStyle w:val="a3"/>
        <w:numPr>
          <w:ilvl w:val="0"/>
          <w:numId w:val="13"/>
        </w:numPr>
        <w:jc w:val="both"/>
      </w:pPr>
      <w:r>
        <w:t>Соха П. Деревья:</w:t>
      </w:r>
      <w:r w:rsidR="00FF63D0" w:rsidRPr="004E2E2F">
        <w:t xml:space="preserve"> [для младшего школьного возраста] / Петр Соха; </w:t>
      </w:r>
      <w:proofErr w:type="spellStart"/>
      <w:r w:rsidR="00FF63D0" w:rsidRPr="004E2E2F">
        <w:t>Войцех</w:t>
      </w:r>
      <w:proofErr w:type="spellEnd"/>
      <w:r w:rsidR="00FF63D0" w:rsidRPr="004E2E2F">
        <w:t xml:space="preserve"> </w:t>
      </w:r>
      <w:proofErr w:type="spellStart"/>
      <w:r w:rsidR="00FF63D0" w:rsidRPr="004E2E2F">
        <w:t>Грайковский</w:t>
      </w:r>
      <w:proofErr w:type="spellEnd"/>
      <w:r w:rsidR="00FF63D0" w:rsidRPr="004E2E2F">
        <w:t>; пе</w:t>
      </w:r>
      <w:r>
        <w:t>р. с польск. Ирины Шестопаловой. - Москва: Самокат, 2018 - [80] с.</w:t>
      </w:r>
      <w:r w:rsidR="00FF63D0" w:rsidRPr="004E2E2F">
        <w:t xml:space="preserve">: </w:t>
      </w:r>
      <w:proofErr w:type="spellStart"/>
      <w:r w:rsidR="00FF63D0" w:rsidRPr="004E2E2F">
        <w:t>цв</w:t>
      </w:r>
      <w:proofErr w:type="spellEnd"/>
      <w:r w:rsidR="00FF63D0" w:rsidRPr="004E2E2F">
        <w:t>. ил.</w:t>
      </w:r>
    </w:p>
    <w:p w:rsidR="00FF63D0" w:rsidRPr="00877FDE" w:rsidRDefault="00FF63D0" w:rsidP="00FF63D0">
      <w:pPr>
        <w:pStyle w:val="a3"/>
        <w:numPr>
          <w:ilvl w:val="0"/>
          <w:numId w:val="13"/>
        </w:numPr>
        <w:jc w:val="both"/>
      </w:pPr>
      <w:r w:rsidRPr="00877FDE">
        <w:t>Ткаченко</w:t>
      </w:r>
      <w:r w:rsidR="0015391E">
        <w:t>,</w:t>
      </w:r>
      <w:r w:rsidRPr="00877FDE">
        <w:t xml:space="preserve"> А. Циолковский. Путь к звез</w:t>
      </w:r>
      <w:r w:rsidR="0015391E">
        <w:t>дам: [для детей старше шести лет:</w:t>
      </w:r>
      <w:r w:rsidRPr="00877FDE">
        <w:t xml:space="preserve"> 6+] / Алекса</w:t>
      </w:r>
      <w:r w:rsidR="005C35E1">
        <w:t xml:space="preserve">ндр Ткаченко; </w:t>
      </w:r>
      <w:proofErr w:type="spellStart"/>
      <w:r w:rsidR="005C35E1">
        <w:t>худож</w:t>
      </w:r>
      <w:proofErr w:type="spellEnd"/>
      <w:r w:rsidR="005C35E1">
        <w:t>. О. Громова. - 3-е изд. - Москва</w:t>
      </w:r>
      <w:r w:rsidRPr="00877FDE">
        <w:t>: "Настя и Никита", 2019</w:t>
      </w:r>
      <w:r w:rsidR="005C35E1">
        <w:t xml:space="preserve">. - 22, [2] с.: </w:t>
      </w:r>
      <w:proofErr w:type="spellStart"/>
      <w:r w:rsidR="005C35E1">
        <w:t>цв</w:t>
      </w:r>
      <w:proofErr w:type="spellEnd"/>
      <w:r w:rsidR="005C35E1">
        <w:t>. ил</w:t>
      </w:r>
      <w:r w:rsidRPr="00877FDE">
        <w:t xml:space="preserve">. - (Настя и Никита: книжная серия; </w:t>
      </w:r>
      <w:proofErr w:type="spellStart"/>
      <w:r w:rsidRPr="00877FDE">
        <w:t>Вып</w:t>
      </w:r>
      <w:proofErr w:type="spellEnd"/>
      <w:r w:rsidRPr="00877FDE">
        <w:t>. 126)</w:t>
      </w:r>
      <w:r w:rsidR="005C35E1">
        <w:t>.</w:t>
      </w:r>
    </w:p>
    <w:p w:rsidR="00FF63D0" w:rsidRPr="0065071B" w:rsidRDefault="00FF63D0" w:rsidP="00FF63D0">
      <w:pPr>
        <w:pStyle w:val="a3"/>
        <w:numPr>
          <w:ilvl w:val="0"/>
          <w:numId w:val="13"/>
        </w:numPr>
        <w:jc w:val="both"/>
      </w:pPr>
      <w:r w:rsidRPr="0065071B">
        <w:lastRenderedPageBreak/>
        <w:t>Толстой</w:t>
      </w:r>
      <w:r w:rsidR="005C35E1">
        <w:t xml:space="preserve">, Л. Н. </w:t>
      </w:r>
      <w:proofErr w:type="spellStart"/>
      <w:r w:rsidR="005C35E1">
        <w:t>Филипок</w:t>
      </w:r>
      <w:proofErr w:type="spellEnd"/>
      <w:r w:rsidR="005C35E1">
        <w:t>: рассказы, сказки, басни: [</w:t>
      </w:r>
      <w:r w:rsidRPr="0065071B">
        <w:t xml:space="preserve">для младшего школьного возраста] / Лев Толстой; </w:t>
      </w:r>
      <w:proofErr w:type="spellStart"/>
      <w:r w:rsidRPr="0065071B">
        <w:t>худож</w:t>
      </w:r>
      <w:proofErr w:type="spellEnd"/>
      <w:r w:rsidRPr="0065071B">
        <w:t>. В. Канивец. - Москва: РОСМЭН, 2018</w:t>
      </w:r>
      <w:r w:rsidR="005C35E1">
        <w:t>.</w:t>
      </w:r>
      <w:r w:rsidRPr="0065071B">
        <w:t xml:space="preserve"> - 96 с</w:t>
      </w:r>
      <w:r w:rsidR="005C35E1">
        <w:t xml:space="preserve">.: </w:t>
      </w:r>
      <w:proofErr w:type="spellStart"/>
      <w:r w:rsidR="005C35E1">
        <w:t>цв</w:t>
      </w:r>
      <w:proofErr w:type="spellEnd"/>
      <w:r w:rsidR="005C35E1">
        <w:t>. ил.</w:t>
      </w:r>
      <w:r w:rsidRPr="0065071B">
        <w:t xml:space="preserve"> - (Внеклассное чтение)</w:t>
      </w:r>
      <w:r w:rsidR="005C35E1">
        <w:t>.</w:t>
      </w:r>
    </w:p>
    <w:p w:rsidR="00FF63D0" w:rsidRDefault="00FF63D0" w:rsidP="00FF63D0">
      <w:pPr>
        <w:pStyle w:val="a3"/>
        <w:numPr>
          <w:ilvl w:val="0"/>
          <w:numId w:val="13"/>
        </w:numPr>
        <w:jc w:val="both"/>
      </w:pPr>
      <w:r>
        <w:t>Шварц</w:t>
      </w:r>
      <w:r w:rsidR="005C35E1">
        <w:t>,</w:t>
      </w:r>
      <w:r>
        <w:t xml:space="preserve"> Е.</w:t>
      </w:r>
      <w:r w:rsidR="005C35E1">
        <w:t xml:space="preserve"> Л. Сказка о потерянном времени:</w:t>
      </w:r>
      <w:r>
        <w:t xml:space="preserve"> сборник</w:t>
      </w:r>
      <w:r w:rsidR="005C35E1">
        <w:t>:</w:t>
      </w:r>
      <w:r>
        <w:t xml:space="preserve"> для младшего школьного возраста</w:t>
      </w:r>
      <w:r w:rsidR="005C35E1">
        <w:t>:</w:t>
      </w:r>
      <w:r>
        <w:t xml:space="preserve"> 6+ / Евгений</w:t>
      </w:r>
      <w:r w:rsidR="00ED3752">
        <w:t xml:space="preserve"> Шварц; </w:t>
      </w:r>
      <w:proofErr w:type="spellStart"/>
      <w:r w:rsidR="00ED3752">
        <w:t>худож</w:t>
      </w:r>
      <w:proofErr w:type="spellEnd"/>
      <w:r w:rsidR="00ED3752">
        <w:t>. Анатолий Елисеев</w:t>
      </w:r>
      <w:r>
        <w:t>. - Москва: Самовар, 2019</w:t>
      </w:r>
      <w:r w:rsidR="00ED3752">
        <w:t>.</w:t>
      </w:r>
      <w:r>
        <w:t xml:space="preserve"> - 96 с.</w:t>
      </w:r>
      <w:r w:rsidR="00ED3752">
        <w:t xml:space="preserve">: </w:t>
      </w:r>
      <w:proofErr w:type="spellStart"/>
      <w:r w:rsidR="00ED3752">
        <w:t>цв</w:t>
      </w:r>
      <w:proofErr w:type="spellEnd"/>
      <w:r w:rsidR="00ED3752">
        <w:t>. ил</w:t>
      </w:r>
      <w:r>
        <w:t>. - (Школьная библиотека)</w:t>
      </w:r>
      <w:r w:rsidR="00ED3752">
        <w:t>.</w:t>
      </w:r>
    </w:p>
    <w:p w:rsidR="00FF63D0" w:rsidRPr="004B20B8" w:rsidRDefault="00FF63D0" w:rsidP="00FF63D0">
      <w:pPr>
        <w:pStyle w:val="a3"/>
        <w:numPr>
          <w:ilvl w:val="0"/>
          <w:numId w:val="13"/>
        </w:numPr>
        <w:jc w:val="both"/>
      </w:pPr>
      <w:r w:rsidRPr="004B20B8">
        <w:t>Шорыгина</w:t>
      </w:r>
      <w:r w:rsidR="00ED3752">
        <w:t>,</w:t>
      </w:r>
      <w:r w:rsidRPr="004B20B8">
        <w:t xml:space="preserve"> Т. А. Беседы </w:t>
      </w:r>
      <w:r w:rsidR="00ED3752">
        <w:t>о правах ребенка:</w:t>
      </w:r>
      <w:r w:rsidRPr="004B20B8">
        <w:t xml:space="preserve"> [методическое пособие для занятий с де</w:t>
      </w:r>
      <w:r w:rsidR="00ED3752">
        <w:t>тьми 5-10 лет] / Т. А. Шорыгина. - Москва</w:t>
      </w:r>
      <w:r w:rsidRPr="004B20B8">
        <w:t>: Сфера, 2018</w:t>
      </w:r>
      <w:r w:rsidR="00ED3752">
        <w:t>. - 144 с</w:t>
      </w:r>
      <w:r w:rsidRPr="004B20B8">
        <w:t>. - (Вместе с детьми)</w:t>
      </w:r>
      <w:r w:rsidR="00ED3752">
        <w:t>.</w:t>
      </w:r>
    </w:p>
    <w:p w:rsidR="00FF63D0" w:rsidRPr="00F27075" w:rsidRDefault="00FF63D0" w:rsidP="00FF63D0">
      <w:pPr>
        <w:pStyle w:val="a3"/>
        <w:numPr>
          <w:ilvl w:val="0"/>
          <w:numId w:val="13"/>
        </w:numPr>
        <w:jc w:val="both"/>
      </w:pPr>
      <w:proofErr w:type="spellStart"/>
      <w:r w:rsidRPr="00F27075">
        <w:t>Эдж</w:t>
      </w:r>
      <w:proofErr w:type="spellEnd"/>
      <w:r w:rsidR="00ED3752">
        <w:t>,</w:t>
      </w:r>
      <w:r w:rsidRPr="00F27075">
        <w:t xml:space="preserve"> К. Как са</w:t>
      </w:r>
      <w:r w:rsidR="00ED3752">
        <w:t>мому придумать и написать книгу:</w:t>
      </w:r>
      <w:r w:rsidRPr="00F27075">
        <w:t xml:space="preserve"> [для младшег</w:t>
      </w:r>
      <w:r w:rsidR="00ED3752">
        <w:t>о и среднего школьного возраста:</w:t>
      </w:r>
      <w:r w:rsidRPr="00F27075">
        <w:t xml:space="preserve"> </w:t>
      </w:r>
      <w:r w:rsidR="00F6546A">
        <w:t>6</w:t>
      </w:r>
      <w:r w:rsidRPr="00F27075">
        <w:t xml:space="preserve">+] / Кристофер </w:t>
      </w:r>
      <w:proofErr w:type="spellStart"/>
      <w:r w:rsidRPr="00F27075">
        <w:t>Эдж</w:t>
      </w:r>
      <w:proofErr w:type="spellEnd"/>
      <w:r w:rsidRPr="00F27075">
        <w:t xml:space="preserve">; художник Натан Рид; [перевод </w:t>
      </w:r>
      <w:r w:rsidR="00ED3752">
        <w:t xml:space="preserve">с </w:t>
      </w:r>
      <w:proofErr w:type="spellStart"/>
      <w:r w:rsidR="00ED3752">
        <w:t>английсконо</w:t>
      </w:r>
      <w:proofErr w:type="spellEnd"/>
      <w:r w:rsidR="00ED3752">
        <w:t xml:space="preserve"> М. О. </w:t>
      </w:r>
      <w:proofErr w:type="spellStart"/>
      <w:r w:rsidR="00ED3752">
        <w:t>Торчинская</w:t>
      </w:r>
      <w:proofErr w:type="spellEnd"/>
      <w:r w:rsidR="00ED3752">
        <w:t>]. - Москва</w:t>
      </w:r>
      <w:r w:rsidRPr="00F27075">
        <w:t>: АСТ, 2018</w:t>
      </w:r>
      <w:r w:rsidR="00ED3752">
        <w:t xml:space="preserve">. - 127 с.: </w:t>
      </w:r>
      <w:proofErr w:type="spellStart"/>
      <w:r w:rsidR="00ED3752">
        <w:t>цв</w:t>
      </w:r>
      <w:proofErr w:type="spellEnd"/>
      <w:r w:rsidR="00ED3752">
        <w:t>. ил</w:t>
      </w:r>
      <w:r w:rsidRPr="00F27075">
        <w:t>. - (Научись сам!)</w:t>
      </w:r>
      <w:r w:rsidR="00ED3752">
        <w:t>.</w:t>
      </w:r>
    </w:p>
    <w:p w:rsidR="00FF63D0" w:rsidRPr="0087077D" w:rsidRDefault="00FF63D0" w:rsidP="00FF63D0">
      <w:pPr>
        <w:pStyle w:val="a3"/>
        <w:numPr>
          <w:ilvl w:val="0"/>
          <w:numId w:val="13"/>
        </w:numPr>
        <w:jc w:val="both"/>
      </w:pPr>
      <w:proofErr w:type="spellStart"/>
      <w:r w:rsidRPr="0087077D">
        <w:t>Эдж</w:t>
      </w:r>
      <w:proofErr w:type="spellEnd"/>
      <w:r w:rsidR="00ED3752">
        <w:t>,</w:t>
      </w:r>
      <w:r w:rsidRPr="0087077D">
        <w:t xml:space="preserve"> К. Напиши свою</w:t>
      </w:r>
      <w:r w:rsidR="00ED3752">
        <w:t xml:space="preserve"> лучшую книгу. Книга – </w:t>
      </w:r>
      <w:proofErr w:type="spellStart"/>
      <w:r w:rsidR="00ED3752">
        <w:t>активити</w:t>
      </w:r>
      <w:proofErr w:type="spellEnd"/>
      <w:r w:rsidR="00ED3752">
        <w:t>:</w:t>
      </w:r>
      <w:r w:rsidRPr="0087077D">
        <w:t xml:space="preserve"> [для младшего и среднего школьного возраста] / Кристофер </w:t>
      </w:r>
      <w:proofErr w:type="spellStart"/>
      <w:r w:rsidRPr="0087077D">
        <w:t>Эдж</w:t>
      </w:r>
      <w:proofErr w:type="spellEnd"/>
      <w:r w:rsidRPr="0087077D">
        <w:t xml:space="preserve">; художник Натан Рид; [пер. с англ. М. О. </w:t>
      </w:r>
      <w:proofErr w:type="spellStart"/>
      <w:r w:rsidRPr="0087077D">
        <w:t>Торчинская</w:t>
      </w:r>
      <w:proofErr w:type="spellEnd"/>
      <w:r w:rsidRPr="0087077D">
        <w:t>]. - Москва: АСТ, 2018</w:t>
      </w:r>
      <w:r w:rsidR="008D08EB">
        <w:t>. - 96 с.:</w:t>
      </w:r>
      <w:r w:rsidRPr="0087077D">
        <w:t xml:space="preserve"> </w:t>
      </w:r>
      <w:proofErr w:type="spellStart"/>
      <w:r w:rsidRPr="0087077D">
        <w:t>цв</w:t>
      </w:r>
      <w:proofErr w:type="spellEnd"/>
      <w:r w:rsidRPr="0087077D">
        <w:t>. ил. - (Научись сам!)</w:t>
      </w:r>
      <w:r w:rsidR="008D08EB">
        <w:t>.</w:t>
      </w:r>
    </w:p>
    <w:p w:rsidR="00FF63D0" w:rsidRDefault="00FF63D0" w:rsidP="00FF63D0">
      <w:pPr>
        <w:pStyle w:val="a3"/>
        <w:numPr>
          <w:ilvl w:val="0"/>
          <w:numId w:val="13"/>
        </w:numPr>
        <w:jc w:val="both"/>
      </w:pPr>
      <w:proofErr w:type="spellStart"/>
      <w:r>
        <w:t>Экхольм</w:t>
      </w:r>
      <w:proofErr w:type="spellEnd"/>
      <w:r w:rsidR="008D08EB">
        <w:t>,</w:t>
      </w:r>
      <w:r>
        <w:t xml:space="preserve"> Я. Людвиг</w:t>
      </w:r>
      <w:r w:rsidR="00CA6E13">
        <w:t xml:space="preserve"> Четырнадцатый и Тутта </w:t>
      </w:r>
      <w:proofErr w:type="spellStart"/>
      <w:r w:rsidR="00CA6E13">
        <w:t>Карлссон</w:t>
      </w:r>
      <w:proofErr w:type="spellEnd"/>
      <w:r w:rsidR="00CA6E13">
        <w:t>:</w:t>
      </w:r>
      <w:r>
        <w:t xml:space="preserve"> повесть-сказка</w:t>
      </w:r>
      <w:r w:rsidR="00CA6E13">
        <w:t>:</w:t>
      </w:r>
      <w:r>
        <w:t xml:space="preserve"> [</w:t>
      </w:r>
      <w:r w:rsidR="00CA6E13">
        <w:t>для младшего школьного возраста:</w:t>
      </w:r>
      <w:r w:rsidR="00337445">
        <w:t xml:space="preserve"> 6</w:t>
      </w:r>
      <w:r>
        <w:t xml:space="preserve">+] / Ян </w:t>
      </w:r>
      <w:proofErr w:type="spellStart"/>
      <w:r>
        <w:t>Экхольм</w:t>
      </w:r>
      <w:proofErr w:type="spellEnd"/>
      <w:r>
        <w:t>; пер</w:t>
      </w:r>
      <w:r w:rsidR="00CA6E13">
        <w:t xml:space="preserve">. </w:t>
      </w:r>
      <w:proofErr w:type="gramStart"/>
      <w:r w:rsidR="007B3566">
        <w:t>с</w:t>
      </w:r>
      <w:r w:rsidR="00637BF1">
        <w:t xml:space="preserve"> швед</w:t>
      </w:r>
      <w:proofErr w:type="gramEnd"/>
      <w:r>
        <w:t xml:space="preserve">. Марк Харитонов; </w:t>
      </w:r>
      <w:proofErr w:type="spellStart"/>
      <w:r>
        <w:t>худож</w:t>
      </w:r>
      <w:proofErr w:type="spellEnd"/>
      <w:r>
        <w:t xml:space="preserve">. Борис </w:t>
      </w:r>
      <w:proofErr w:type="spellStart"/>
      <w:r>
        <w:t>Тржемецк</w:t>
      </w:r>
      <w:r w:rsidR="00CA6E13">
        <w:t>ий</w:t>
      </w:r>
      <w:proofErr w:type="spellEnd"/>
      <w:r w:rsidR="00CA6E13">
        <w:t>. - Москва</w:t>
      </w:r>
      <w:r>
        <w:t>: Махаон, 2019</w:t>
      </w:r>
      <w:r w:rsidR="00CA6E13">
        <w:t>. - 173 с.: ил</w:t>
      </w:r>
      <w:r>
        <w:t>. - (Яркая ленточка)</w:t>
      </w:r>
      <w:r w:rsidR="00CA6E13">
        <w:t>.</w:t>
      </w:r>
    </w:p>
    <w:p w:rsidR="00444F17" w:rsidRPr="00444F17" w:rsidRDefault="00444F17" w:rsidP="00FF63D0">
      <w:pPr>
        <w:pStyle w:val="a3"/>
        <w:numPr>
          <w:ilvl w:val="0"/>
          <w:numId w:val="13"/>
        </w:numPr>
        <w:jc w:val="both"/>
      </w:pPr>
    </w:p>
    <w:p w:rsidR="003D2F97" w:rsidRDefault="00C837C3" w:rsidP="00FF63D0">
      <w:r>
        <w:rPr>
          <w:rFonts w:eastAsia="Times New Roman"/>
          <w:b/>
          <w:noProof/>
          <w:color w:val="C00000"/>
          <w:sz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C1F734" wp14:editId="4135358C">
                <wp:simplePos x="0" y="0"/>
                <wp:positionH relativeFrom="column">
                  <wp:posOffset>-177421</wp:posOffset>
                </wp:positionH>
                <wp:positionV relativeFrom="paragraph">
                  <wp:posOffset>246105</wp:posOffset>
                </wp:positionV>
                <wp:extent cx="573206" cy="477672"/>
                <wp:effectExtent l="19050" t="19050" r="17780" b="1778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06" cy="47767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7B55D2" id="Овал 5" o:spid="_x0000_s1026" style="position:absolute;margin-left:-13.95pt;margin-top:19.4pt;width:45.15pt;height:37.6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" fillcolor="window" strokecolor="#ed7d31" strokeweight="2.25pt">
                <v:stroke joinstyle="miter"/>
              </v:oval>
            </w:pict>
          </mc:Fallback>
        </mc:AlternateContent>
      </w:r>
    </w:p>
    <w:p w:rsidR="00BF44A8" w:rsidRDefault="00BF44A8" w:rsidP="00BF44A8"/>
    <w:p w:rsidR="00BF44A8" w:rsidRPr="00C837C3" w:rsidRDefault="00BF44A8" w:rsidP="00BF44A8">
      <w:pPr>
        <w:rPr>
          <w:b/>
          <w:color w:val="C00000"/>
          <w:sz w:val="36"/>
        </w:rPr>
      </w:pPr>
      <w:r w:rsidRPr="00C837C3">
        <w:rPr>
          <w:b/>
          <w:color w:val="C00000"/>
          <w:sz w:val="36"/>
        </w:rPr>
        <w:t>0+</w:t>
      </w:r>
    </w:p>
    <w:p w:rsidR="00BF44A8" w:rsidRDefault="00BF44A8" w:rsidP="00BF44A8"/>
    <w:p w:rsidR="00FF63D0" w:rsidRDefault="00FF63D0" w:rsidP="00FF63D0">
      <w:pPr>
        <w:ind w:left="360"/>
        <w:jc w:val="both"/>
      </w:pPr>
    </w:p>
    <w:p w:rsidR="00FF63D0" w:rsidRPr="007658C7" w:rsidRDefault="00FF63D0" w:rsidP="00FF63D0">
      <w:pPr>
        <w:pStyle w:val="a3"/>
        <w:numPr>
          <w:ilvl w:val="0"/>
          <w:numId w:val="14"/>
        </w:numPr>
        <w:jc w:val="both"/>
      </w:pPr>
      <w:proofErr w:type="spellStart"/>
      <w:r w:rsidRPr="007658C7">
        <w:t>Барто</w:t>
      </w:r>
      <w:proofErr w:type="spellEnd"/>
      <w:r w:rsidR="00F55114">
        <w:t>, А. Л. Игрушки: [</w:t>
      </w:r>
      <w:r w:rsidRPr="007658C7">
        <w:t>0+] / Аг</w:t>
      </w:r>
      <w:r w:rsidR="00F55114">
        <w:t xml:space="preserve">ния </w:t>
      </w:r>
      <w:proofErr w:type="spellStart"/>
      <w:r w:rsidR="00F55114">
        <w:t>Барто</w:t>
      </w:r>
      <w:proofErr w:type="spellEnd"/>
      <w:r w:rsidR="00F55114">
        <w:t xml:space="preserve">; </w:t>
      </w:r>
      <w:proofErr w:type="spellStart"/>
      <w:r w:rsidR="00F55114">
        <w:t>худож</w:t>
      </w:r>
      <w:proofErr w:type="spellEnd"/>
      <w:r w:rsidR="00F55114">
        <w:t>. Олег Горбушин. - Москва</w:t>
      </w:r>
      <w:r w:rsidRPr="007658C7">
        <w:t>: Самовар-книги, 2018</w:t>
      </w:r>
      <w:r w:rsidR="00F55114">
        <w:t>. - 60, [4] с.</w:t>
      </w:r>
      <w:r w:rsidRPr="007658C7">
        <w:t xml:space="preserve">: </w:t>
      </w:r>
      <w:proofErr w:type="spellStart"/>
      <w:r w:rsidRPr="007658C7">
        <w:t>цв</w:t>
      </w:r>
      <w:proofErr w:type="spellEnd"/>
      <w:r w:rsidRPr="007658C7">
        <w:t>. ил. - (Стихи для малышей)</w:t>
      </w:r>
      <w:r w:rsidR="00F55114">
        <w:t>.</w:t>
      </w:r>
    </w:p>
    <w:p w:rsidR="00FF63D0" w:rsidRDefault="00FF63D0" w:rsidP="00FF63D0">
      <w:pPr>
        <w:pStyle w:val="a3"/>
        <w:numPr>
          <w:ilvl w:val="0"/>
          <w:numId w:val="14"/>
        </w:numPr>
        <w:jc w:val="both"/>
      </w:pPr>
      <w:proofErr w:type="spellStart"/>
      <w:r>
        <w:t>Барто</w:t>
      </w:r>
      <w:proofErr w:type="spellEnd"/>
      <w:r w:rsidR="00F55114">
        <w:t>,</w:t>
      </w:r>
      <w:r>
        <w:t xml:space="preserve"> А. Л. Мои первые стихи</w:t>
      </w:r>
      <w:r w:rsidR="00F55114">
        <w:t>:</w:t>
      </w:r>
      <w:r>
        <w:t xml:space="preserve"> [для чтения взрослыми детям] / Агния </w:t>
      </w:r>
      <w:proofErr w:type="spellStart"/>
      <w:r>
        <w:t>Барто</w:t>
      </w:r>
      <w:proofErr w:type="spellEnd"/>
      <w:r>
        <w:t>, Елена Благинина, Ири</w:t>
      </w:r>
      <w:r w:rsidR="00B6646E">
        <w:t xml:space="preserve">на </w:t>
      </w:r>
      <w:proofErr w:type="spellStart"/>
      <w:r w:rsidR="00B6646E">
        <w:t>Токмакова</w:t>
      </w:r>
      <w:proofErr w:type="spellEnd"/>
      <w:r w:rsidR="00B6646E">
        <w:t>, Валентин Берестов. - Москва</w:t>
      </w:r>
      <w:r>
        <w:t>: Стрекоза, 2010</w:t>
      </w:r>
      <w:r w:rsidR="00B6646E">
        <w:t xml:space="preserve">. - 61 с.: </w:t>
      </w:r>
      <w:proofErr w:type="spellStart"/>
      <w:r w:rsidR="00B6646E">
        <w:t>цв</w:t>
      </w:r>
      <w:proofErr w:type="spellEnd"/>
      <w:r w:rsidR="00B6646E">
        <w:t>. ил.</w:t>
      </w:r>
      <w:r>
        <w:t xml:space="preserve"> - (Читаем детям)</w:t>
      </w:r>
      <w:r w:rsidR="00B6646E">
        <w:t>.</w:t>
      </w:r>
    </w:p>
    <w:p w:rsidR="00FF63D0" w:rsidRDefault="00FF63D0" w:rsidP="00FF63D0">
      <w:pPr>
        <w:pStyle w:val="a3"/>
        <w:numPr>
          <w:ilvl w:val="0"/>
          <w:numId w:val="14"/>
        </w:numPr>
        <w:jc w:val="both"/>
      </w:pPr>
      <w:r>
        <w:t>Берни</w:t>
      </w:r>
      <w:r w:rsidR="00B6646E">
        <w:t>,</w:t>
      </w:r>
      <w:r>
        <w:t xml:space="preserve"> Д. Млекопитающие</w:t>
      </w:r>
      <w:r w:rsidR="00B6646E">
        <w:t>:</w:t>
      </w:r>
      <w:r>
        <w:t xml:space="preserve"> для детей до 3-х лет / Д. </w:t>
      </w:r>
      <w:proofErr w:type="spellStart"/>
      <w:r>
        <w:t>Бёр</w:t>
      </w:r>
      <w:r w:rsidR="00B6646E">
        <w:t>ни</w:t>
      </w:r>
      <w:proofErr w:type="spellEnd"/>
      <w:r w:rsidR="00B6646E">
        <w:t>; пер. с англ. И. В. Травиной. - Москва</w:t>
      </w:r>
      <w:r>
        <w:t xml:space="preserve">: </w:t>
      </w:r>
      <w:proofErr w:type="spellStart"/>
      <w:r>
        <w:t>Росмэн</w:t>
      </w:r>
      <w:proofErr w:type="spellEnd"/>
      <w:r>
        <w:t>, 2019</w:t>
      </w:r>
      <w:r w:rsidR="00B6646E">
        <w:t>.</w:t>
      </w:r>
      <w:r>
        <w:t xml:space="preserve"> - 47, [1] с.</w:t>
      </w:r>
      <w:r w:rsidR="00B6646E">
        <w:t xml:space="preserve">: </w:t>
      </w:r>
      <w:proofErr w:type="spellStart"/>
      <w:r w:rsidR="00B6646E">
        <w:t>цв</w:t>
      </w:r>
      <w:proofErr w:type="spellEnd"/>
      <w:r w:rsidR="00B6646E">
        <w:t>. и</w:t>
      </w:r>
      <w:r>
        <w:t>. - (Детская энциклопедия)</w:t>
      </w:r>
      <w:r w:rsidR="00B6646E">
        <w:t>.</w:t>
      </w:r>
    </w:p>
    <w:p w:rsidR="00FF63D0" w:rsidRPr="00B070A7" w:rsidRDefault="00FF63D0" w:rsidP="00FF63D0">
      <w:pPr>
        <w:pStyle w:val="a3"/>
        <w:numPr>
          <w:ilvl w:val="0"/>
          <w:numId w:val="14"/>
        </w:numPr>
        <w:jc w:val="both"/>
      </w:pPr>
      <w:r w:rsidRPr="00B070A7">
        <w:t>Бианки</w:t>
      </w:r>
      <w:r w:rsidR="00B6646E">
        <w:t>,</w:t>
      </w:r>
      <w:r w:rsidR="003C4495">
        <w:t xml:space="preserve"> В. В. Чей нос </w:t>
      </w:r>
      <w:proofErr w:type="gramStart"/>
      <w:r w:rsidR="003C4495">
        <w:t>лучше?:</w:t>
      </w:r>
      <w:proofErr w:type="gramEnd"/>
      <w:r w:rsidRPr="00B070A7">
        <w:t xml:space="preserve"> рассказы и сказки</w:t>
      </w:r>
      <w:r w:rsidR="003C4495">
        <w:t>:</w:t>
      </w:r>
      <w:r w:rsidRPr="00B070A7">
        <w:t xml:space="preserve"> 0+ / Виталий Бианки; [вступ. ст. С</w:t>
      </w:r>
      <w:r w:rsidR="003C4495">
        <w:t xml:space="preserve">. </w:t>
      </w:r>
      <w:proofErr w:type="spellStart"/>
      <w:r w:rsidR="003C4495">
        <w:t>Сивоконя</w:t>
      </w:r>
      <w:proofErr w:type="spellEnd"/>
      <w:r w:rsidR="003C4495">
        <w:t xml:space="preserve">]; рис. В. </w:t>
      </w:r>
      <w:proofErr w:type="spellStart"/>
      <w:r w:rsidR="003C4495">
        <w:t>Бастрыкина</w:t>
      </w:r>
      <w:proofErr w:type="spellEnd"/>
      <w:r w:rsidR="003C4495">
        <w:t>. - Москва</w:t>
      </w:r>
      <w:r w:rsidRPr="00B070A7">
        <w:t>: Детская литература, 2017</w:t>
      </w:r>
      <w:r w:rsidR="003C4495">
        <w:t>. - 235 с.: ил</w:t>
      </w:r>
      <w:r w:rsidRPr="00B070A7">
        <w:t>. - (Школьная библиотека)</w:t>
      </w:r>
      <w:r w:rsidR="003C4495">
        <w:t>.</w:t>
      </w:r>
    </w:p>
    <w:p w:rsidR="00FF63D0" w:rsidRPr="00444F17" w:rsidRDefault="00FF63D0" w:rsidP="00FF63D0">
      <w:pPr>
        <w:pStyle w:val="a3"/>
        <w:numPr>
          <w:ilvl w:val="0"/>
          <w:numId w:val="14"/>
        </w:numPr>
        <w:jc w:val="both"/>
      </w:pPr>
      <w:r w:rsidRPr="00444F17">
        <w:t>Веселая сосиска</w:t>
      </w:r>
      <w:r w:rsidR="00205260">
        <w:t>:</w:t>
      </w:r>
      <w:r w:rsidRPr="00444F17">
        <w:t xml:space="preserve"> детская кулинария</w:t>
      </w:r>
      <w:r w:rsidR="00205260">
        <w:t xml:space="preserve">: 0+ / </w:t>
      </w:r>
      <w:proofErr w:type="spellStart"/>
      <w:r w:rsidR="00205260">
        <w:t>худож</w:t>
      </w:r>
      <w:proofErr w:type="spellEnd"/>
      <w:r w:rsidR="00205260">
        <w:t xml:space="preserve">. Ю.Л. </w:t>
      </w:r>
      <w:proofErr w:type="spellStart"/>
      <w:r w:rsidR="00205260">
        <w:t>Юдохина</w:t>
      </w:r>
      <w:proofErr w:type="spellEnd"/>
      <w:r w:rsidR="00205260">
        <w:t>. - Москва: Сфера образования</w:t>
      </w:r>
      <w:r w:rsidRPr="00444F17">
        <w:t>: Карапуз, 2019</w:t>
      </w:r>
      <w:r w:rsidR="00205260">
        <w:t>. - [16] с.: ил</w:t>
      </w:r>
      <w:r w:rsidRPr="00444F17">
        <w:t>. - (</w:t>
      </w:r>
      <w:proofErr w:type="spellStart"/>
      <w:r w:rsidRPr="00444F17">
        <w:t>Мастерилка</w:t>
      </w:r>
      <w:proofErr w:type="spellEnd"/>
      <w:r w:rsidRPr="00444F17">
        <w:t>. Детское творчество)</w:t>
      </w:r>
      <w:r w:rsidR="00205260">
        <w:t>.</w:t>
      </w:r>
    </w:p>
    <w:p w:rsidR="00FF63D0" w:rsidRPr="00F20144" w:rsidRDefault="00FF63D0" w:rsidP="00FF63D0">
      <w:pPr>
        <w:pStyle w:val="a3"/>
        <w:numPr>
          <w:ilvl w:val="0"/>
          <w:numId w:val="14"/>
        </w:numPr>
        <w:jc w:val="both"/>
      </w:pPr>
      <w:proofErr w:type="spellStart"/>
      <w:r w:rsidRPr="00F20144">
        <w:t>Гальцева</w:t>
      </w:r>
      <w:proofErr w:type="spellEnd"/>
      <w:r w:rsidR="00205260">
        <w:t>, С. Н. Кошки и котята:</w:t>
      </w:r>
      <w:r w:rsidRPr="00F20144">
        <w:t xml:space="preserve"> [для дошкольного во</w:t>
      </w:r>
      <w:r w:rsidR="00205260">
        <w:t xml:space="preserve">зраста: 0+] / С. Н. </w:t>
      </w:r>
      <w:proofErr w:type="spellStart"/>
      <w:r w:rsidR="00205260">
        <w:t>Гальцева</w:t>
      </w:r>
      <w:proofErr w:type="spellEnd"/>
      <w:r w:rsidR="00205260">
        <w:t>. - Москва</w:t>
      </w:r>
      <w:r w:rsidRPr="00F20144">
        <w:t>: РОСМЭН, 2019</w:t>
      </w:r>
      <w:r w:rsidR="00205260">
        <w:t xml:space="preserve">. - 47, [1] с.: </w:t>
      </w:r>
      <w:proofErr w:type="spellStart"/>
      <w:r w:rsidR="00205260">
        <w:t>цв</w:t>
      </w:r>
      <w:proofErr w:type="spellEnd"/>
      <w:r w:rsidR="00205260">
        <w:t>. ил</w:t>
      </w:r>
      <w:r w:rsidRPr="00F20144">
        <w:t>. - (Первая энциклопедия)</w:t>
      </w:r>
      <w:r w:rsidR="00205260">
        <w:t>.</w:t>
      </w:r>
    </w:p>
    <w:p w:rsidR="00FF63D0" w:rsidRDefault="00FF63D0" w:rsidP="00FF63D0">
      <w:pPr>
        <w:pStyle w:val="a3"/>
        <w:numPr>
          <w:ilvl w:val="0"/>
          <w:numId w:val="14"/>
        </w:numPr>
        <w:jc w:val="both"/>
      </w:pPr>
      <w:r>
        <w:t>Гаршин</w:t>
      </w:r>
      <w:r w:rsidR="00205260">
        <w:t>,</w:t>
      </w:r>
      <w:r>
        <w:t xml:space="preserve"> В. Лягушка-путешественница</w:t>
      </w:r>
      <w:r w:rsidR="00425844">
        <w:t>: сказки: для детей до 3-х лет:</w:t>
      </w:r>
      <w:r>
        <w:t xml:space="preserve"> 0+ / В.</w:t>
      </w:r>
      <w:r w:rsidR="00425844">
        <w:t xml:space="preserve"> </w:t>
      </w:r>
      <w:r>
        <w:t>М. Гаршин, Д.</w:t>
      </w:r>
      <w:r w:rsidR="00425844">
        <w:t xml:space="preserve"> </w:t>
      </w:r>
      <w:r>
        <w:t xml:space="preserve">Н. Мамин-Сибиряк, Л. Пантелеев; </w:t>
      </w:r>
      <w:proofErr w:type="spellStart"/>
      <w:r>
        <w:t>худож</w:t>
      </w:r>
      <w:proofErr w:type="spellEnd"/>
      <w:r>
        <w:t>.</w:t>
      </w:r>
      <w:r w:rsidR="00425844">
        <w:t xml:space="preserve"> </w:t>
      </w:r>
      <w:r>
        <w:t xml:space="preserve">В. </w:t>
      </w:r>
      <w:proofErr w:type="spellStart"/>
      <w:r>
        <w:t>Каневский</w:t>
      </w:r>
      <w:proofErr w:type="spellEnd"/>
      <w:r>
        <w:t>, Л.</w:t>
      </w:r>
      <w:r w:rsidR="00425844">
        <w:t xml:space="preserve"> </w:t>
      </w:r>
      <w:proofErr w:type="spellStart"/>
      <w:r w:rsidR="00425844">
        <w:t>Казбекова</w:t>
      </w:r>
      <w:proofErr w:type="spellEnd"/>
      <w:r>
        <w:t xml:space="preserve">. - </w:t>
      </w:r>
      <w:r w:rsidR="00425844">
        <w:t>Москва</w:t>
      </w:r>
      <w:r>
        <w:t>: АСТ, 2018</w:t>
      </w:r>
      <w:r w:rsidR="00425844">
        <w:t>. - 48 с.: ил</w:t>
      </w:r>
      <w:r>
        <w:t>. - (Сказка за сказкой)</w:t>
      </w:r>
      <w:r w:rsidR="00425844">
        <w:t>.</w:t>
      </w:r>
    </w:p>
    <w:p w:rsidR="00FF63D0" w:rsidRDefault="00FF63D0" w:rsidP="00FF63D0">
      <w:pPr>
        <w:pStyle w:val="a3"/>
        <w:numPr>
          <w:ilvl w:val="0"/>
          <w:numId w:val="14"/>
        </w:numPr>
        <w:jc w:val="both"/>
      </w:pPr>
      <w:r>
        <w:t xml:space="preserve">Детёныши </w:t>
      </w:r>
      <w:r w:rsidR="00425844">
        <w:t>животных. для детей до трех лет:</w:t>
      </w:r>
      <w:r>
        <w:t xml:space="preserve"> [0+</w:t>
      </w:r>
      <w:r w:rsidR="00425844">
        <w:t>] / пер. с англ. И. В. Травиной</w:t>
      </w:r>
      <w:r>
        <w:t xml:space="preserve">. - Москва: </w:t>
      </w:r>
      <w:proofErr w:type="spellStart"/>
      <w:r>
        <w:t>Росмэн</w:t>
      </w:r>
      <w:proofErr w:type="spellEnd"/>
      <w:r>
        <w:t>, 2019</w:t>
      </w:r>
      <w:r w:rsidR="00425844">
        <w:t xml:space="preserve">. - 48 с.: </w:t>
      </w:r>
      <w:proofErr w:type="spellStart"/>
      <w:r w:rsidR="00425844">
        <w:t>цв</w:t>
      </w:r>
      <w:proofErr w:type="spellEnd"/>
      <w:r w:rsidR="00425844">
        <w:t>. ил</w:t>
      </w:r>
      <w:r>
        <w:t>. - (Детская энциклопедия)</w:t>
      </w:r>
      <w:r w:rsidR="00425844">
        <w:t>.</w:t>
      </w:r>
    </w:p>
    <w:p w:rsidR="00FF63D0" w:rsidRDefault="00FF63D0" w:rsidP="00FD5D6E">
      <w:pPr>
        <w:pStyle w:val="a3"/>
        <w:numPr>
          <w:ilvl w:val="0"/>
          <w:numId w:val="14"/>
        </w:numPr>
        <w:jc w:val="both"/>
      </w:pPr>
      <w:proofErr w:type="spellStart"/>
      <w:r>
        <w:t>Диккинс</w:t>
      </w:r>
      <w:proofErr w:type="spellEnd"/>
      <w:r w:rsidR="00425844">
        <w:t>, Р. Насекомые:</w:t>
      </w:r>
      <w:r>
        <w:t xml:space="preserve"> [для детей до трех лет</w:t>
      </w:r>
      <w:r w:rsidR="00425844">
        <w:t>:</w:t>
      </w:r>
      <w:r>
        <w:t xml:space="preserve"> 0+] / Рози </w:t>
      </w:r>
      <w:proofErr w:type="spellStart"/>
      <w:r>
        <w:t>Диккинс</w:t>
      </w:r>
      <w:proofErr w:type="spellEnd"/>
      <w:r>
        <w:t>; пер. с англ. Д.</w:t>
      </w:r>
      <w:r w:rsidR="00E57451">
        <w:t xml:space="preserve"> Е. Щербакова. - Москва</w:t>
      </w:r>
      <w:r>
        <w:t>: РОСМЭН, 2019</w:t>
      </w:r>
      <w:r w:rsidR="00E57451">
        <w:t xml:space="preserve">. - 48 с.: </w:t>
      </w:r>
      <w:proofErr w:type="spellStart"/>
      <w:r w:rsidR="00E57451">
        <w:t>цв</w:t>
      </w:r>
      <w:proofErr w:type="spellEnd"/>
      <w:r w:rsidR="00E57451">
        <w:t>. ил. - (Детская энциклопедия</w:t>
      </w:r>
      <w:r>
        <w:t>)</w:t>
      </w:r>
      <w:r w:rsidR="00E57451">
        <w:t>.</w:t>
      </w:r>
    </w:p>
    <w:p w:rsidR="00FF63D0" w:rsidRDefault="00FF63D0" w:rsidP="00FD5D6E">
      <w:pPr>
        <w:pStyle w:val="a3"/>
        <w:numPr>
          <w:ilvl w:val="0"/>
          <w:numId w:val="14"/>
        </w:numPr>
        <w:jc w:val="both"/>
      </w:pPr>
      <w:r>
        <w:t>Запорожец-</w:t>
      </w:r>
      <w:proofErr w:type="spellStart"/>
      <w:r>
        <w:t>Усвицкая</w:t>
      </w:r>
      <w:proofErr w:type="spellEnd"/>
      <w:r w:rsidR="00E57451">
        <w:t>, Е. Обитатели морских глубин:</w:t>
      </w:r>
      <w:r>
        <w:t xml:space="preserve"> [0+] / Елена Запорожец-</w:t>
      </w:r>
      <w:proofErr w:type="spellStart"/>
      <w:r>
        <w:t>Усвицкая</w:t>
      </w:r>
      <w:proofErr w:type="spellEnd"/>
      <w:r w:rsidR="00E57451">
        <w:t>. - Харьков: Кредо</w:t>
      </w:r>
      <w:r>
        <w:t xml:space="preserve">: </w:t>
      </w:r>
      <w:proofErr w:type="spellStart"/>
      <w:r>
        <w:t>Юнисофт</w:t>
      </w:r>
      <w:proofErr w:type="spellEnd"/>
      <w:r>
        <w:t>, 2018</w:t>
      </w:r>
      <w:r w:rsidR="00E57451">
        <w:t>. - [10] с.</w:t>
      </w:r>
      <w:r>
        <w:t xml:space="preserve"> - (Загадки-прятки)</w:t>
      </w:r>
      <w:r w:rsidR="00E57451">
        <w:t>.</w:t>
      </w:r>
    </w:p>
    <w:p w:rsidR="00FF63D0" w:rsidRDefault="00E57451" w:rsidP="00FD5D6E">
      <w:pPr>
        <w:pStyle w:val="a3"/>
        <w:numPr>
          <w:ilvl w:val="0"/>
          <w:numId w:val="14"/>
        </w:numPr>
        <w:jc w:val="both"/>
      </w:pPr>
      <w:r>
        <w:lastRenderedPageBreak/>
        <w:t xml:space="preserve">Как у наших у ворот. </w:t>
      </w:r>
      <w:proofErr w:type="spellStart"/>
      <w:r>
        <w:t>Потешки</w:t>
      </w:r>
      <w:proofErr w:type="spellEnd"/>
      <w:r>
        <w:t>: для чтения взрослыми детям: 0+ / сост. А. Козырь. - Москва</w:t>
      </w:r>
      <w:r w:rsidR="00FF63D0">
        <w:t>: СИМБАТ, 2018</w:t>
      </w:r>
      <w:r>
        <w:t>. - 8 с.</w:t>
      </w:r>
      <w:r w:rsidR="00FF63D0">
        <w:t>: ил.</w:t>
      </w:r>
    </w:p>
    <w:p w:rsidR="00337445" w:rsidRDefault="00337445" w:rsidP="00337445">
      <w:pPr>
        <w:pStyle w:val="a3"/>
        <w:numPr>
          <w:ilvl w:val="0"/>
          <w:numId w:val="14"/>
        </w:numPr>
        <w:jc w:val="both"/>
      </w:pPr>
      <w:proofErr w:type="spellStart"/>
      <w:r w:rsidRPr="00337445">
        <w:t>Лазаренская</w:t>
      </w:r>
      <w:proofErr w:type="spellEnd"/>
      <w:r w:rsidRPr="00337445">
        <w:t xml:space="preserve">, М. Светофор разноглазый постовой: для детей дошкольного возраста: 0+ / Майя </w:t>
      </w:r>
      <w:proofErr w:type="spellStart"/>
      <w:r w:rsidRPr="00337445">
        <w:t>Лазаренская</w:t>
      </w:r>
      <w:proofErr w:type="spellEnd"/>
      <w:r w:rsidRPr="00337445">
        <w:t xml:space="preserve">; </w:t>
      </w:r>
      <w:proofErr w:type="spellStart"/>
      <w:r w:rsidRPr="00337445">
        <w:t>худож</w:t>
      </w:r>
      <w:proofErr w:type="spellEnd"/>
      <w:r w:rsidRPr="00337445">
        <w:t xml:space="preserve">. Н. </w:t>
      </w:r>
      <w:proofErr w:type="spellStart"/>
      <w:r w:rsidRPr="00337445">
        <w:t>Кондратова</w:t>
      </w:r>
      <w:proofErr w:type="spellEnd"/>
      <w:r w:rsidRPr="00337445">
        <w:t>, П. Кондратов. - Москва: "Настя и Никита", 2018. - 24 с. - ("Настя и Никита"; Вып.172).</w:t>
      </w:r>
    </w:p>
    <w:p w:rsidR="00870533" w:rsidRDefault="00870533" w:rsidP="00FD5D6E">
      <w:pPr>
        <w:pStyle w:val="a3"/>
        <w:numPr>
          <w:ilvl w:val="0"/>
          <w:numId w:val="14"/>
        </w:numPr>
        <w:jc w:val="both"/>
      </w:pPr>
      <w:proofErr w:type="spellStart"/>
      <w:r w:rsidRPr="00870533">
        <w:t>Литвяк</w:t>
      </w:r>
      <w:proofErr w:type="spellEnd"/>
      <w:r w:rsidRPr="00870533">
        <w:t xml:space="preserve">, Е. В. История школы. Про парты, перья и тетрадки: [для детей старшего дошкольного и младшего школьного возраста: 0+] / Е. </w:t>
      </w:r>
      <w:proofErr w:type="spellStart"/>
      <w:r w:rsidRPr="00870533">
        <w:t>Литвяк</w:t>
      </w:r>
      <w:proofErr w:type="spellEnd"/>
      <w:r w:rsidRPr="00870533">
        <w:t xml:space="preserve">; </w:t>
      </w:r>
      <w:proofErr w:type="spellStart"/>
      <w:r w:rsidRPr="00870533">
        <w:t>худож</w:t>
      </w:r>
      <w:proofErr w:type="spellEnd"/>
      <w:r w:rsidRPr="00870533">
        <w:t xml:space="preserve">. Е. Поповская. - 2-е изд. - Москва: Настя и Никита, 2019. - 23, [1] с.: </w:t>
      </w:r>
      <w:proofErr w:type="spellStart"/>
      <w:r w:rsidRPr="00870533">
        <w:t>цв</w:t>
      </w:r>
      <w:proofErr w:type="spellEnd"/>
      <w:r w:rsidRPr="00870533">
        <w:t xml:space="preserve">. ил. - (Настя и Никита; </w:t>
      </w:r>
      <w:proofErr w:type="spellStart"/>
      <w:r w:rsidRPr="00870533">
        <w:t>вып</w:t>
      </w:r>
      <w:proofErr w:type="spellEnd"/>
      <w:r w:rsidRPr="00870533">
        <w:t>. 168).</w:t>
      </w:r>
    </w:p>
    <w:p w:rsidR="00FF63D0" w:rsidRPr="00F256A6" w:rsidRDefault="00FF63D0" w:rsidP="00FF63D0">
      <w:pPr>
        <w:pStyle w:val="a3"/>
        <w:numPr>
          <w:ilvl w:val="0"/>
          <w:numId w:val="14"/>
        </w:numPr>
        <w:jc w:val="both"/>
      </w:pPr>
      <w:r w:rsidRPr="00F256A6">
        <w:t>Мюллер</w:t>
      </w:r>
      <w:r w:rsidR="007C3E41">
        <w:t>, Т. Где живут животные?</w:t>
      </w:r>
      <w:r w:rsidRPr="00F256A6">
        <w:t xml:space="preserve"> От ленив</w:t>
      </w:r>
      <w:r w:rsidR="007C3E41">
        <w:t>ца до тюленя, от акулы до оленя:</w:t>
      </w:r>
      <w:r w:rsidRPr="00F256A6">
        <w:t xml:space="preserve"> для детей до 3 лет / Томас Мюллер; ил. Томаса Мюллера; пер. с нем.</w:t>
      </w:r>
      <w:r w:rsidR="007C3E41">
        <w:t xml:space="preserve"> М. Б. Зубаревой. - Москва</w:t>
      </w:r>
      <w:r w:rsidRPr="00F256A6">
        <w:t xml:space="preserve">: </w:t>
      </w:r>
      <w:proofErr w:type="spellStart"/>
      <w:r w:rsidRPr="00F256A6">
        <w:t>Росмэн</w:t>
      </w:r>
      <w:proofErr w:type="spellEnd"/>
      <w:r w:rsidRPr="00F256A6">
        <w:t>, 2018</w:t>
      </w:r>
      <w:r w:rsidR="007C3E41">
        <w:t>. - 47 с.</w:t>
      </w:r>
      <w:r w:rsidRPr="00F256A6">
        <w:t xml:space="preserve">: </w:t>
      </w:r>
      <w:proofErr w:type="spellStart"/>
      <w:r w:rsidRPr="00F256A6">
        <w:t>цв</w:t>
      </w:r>
      <w:proofErr w:type="spellEnd"/>
      <w:r w:rsidRPr="00F256A6">
        <w:t>. ил.</w:t>
      </w:r>
    </w:p>
    <w:p w:rsidR="00FF63D0" w:rsidRDefault="007C3E41" w:rsidP="00FF63D0">
      <w:pPr>
        <w:pStyle w:val="a3"/>
        <w:numPr>
          <w:ilvl w:val="0"/>
          <w:numId w:val="14"/>
        </w:numPr>
        <w:jc w:val="both"/>
      </w:pPr>
      <w:r>
        <w:t>Отчего у зайца уши длинные: сказки:</w:t>
      </w:r>
      <w:r w:rsidR="00FF63D0">
        <w:t xml:space="preserve"> для чтения взрослыми детям; худ. И. и В. Пустоваловы. - Смоленск: Русич, 2018</w:t>
      </w:r>
      <w:r>
        <w:t>.</w:t>
      </w:r>
      <w:r w:rsidR="00FF63D0">
        <w:t xml:space="preserve"> - 48 с.: ил. - (Читаем сами)</w:t>
      </w:r>
      <w:r>
        <w:t>.</w:t>
      </w:r>
    </w:p>
    <w:p w:rsidR="00FF63D0" w:rsidRDefault="00FF63D0" w:rsidP="00FF63D0">
      <w:pPr>
        <w:pStyle w:val="a3"/>
        <w:numPr>
          <w:ilvl w:val="0"/>
          <w:numId w:val="14"/>
        </w:numPr>
        <w:jc w:val="both"/>
      </w:pPr>
      <w:r w:rsidRPr="004A3835">
        <w:t>Прокофьева</w:t>
      </w:r>
      <w:r w:rsidR="007C3E41">
        <w:t xml:space="preserve">, С. Л. Маша и </w:t>
      </w:r>
      <w:proofErr w:type="spellStart"/>
      <w:r w:rsidR="007C3E41">
        <w:t>Ойка</w:t>
      </w:r>
      <w:proofErr w:type="spellEnd"/>
      <w:r w:rsidR="007C3E41">
        <w:t>:</w:t>
      </w:r>
      <w:r w:rsidRPr="004A3835">
        <w:t xml:space="preserve"> [для детей дошколь</w:t>
      </w:r>
      <w:r w:rsidR="00EB0261">
        <w:t>ного возраста:</w:t>
      </w:r>
      <w:r w:rsidRPr="004A3835">
        <w:t xml:space="preserve"> 0+] / Софья Пр</w:t>
      </w:r>
      <w:r w:rsidR="00EB0261">
        <w:t xml:space="preserve">окофьева; </w:t>
      </w:r>
      <w:proofErr w:type="spellStart"/>
      <w:r w:rsidR="00EB0261">
        <w:t>худож</w:t>
      </w:r>
      <w:proofErr w:type="spellEnd"/>
      <w:r w:rsidR="00EB0261">
        <w:t xml:space="preserve">. Ирина </w:t>
      </w:r>
      <w:proofErr w:type="spellStart"/>
      <w:r w:rsidR="00EB0261">
        <w:t>Шарикова</w:t>
      </w:r>
      <w:proofErr w:type="spellEnd"/>
      <w:r w:rsidR="00EB0261">
        <w:t>. - Москва</w:t>
      </w:r>
      <w:r w:rsidRPr="004A3835">
        <w:t>: Самовар, 2017</w:t>
      </w:r>
      <w:r w:rsidR="00EB0261">
        <w:t>.</w:t>
      </w:r>
      <w:r w:rsidRPr="004A3835">
        <w:t xml:space="preserve"> - 77, [3] с.</w:t>
      </w:r>
      <w:r w:rsidR="00EB0261">
        <w:t xml:space="preserve">: </w:t>
      </w:r>
      <w:proofErr w:type="spellStart"/>
      <w:r w:rsidR="00EB0261">
        <w:t>цв</w:t>
      </w:r>
      <w:proofErr w:type="spellEnd"/>
      <w:r w:rsidR="00EB0261">
        <w:t>. ил</w:t>
      </w:r>
      <w:r w:rsidRPr="004A3835">
        <w:t>. - (Сказка за сказкой)</w:t>
      </w:r>
      <w:r w:rsidR="00EB0261">
        <w:t>.</w:t>
      </w:r>
    </w:p>
    <w:p w:rsidR="00FF63D0" w:rsidRDefault="00FF63D0" w:rsidP="00FF63D0">
      <w:pPr>
        <w:pStyle w:val="a3"/>
        <w:numPr>
          <w:ilvl w:val="0"/>
          <w:numId w:val="14"/>
        </w:numPr>
        <w:jc w:val="both"/>
      </w:pPr>
      <w:r>
        <w:t>Прокофьева</w:t>
      </w:r>
      <w:r w:rsidR="00EB0261">
        <w:t>, С. Л. Самый большой друг:</w:t>
      </w:r>
      <w:r>
        <w:t xml:space="preserve"> сказки</w:t>
      </w:r>
      <w:r w:rsidR="00EB0261">
        <w:t>:</w:t>
      </w:r>
      <w:r>
        <w:t xml:space="preserve"> для чтения взрослыми детям / С. Прокофьева, Е </w:t>
      </w:r>
      <w:proofErr w:type="spellStart"/>
      <w:r>
        <w:t>Карганова</w:t>
      </w:r>
      <w:proofErr w:type="spellEnd"/>
      <w:r>
        <w:t xml:space="preserve">; </w:t>
      </w:r>
      <w:proofErr w:type="spellStart"/>
      <w:r>
        <w:t>худож</w:t>
      </w:r>
      <w:proofErr w:type="spellEnd"/>
      <w:r>
        <w:t>. И. и В. Пустоваловы. - Смоленск: Русич, 2016</w:t>
      </w:r>
      <w:r w:rsidR="00EB0261">
        <w:t xml:space="preserve">. - 48 с.: </w:t>
      </w:r>
      <w:proofErr w:type="spellStart"/>
      <w:r w:rsidR="00EB0261">
        <w:t>цв</w:t>
      </w:r>
      <w:proofErr w:type="spellEnd"/>
      <w:r w:rsidR="00EB0261">
        <w:t>. ил</w:t>
      </w:r>
      <w:r>
        <w:t>. - (Читаем сами)</w:t>
      </w:r>
      <w:r w:rsidR="00EB0261">
        <w:t>.</w:t>
      </w:r>
    </w:p>
    <w:p w:rsidR="00FF63D0" w:rsidRDefault="00FF63D0" w:rsidP="00FF63D0">
      <w:pPr>
        <w:pStyle w:val="a3"/>
        <w:numPr>
          <w:ilvl w:val="0"/>
          <w:numId w:val="14"/>
        </w:numPr>
        <w:jc w:val="both"/>
      </w:pPr>
      <w:r w:rsidRPr="006962E8">
        <w:t>Пушкин</w:t>
      </w:r>
      <w:r w:rsidR="00EB0261">
        <w:t>, А. С. Сказки:</w:t>
      </w:r>
      <w:r w:rsidRPr="006962E8">
        <w:t xml:space="preserve"> для детей до трех лет </w:t>
      </w:r>
      <w:r w:rsidR="00EB0261">
        <w:t>/ А. С. Пушкин; худ. А. Лебедев</w:t>
      </w:r>
      <w:r w:rsidRPr="006962E8">
        <w:t>. - Москва: РОСМЭН, 2019</w:t>
      </w:r>
      <w:r w:rsidR="00EB0261">
        <w:t>.</w:t>
      </w:r>
      <w:r w:rsidRPr="006962E8">
        <w:t xml:space="preserve"> - 144 с.: ил. - (Все лучшие сказки)</w:t>
      </w:r>
      <w:r w:rsidR="00EB0261">
        <w:t>.</w:t>
      </w:r>
    </w:p>
    <w:p w:rsidR="00B86627" w:rsidRPr="006962E8" w:rsidRDefault="00B86627" w:rsidP="00B86627">
      <w:pPr>
        <w:pStyle w:val="a3"/>
        <w:numPr>
          <w:ilvl w:val="0"/>
          <w:numId w:val="14"/>
        </w:numPr>
      </w:pPr>
      <w:proofErr w:type="spellStart"/>
      <w:r w:rsidRPr="00B86627">
        <w:t>Родари</w:t>
      </w:r>
      <w:proofErr w:type="spellEnd"/>
      <w:r w:rsidRPr="00B86627">
        <w:t xml:space="preserve">, Д. Сказки по телефону: [для младшего школьного возраста: 0+] / Д. </w:t>
      </w:r>
      <w:proofErr w:type="spellStart"/>
      <w:r w:rsidRPr="00B86627">
        <w:t>Родари</w:t>
      </w:r>
      <w:proofErr w:type="spellEnd"/>
      <w:r w:rsidRPr="00B86627">
        <w:t xml:space="preserve">; пер. с ит. Н. Лебедевой; ил. В. Канивца. - Москва: </w:t>
      </w:r>
      <w:proofErr w:type="spellStart"/>
      <w:r w:rsidRPr="00B86627">
        <w:t>Эксмо</w:t>
      </w:r>
      <w:proofErr w:type="spellEnd"/>
      <w:r w:rsidRPr="00B86627">
        <w:t>, 2018. - 160 с.: ил.</w:t>
      </w:r>
    </w:p>
    <w:p w:rsidR="00FF63D0" w:rsidRDefault="00EB0261" w:rsidP="00FF63D0">
      <w:pPr>
        <w:pStyle w:val="a3"/>
        <w:numPr>
          <w:ilvl w:val="0"/>
          <w:numId w:val="14"/>
        </w:numPr>
        <w:jc w:val="both"/>
      </w:pPr>
      <w:r>
        <w:t>Русские волшебные сказки:</w:t>
      </w:r>
      <w:r w:rsidR="00FF63D0">
        <w:t xml:space="preserve"> для детей до трех лет / </w:t>
      </w:r>
      <w:proofErr w:type="spellStart"/>
      <w:r w:rsidR="00FF63D0">
        <w:t>обраб</w:t>
      </w:r>
      <w:proofErr w:type="spellEnd"/>
      <w:r w:rsidR="00FF63D0">
        <w:t xml:space="preserve">. М. Булатова, А. Платонова, А. Н. Афанасьева и др.; </w:t>
      </w:r>
      <w:proofErr w:type="spellStart"/>
      <w:r w:rsidR="00FF63D0">
        <w:t>худож</w:t>
      </w:r>
      <w:proofErr w:type="spellEnd"/>
      <w:r w:rsidR="00FF63D0">
        <w:t xml:space="preserve">. В. </w:t>
      </w:r>
      <w:proofErr w:type="spellStart"/>
      <w:r w:rsidR="00FF63D0">
        <w:t>Нечитайло</w:t>
      </w:r>
      <w:proofErr w:type="spellEnd"/>
      <w:r w:rsidR="00FF63D0">
        <w:t xml:space="preserve"> и Е. Петрова. - Москва: РОСМЭН, 2019</w:t>
      </w:r>
      <w:r w:rsidR="003E31BC">
        <w:t>.</w:t>
      </w:r>
      <w:r w:rsidR="00FF63D0">
        <w:t xml:space="preserve"> - 128 с.: </w:t>
      </w:r>
      <w:proofErr w:type="spellStart"/>
      <w:r w:rsidR="00FF63D0">
        <w:t>цв</w:t>
      </w:r>
      <w:proofErr w:type="spellEnd"/>
      <w:r w:rsidR="00FF63D0">
        <w:t>. ил. - (Все лучшие сказки)</w:t>
      </w:r>
      <w:r w:rsidR="003E31BC">
        <w:t>.</w:t>
      </w:r>
    </w:p>
    <w:p w:rsidR="00FF63D0" w:rsidRDefault="003E31BC" w:rsidP="00FF63D0">
      <w:pPr>
        <w:pStyle w:val="a3"/>
        <w:numPr>
          <w:ilvl w:val="0"/>
          <w:numId w:val="14"/>
        </w:numPr>
        <w:jc w:val="both"/>
      </w:pPr>
      <w:r>
        <w:t>Русские народные сказки:</w:t>
      </w:r>
      <w:r w:rsidR="00FF63D0">
        <w:t xml:space="preserve"> [для детей до 3-х л</w:t>
      </w:r>
      <w:r>
        <w:t xml:space="preserve">ет / ил. И. Якимовой и </w:t>
      </w:r>
      <w:proofErr w:type="spellStart"/>
      <w:r>
        <w:t>И</w:t>
      </w:r>
      <w:proofErr w:type="spellEnd"/>
      <w:r>
        <w:t>. Зуева</w:t>
      </w:r>
      <w:r w:rsidR="00FF63D0">
        <w:t xml:space="preserve">. - Москва: </w:t>
      </w:r>
      <w:proofErr w:type="spellStart"/>
      <w:r w:rsidR="00FF63D0">
        <w:t>Эксмо</w:t>
      </w:r>
      <w:proofErr w:type="spellEnd"/>
      <w:r w:rsidR="00FF63D0">
        <w:t>, 2018</w:t>
      </w:r>
      <w:r>
        <w:t>.</w:t>
      </w:r>
      <w:r w:rsidR="00FF63D0">
        <w:t xml:space="preserve"> - 96 с.: </w:t>
      </w:r>
      <w:proofErr w:type="spellStart"/>
      <w:r w:rsidR="00FF63D0">
        <w:t>цв</w:t>
      </w:r>
      <w:proofErr w:type="spellEnd"/>
      <w:r w:rsidR="00FF63D0">
        <w:t>. ил.</w:t>
      </w:r>
    </w:p>
    <w:p w:rsidR="00FF63D0" w:rsidRDefault="00FF63D0" w:rsidP="00FF63D0">
      <w:pPr>
        <w:pStyle w:val="a3"/>
        <w:numPr>
          <w:ilvl w:val="0"/>
          <w:numId w:val="14"/>
        </w:numPr>
        <w:jc w:val="both"/>
      </w:pPr>
      <w:r>
        <w:t>Светлова</w:t>
      </w:r>
      <w:r w:rsidR="003E31BC">
        <w:t>,</w:t>
      </w:r>
      <w:r>
        <w:t xml:space="preserve"> И. Е. Большая книга заданий и упраж</w:t>
      </w:r>
      <w:r w:rsidR="003E31BC">
        <w:t>нений по развитию логики малыша: [для чтения взрослыми детям: 0+] / Инна Светлова. - Москва</w:t>
      </w:r>
      <w:r>
        <w:t xml:space="preserve">: </w:t>
      </w:r>
      <w:proofErr w:type="spellStart"/>
      <w:r>
        <w:t>Эксмо</w:t>
      </w:r>
      <w:proofErr w:type="spellEnd"/>
      <w:r>
        <w:t>, 2019</w:t>
      </w:r>
      <w:r w:rsidR="003E31BC">
        <w:t>. - 167, [1] с.</w:t>
      </w:r>
      <w:r>
        <w:t>: ил.</w:t>
      </w:r>
    </w:p>
    <w:p w:rsidR="00FF63D0" w:rsidRDefault="00FF63D0" w:rsidP="00FF63D0">
      <w:pPr>
        <w:pStyle w:val="a3"/>
        <w:numPr>
          <w:ilvl w:val="0"/>
          <w:numId w:val="14"/>
        </w:numPr>
        <w:jc w:val="both"/>
      </w:pPr>
      <w:r>
        <w:t>Светлова</w:t>
      </w:r>
      <w:r w:rsidR="003E31BC">
        <w:t>,</w:t>
      </w:r>
      <w:r>
        <w:t xml:space="preserve"> И. Е. Большая книга заданий и упражнений по развитию памяти малыша</w:t>
      </w:r>
      <w:r w:rsidR="003E31BC">
        <w:t>: [для чтения взрослыми детям:</w:t>
      </w:r>
      <w:r>
        <w:t xml:space="preserve"> 0+] / Инна Светлова. - Москв</w:t>
      </w:r>
      <w:r w:rsidR="003E31BC">
        <w:t>а</w:t>
      </w:r>
      <w:r>
        <w:t xml:space="preserve">: </w:t>
      </w:r>
      <w:proofErr w:type="spellStart"/>
      <w:r>
        <w:t>Эксмо</w:t>
      </w:r>
      <w:proofErr w:type="spellEnd"/>
      <w:r>
        <w:t>, 2017</w:t>
      </w:r>
      <w:r w:rsidR="00D90706">
        <w:t>.</w:t>
      </w:r>
      <w:r>
        <w:t xml:space="preserve"> - 144 с.: ил.</w:t>
      </w:r>
    </w:p>
    <w:p w:rsidR="00F6546A" w:rsidRDefault="00F6546A" w:rsidP="00F6546A">
      <w:pPr>
        <w:pStyle w:val="a3"/>
        <w:numPr>
          <w:ilvl w:val="0"/>
          <w:numId w:val="14"/>
        </w:numPr>
      </w:pPr>
      <w:r w:rsidRPr="00F6546A">
        <w:t xml:space="preserve">Смит, М. Животные: [для младшего школьного возраста]: 0+ / Миранда Смит; пер. с англ. И. В. Травиной. - Москва: РОСМЭН, 2019. - 48 с.: </w:t>
      </w:r>
      <w:proofErr w:type="spellStart"/>
      <w:r w:rsidRPr="00F6546A">
        <w:t>цв</w:t>
      </w:r>
      <w:proofErr w:type="spellEnd"/>
      <w:r w:rsidRPr="00F6546A">
        <w:t>. ил. - (Детская энциклопедия).</w:t>
      </w:r>
    </w:p>
    <w:p w:rsidR="00F6546A" w:rsidRDefault="00F6546A" w:rsidP="00F6546A">
      <w:pPr>
        <w:pStyle w:val="a3"/>
        <w:numPr>
          <w:ilvl w:val="0"/>
          <w:numId w:val="14"/>
        </w:numPr>
      </w:pPr>
      <w:r w:rsidRPr="00F6546A">
        <w:t xml:space="preserve">Травина, И. В. Динозавры: для дошкольного возраста: 0+ / И. В. Травина; </w:t>
      </w:r>
      <w:proofErr w:type="spellStart"/>
      <w:r w:rsidRPr="00F6546A">
        <w:t>худож</w:t>
      </w:r>
      <w:proofErr w:type="spellEnd"/>
      <w:r w:rsidRPr="00F6546A">
        <w:t xml:space="preserve">. А. Н. Сичкарь, А. А. </w:t>
      </w:r>
      <w:proofErr w:type="spellStart"/>
      <w:r w:rsidRPr="00F6546A">
        <w:t>Атучин</w:t>
      </w:r>
      <w:proofErr w:type="spellEnd"/>
      <w:r w:rsidRPr="00F6546A">
        <w:t xml:space="preserve"> и др. - Москва: РОСМЭН, 2019. - 48 с. - (Первая энциклопедия).</w:t>
      </w:r>
    </w:p>
    <w:p w:rsidR="00FF63D0" w:rsidRDefault="00FF63D0" w:rsidP="00FF63D0">
      <w:pPr>
        <w:pStyle w:val="a3"/>
        <w:numPr>
          <w:ilvl w:val="0"/>
          <w:numId w:val="14"/>
        </w:numPr>
        <w:jc w:val="both"/>
      </w:pPr>
      <w:r>
        <w:t>Шкляревская</w:t>
      </w:r>
      <w:r w:rsidR="00D90706">
        <w:t>,</w:t>
      </w:r>
      <w:r>
        <w:t xml:space="preserve"> С. М. Внимание</w:t>
      </w:r>
      <w:r w:rsidR="00D90706">
        <w:t>:</w:t>
      </w:r>
      <w:r>
        <w:t xml:space="preserve"> для детей 4-6 лет / С. М. Шкляревская; </w:t>
      </w:r>
      <w:proofErr w:type="spellStart"/>
      <w:r>
        <w:t>худож</w:t>
      </w:r>
      <w:proofErr w:type="spellEnd"/>
      <w:r>
        <w:t xml:space="preserve">. П. </w:t>
      </w:r>
      <w:proofErr w:type="spellStart"/>
      <w:r>
        <w:t>Северцов</w:t>
      </w:r>
      <w:proofErr w:type="spellEnd"/>
      <w:r>
        <w:t>, М. Герасимов. - Москва: #</w:t>
      </w:r>
      <w:proofErr w:type="spellStart"/>
      <w:r>
        <w:t>эксмодетство</w:t>
      </w:r>
      <w:proofErr w:type="spellEnd"/>
      <w:r>
        <w:t xml:space="preserve">: </w:t>
      </w:r>
      <w:proofErr w:type="spellStart"/>
      <w:r>
        <w:t>Эксмо</w:t>
      </w:r>
      <w:proofErr w:type="spellEnd"/>
      <w:r>
        <w:t>, 2019</w:t>
      </w:r>
      <w:r w:rsidR="00D90706">
        <w:t>.</w:t>
      </w:r>
      <w:r w:rsidR="00E253CE">
        <w:t xml:space="preserve"> - 48 с.</w:t>
      </w:r>
      <w:r>
        <w:t xml:space="preserve">: </w:t>
      </w:r>
      <w:r w:rsidR="00D90706">
        <w:t>ил.</w:t>
      </w:r>
      <w:r>
        <w:t xml:space="preserve"> - (Развиваем математические способности)</w:t>
      </w:r>
      <w:r w:rsidR="00D90706">
        <w:t>.</w:t>
      </w:r>
    </w:p>
    <w:p w:rsidR="006B1873" w:rsidRDefault="006B1873" w:rsidP="006B1873">
      <w:pPr>
        <w:jc w:val="both"/>
      </w:pPr>
    </w:p>
    <w:p w:rsidR="006B1873" w:rsidRDefault="006B1873" w:rsidP="006B1873">
      <w:pPr>
        <w:jc w:val="both"/>
      </w:pPr>
    </w:p>
    <w:p w:rsidR="006B1873" w:rsidRPr="006B1873" w:rsidRDefault="006B1873" w:rsidP="006B1873">
      <w:pPr>
        <w:jc w:val="both"/>
        <w:rPr>
          <w:b/>
        </w:rPr>
      </w:pPr>
      <w:r>
        <w:rPr>
          <w:b/>
        </w:rPr>
        <w:t xml:space="preserve">                  </w:t>
      </w:r>
      <w:r w:rsidRPr="006B1873">
        <w:rPr>
          <w:b/>
        </w:rPr>
        <w:t>Директор</w:t>
      </w:r>
    </w:p>
    <w:p w:rsidR="006B1873" w:rsidRPr="006B1873" w:rsidRDefault="006B1873" w:rsidP="006B1873">
      <w:pPr>
        <w:jc w:val="both"/>
        <w:rPr>
          <w:b/>
        </w:rPr>
      </w:pPr>
      <w:r w:rsidRPr="006B1873">
        <w:rPr>
          <w:b/>
        </w:rPr>
        <w:t xml:space="preserve">МУК «ЦБ Белгородского </w:t>
      </w:r>
      <w:proofErr w:type="gramStart"/>
      <w:r w:rsidRPr="006B1873">
        <w:rPr>
          <w:b/>
        </w:rPr>
        <w:t xml:space="preserve">района»   </w:t>
      </w:r>
      <w:proofErr w:type="gramEnd"/>
      <w:r w:rsidRPr="006B1873">
        <w:rPr>
          <w:b/>
        </w:rPr>
        <w:t xml:space="preserve">                                                                   Г.В. Авилов</w:t>
      </w:r>
    </w:p>
    <w:p w:rsidR="006B1873" w:rsidRPr="006B1873" w:rsidRDefault="006B1873" w:rsidP="006B1873">
      <w:pPr>
        <w:jc w:val="both"/>
        <w:rPr>
          <w:b/>
        </w:rPr>
      </w:pPr>
    </w:p>
    <w:p w:rsidR="006B1873" w:rsidRPr="006B1873" w:rsidRDefault="006B1873" w:rsidP="006B1873">
      <w:pPr>
        <w:jc w:val="both"/>
        <w:rPr>
          <w:b/>
        </w:rPr>
      </w:pPr>
      <w:r w:rsidRPr="006B1873">
        <w:rPr>
          <w:b/>
        </w:rPr>
        <w:t xml:space="preserve">              Методист МБО                          </w:t>
      </w:r>
    </w:p>
    <w:p w:rsidR="006B1873" w:rsidRPr="00E72CBB" w:rsidRDefault="006B1873" w:rsidP="006B1873">
      <w:pPr>
        <w:jc w:val="both"/>
        <w:rPr>
          <w:b/>
        </w:rPr>
      </w:pPr>
      <w:r w:rsidRPr="006B1873">
        <w:rPr>
          <w:b/>
        </w:rPr>
        <w:t xml:space="preserve">МУК «ЦБ Белгородского </w:t>
      </w:r>
      <w:proofErr w:type="gramStart"/>
      <w:r w:rsidRPr="006B1873">
        <w:rPr>
          <w:b/>
        </w:rPr>
        <w:t xml:space="preserve">района»   </w:t>
      </w:r>
      <w:proofErr w:type="gramEnd"/>
      <w:r w:rsidRPr="006B1873">
        <w:rPr>
          <w:b/>
        </w:rPr>
        <w:t xml:space="preserve">                                                                   Н.В. </w:t>
      </w:r>
      <w:proofErr w:type="spellStart"/>
      <w:r w:rsidRPr="006B1873">
        <w:rPr>
          <w:b/>
        </w:rPr>
        <w:t>Юркова</w:t>
      </w:r>
      <w:proofErr w:type="spellEnd"/>
    </w:p>
    <w:sectPr w:rsidR="006B1873" w:rsidRPr="00E7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071"/>
    <w:multiLevelType w:val="multilevel"/>
    <w:tmpl w:val="3482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06BED"/>
    <w:multiLevelType w:val="hybridMultilevel"/>
    <w:tmpl w:val="4440C39A"/>
    <w:lvl w:ilvl="0" w:tplc="C2E429A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577E8"/>
    <w:multiLevelType w:val="hybridMultilevel"/>
    <w:tmpl w:val="B41C2820"/>
    <w:lvl w:ilvl="0" w:tplc="F93283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B1EF4"/>
    <w:multiLevelType w:val="hybridMultilevel"/>
    <w:tmpl w:val="6CB2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B29F3"/>
    <w:multiLevelType w:val="multilevel"/>
    <w:tmpl w:val="3482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D2CB2"/>
    <w:multiLevelType w:val="hybridMultilevel"/>
    <w:tmpl w:val="422296D6"/>
    <w:lvl w:ilvl="0" w:tplc="F93283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61B3C"/>
    <w:multiLevelType w:val="hybridMultilevel"/>
    <w:tmpl w:val="C4382470"/>
    <w:lvl w:ilvl="0" w:tplc="F93283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B6242"/>
    <w:multiLevelType w:val="hybridMultilevel"/>
    <w:tmpl w:val="666463CE"/>
    <w:lvl w:ilvl="0" w:tplc="C2E429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A2003"/>
    <w:multiLevelType w:val="hybridMultilevel"/>
    <w:tmpl w:val="6252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9035C"/>
    <w:multiLevelType w:val="hybridMultilevel"/>
    <w:tmpl w:val="1BC6DC2C"/>
    <w:lvl w:ilvl="0" w:tplc="F93283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80449"/>
    <w:multiLevelType w:val="hybridMultilevel"/>
    <w:tmpl w:val="4C2CCAFC"/>
    <w:lvl w:ilvl="0" w:tplc="F93283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B03FF"/>
    <w:multiLevelType w:val="hybridMultilevel"/>
    <w:tmpl w:val="AF9A2EE4"/>
    <w:lvl w:ilvl="0" w:tplc="BD0019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C17F3"/>
    <w:multiLevelType w:val="hybridMultilevel"/>
    <w:tmpl w:val="CF0EFC86"/>
    <w:lvl w:ilvl="0" w:tplc="C2E429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B4B2C"/>
    <w:multiLevelType w:val="hybridMultilevel"/>
    <w:tmpl w:val="1AFC8D4C"/>
    <w:lvl w:ilvl="0" w:tplc="BD0019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13"/>
  </w:num>
  <w:num w:numId="11">
    <w:abstractNumId w:val="10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C9"/>
    <w:rsid w:val="00003CB8"/>
    <w:rsid w:val="00006EFD"/>
    <w:rsid w:val="0001195D"/>
    <w:rsid w:val="000269CF"/>
    <w:rsid w:val="0003396E"/>
    <w:rsid w:val="0003542F"/>
    <w:rsid w:val="00042145"/>
    <w:rsid w:val="00044B64"/>
    <w:rsid w:val="000602B2"/>
    <w:rsid w:val="00062973"/>
    <w:rsid w:val="00063482"/>
    <w:rsid w:val="0006473E"/>
    <w:rsid w:val="000673A5"/>
    <w:rsid w:val="00080DCE"/>
    <w:rsid w:val="000918A0"/>
    <w:rsid w:val="000C00BA"/>
    <w:rsid w:val="000C5057"/>
    <w:rsid w:val="000D7698"/>
    <w:rsid w:val="000E4C7B"/>
    <w:rsid w:val="000F041D"/>
    <w:rsid w:val="001116A5"/>
    <w:rsid w:val="00112A65"/>
    <w:rsid w:val="0013476F"/>
    <w:rsid w:val="00137CAF"/>
    <w:rsid w:val="001467DB"/>
    <w:rsid w:val="0015391E"/>
    <w:rsid w:val="00156EFA"/>
    <w:rsid w:val="00183311"/>
    <w:rsid w:val="001C6926"/>
    <w:rsid w:val="001D619E"/>
    <w:rsid w:val="001E3715"/>
    <w:rsid w:val="001E4C08"/>
    <w:rsid w:val="001F6B5B"/>
    <w:rsid w:val="00200736"/>
    <w:rsid w:val="00205260"/>
    <w:rsid w:val="0021312C"/>
    <w:rsid w:val="00235E7A"/>
    <w:rsid w:val="0024034D"/>
    <w:rsid w:val="00254C79"/>
    <w:rsid w:val="00261F8E"/>
    <w:rsid w:val="00263E2F"/>
    <w:rsid w:val="002739E4"/>
    <w:rsid w:val="00280305"/>
    <w:rsid w:val="002838AD"/>
    <w:rsid w:val="00291C69"/>
    <w:rsid w:val="00294FB8"/>
    <w:rsid w:val="002A7273"/>
    <w:rsid w:val="002B184E"/>
    <w:rsid w:val="002B2818"/>
    <w:rsid w:val="002B3207"/>
    <w:rsid w:val="002B5A54"/>
    <w:rsid w:val="002C34FB"/>
    <w:rsid w:val="002F3A26"/>
    <w:rsid w:val="0030640B"/>
    <w:rsid w:val="00314C2A"/>
    <w:rsid w:val="00322310"/>
    <w:rsid w:val="0033307B"/>
    <w:rsid w:val="0033519C"/>
    <w:rsid w:val="00337445"/>
    <w:rsid w:val="00345678"/>
    <w:rsid w:val="00375DB8"/>
    <w:rsid w:val="00390225"/>
    <w:rsid w:val="00390FCE"/>
    <w:rsid w:val="003973D8"/>
    <w:rsid w:val="003A21CA"/>
    <w:rsid w:val="003B4D9E"/>
    <w:rsid w:val="003C4495"/>
    <w:rsid w:val="003C7FB4"/>
    <w:rsid w:val="003D2F97"/>
    <w:rsid w:val="003D71BE"/>
    <w:rsid w:val="003E31BC"/>
    <w:rsid w:val="003E6626"/>
    <w:rsid w:val="003F4F3C"/>
    <w:rsid w:val="00406907"/>
    <w:rsid w:val="00416184"/>
    <w:rsid w:val="00420C2F"/>
    <w:rsid w:val="00423E37"/>
    <w:rsid w:val="004250F9"/>
    <w:rsid w:val="00425844"/>
    <w:rsid w:val="0043686B"/>
    <w:rsid w:val="00444F17"/>
    <w:rsid w:val="00455ED7"/>
    <w:rsid w:val="00456B74"/>
    <w:rsid w:val="00456D6C"/>
    <w:rsid w:val="00497B63"/>
    <w:rsid w:val="004A3835"/>
    <w:rsid w:val="004A4F62"/>
    <w:rsid w:val="004B0496"/>
    <w:rsid w:val="004B1772"/>
    <w:rsid w:val="004B20B8"/>
    <w:rsid w:val="004D4D25"/>
    <w:rsid w:val="004E2E2F"/>
    <w:rsid w:val="004F67C6"/>
    <w:rsid w:val="00503D9A"/>
    <w:rsid w:val="00507E7F"/>
    <w:rsid w:val="00510697"/>
    <w:rsid w:val="00510E9B"/>
    <w:rsid w:val="0052465D"/>
    <w:rsid w:val="00527708"/>
    <w:rsid w:val="00533407"/>
    <w:rsid w:val="00554BB3"/>
    <w:rsid w:val="00554CCD"/>
    <w:rsid w:val="00556AC9"/>
    <w:rsid w:val="00571A6F"/>
    <w:rsid w:val="00574F3E"/>
    <w:rsid w:val="005877D3"/>
    <w:rsid w:val="0059548C"/>
    <w:rsid w:val="00595E27"/>
    <w:rsid w:val="005C35E1"/>
    <w:rsid w:val="005C4DF0"/>
    <w:rsid w:val="005D451C"/>
    <w:rsid w:val="005E18BB"/>
    <w:rsid w:val="005E2086"/>
    <w:rsid w:val="005F123A"/>
    <w:rsid w:val="005F2FC7"/>
    <w:rsid w:val="005F39D6"/>
    <w:rsid w:val="00600C87"/>
    <w:rsid w:val="00614854"/>
    <w:rsid w:val="00630F07"/>
    <w:rsid w:val="0063261F"/>
    <w:rsid w:val="00637BF1"/>
    <w:rsid w:val="006413DB"/>
    <w:rsid w:val="006450ED"/>
    <w:rsid w:val="0065071B"/>
    <w:rsid w:val="00675CE1"/>
    <w:rsid w:val="00676893"/>
    <w:rsid w:val="00677181"/>
    <w:rsid w:val="00683392"/>
    <w:rsid w:val="00690BDE"/>
    <w:rsid w:val="00690D0B"/>
    <w:rsid w:val="006962E8"/>
    <w:rsid w:val="006B1873"/>
    <w:rsid w:val="006C39E2"/>
    <w:rsid w:val="006C4150"/>
    <w:rsid w:val="006C584F"/>
    <w:rsid w:val="006C6C8A"/>
    <w:rsid w:val="006E5E37"/>
    <w:rsid w:val="006E6888"/>
    <w:rsid w:val="006F7735"/>
    <w:rsid w:val="007067D6"/>
    <w:rsid w:val="00715172"/>
    <w:rsid w:val="00736A84"/>
    <w:rsid w:val="00741E56"/>
    <w:rsid w:val="007444D9"/>
    <w:rsid w:val="00752A74"/>
    <w:rsid w:val="007658C7"/>
    <w:rsid w:val="00772E40"/>
    <w:rsid w:val="007756A4"/>
    <w:rsid w:val="00782B2D"/>
    <w:rsid w:val="00794E37"/>
    <w:rsid w:val="007B3566"/>
    <w:rsid w:val="007B7A80"/>
    <w:rsid w:val="007C3E41"/>
    <w:rsid w:val="007C54BB"/>
    <w:rsid w:val="007E7CCA"/>
    <w:rsid w:val="00802A79"/>
    <w:rsid w:val="008044ED"/>
    <w:rsid w:val="008223BD"/>
    <w:rsid w:val="00824886"/>
    <w:rsid w:val="00826A74"/>
    <w:rsid w:val="00830574"/>
    <w:rsid w:val="00833279"/>
    <w:rsid w:val="008353C2"/>
    <w:rsid w:val="008668B3"/>
    <w:rsid w:val="00866A52"/>
    <w:rsid w:val="00870533"/>
    <w:rsid w:val="0087077D"/>
    <w:rsid w:val="00871360"/>
    <w:rsid w:val="00877F1B"/>
    <w:rsid w:val="00877FDE"/>
    <w:rsid w:val="008948A6"/>
    <w:rsid w:val="0089628A"/>
    <w:rsid w:val="008D08EB"/>
    <w:rsid w:val="008D3496"/>
    <w:rsid w:val="008D706B"/>
    <w:rsid w:val="008F0B2A"/>
    <w:rsid w:val="008F60C6"/>
    <w:rsid w:val="009131DD"/>
    <w:rsid w:val="00916A87"/>
    <w:rsid w:val="009213CD"/>
    <w:rsid w:val="00934218"/>
    <w:rsid w:val="00935347"/>
    <w:rsid w:val="00947E66"/>
    <w:rsid w:val="00961ADD"/>
    <w:rsid w:val="009772FD"/>
    <w:rsid w:val="0098455C"/>
    <w:rsid w:val="009A1B17"/>
    <w:rsid w:val="009A1CDA"/>
    <w:rsid w:val="009C21D9"/>
    <w:rsid w:val="009E157E"/>
    <w:rsid w:val="009F0C92"/>
    <w:rsid w:val="009F253A"/>
    <w:rsid w:val="009F2705"/>
    <w:rsid w:val="00A007FF"/>
    <w:rsid w:val="00A01679"/>
    <w:rsid w:val="00A01BD2"/>
    <w:rsid w:val="00A1371A"/>
    <w:rsid w:val="00A32358"/>
    <w:rsid w:val="00A33896"/>
    <w:rsid w:val="00A372E0"/>
    <w:rsid w:val="00A37AB2"/>
    <w:rsid w:val="00A44516"/>
    <w:rsid w:val="00A54270"/>
    <w:rsid w:val="00A54570"/>
    <w:rsid w:val="00A61D1D"/>
    <w:rsid w:val="00A62A15"/>
    <w:rsid w:val="00A67BE7"/>
    <w:rsid w:val="00A748C0"/>
    <w:rsid w:val="00A8527A"/>
    <w:rsid w:val="00A93637"/>
    <w:rsid w:val="00AA05EC"/>
    <w:rsid w:val="00AB1274"/>
    <w:rsid w:val="00AB1D96"/>
    <w:rsid w:val="00AD236B"/>
    <w:rsid w:val="00AE1497"/>
    <w:rsid w:val="00AE4EAF"/>
    <w:rsid w:val="00AE7B22"/>
    <w:rsid w:val="00AF08EF"/>
    <w:rsid w:val="00B021CE"/>
    <w:rsid w:val="00B070A7"/>
    <w:rsid w:val="00B20245"/>
    <w:rsid w:val="00B22181"/>
    <w:rsid w:val="00B2219A"/>
    <w:rsid w:val="00B309BD"/>
    <w:rsid w:val="00B43F74"/>
    <w:rsid w:val="00B46C66"/>
    <w:rsid w:val="00B47C35"/>
    <w:rsid w:val="00B540D1"/>
    <w:rsid w:val="00B57BF6"/>
    <w:rsid w:val="00B605D9"/>
    <w:rsid w:val="00B6146F"/>
    <w:rsid w:val="00B6646E"/>
    <w:rsid w:val="00B676AF"/>
    <w:rsid w:val="00B86627"/>
    <w:rsid w:val="00B9532A"/>
    <w:rsid w:val="00B95662"/>
    <w:rsid w:val="00B96716"/>
    <w:rsid w:val="00BA2230"/>
    <w:rsid w:val="00BB3D5D"/>
    <w:rsid w:val="00BF253A"/>
    <w:rsid w:val="00BF44A8"/>
    <w:rsid w:val="00C2784B"/>
    <w:rsid w:val="00C31716"/>
    <w:rsid w:val="00C32118"/>
    <w:rsid w:val="00C3319F"/>
    <w:rsid w:val="00C45186"/>
    <w:rsid w:val="00C517E1"/>
    <w:rsid w:val="00C615D9"/>
    <w:rsid w:val="00C65241"/>
    <w:rsid w:val="00C704E7"/>
    <w:rsid w:val="00C7215D"/>
    <w:rsid w:val="00C837C3"/>
    <w:rsid w:val="00C93217"/>
    <w:rsid w:val="00CA6E13"/>
    <w:rsid w:val="00CB7D18"/>
    <w:rsid w:val="00CC0ED4"/>
    <w:rsid w:val="00CD6063"/>
    <w:rsid w:val="00CD7389"/>
    <w:rsid w:val="00CE486C"/>
    <w:rsid w:val="00CF7ED3"/>
    <w:rsid w:val="00D02B8B"/>
    <w:rsid w:val="00D10BFA"/>
    <w:rsid w:val="00D111C7"/>
    <w:rsid w:val="00D300E2"/>
    <w:rsid w:val="00D354B6"/>
    <w:rsid w:val="00D3666C"/>
    <w:rsid w:val="00D62DEC"/>
    <w:rsid w:val="00D64F32"/>
    <w:rsid w:val="00D7535B"/>
    <w:rsid w:val="00D80485"/>
    <w:rsid w:val="00D90706"/>
    <w:rsid w:val="00DA7575"/>
    <w:rsid w:val="00DB66A7"/>
    <w:rsid w:val="00DC6D72"/>
    <w:rsid w:val="00DD5B9B"/>
    <w:rsid w:val="00E10AAC"/>
    <w:rsid w:val="00E165E6"/>
    <w:rsid w:val="00E253CE"/>
    <w:rsid w:val="00E30F75"/>
    <w:rsid w:val="00E42C33"/>
    <w:rsid w:val="00E45E5C"/>
    <w:rsid w:val="00E5161B"/>
    <w:rsid w:val="00E552B6"/>
    <w:rsid w:val="00E57451"/>
    <w:rsid w:val="00E60439"/>
    <w:rsid w:val="00E72CBB"/>
    <w:rsid w:val="00E91AE8"/>
    <w:rsid w:val="00E97B9F"/>
    <w:rsid w:val="00EA567A"/>
    <w:rsid w:val="00EB0261"/>
    <w:rsid w:val="00EB24D9"/>
    <w:rsid w:val="00ED3752"/>
    <w:rsid w:val="00ED767C"/>
    <w:rsid w:val="00EF4C82"/>
    <w:rsid w:val="00F1175E"/>
    <w:rsid w:val="00F140FF"/>
    <w:rsid w:val="00F20144"/>
    <w:rsid w:val="00F22484"/>
    <w:rsid w:val="00F256A6"/>
    <w:rsid w:val="00F27075"/>
    <w:rsid w:val="00F27999"/>
    <w:rsid w:val="00F337A1"/>
    <w:rsid w:val="00F34DB8"/>
    <w:rsid w:val="00F40F20"/>
    <w:rsid w:val="00F45F0E"/>
    <w:rsid w:val="00F50088"/>
    <w:rsid w:val="00F50804"/>
    <w:rsid w:val="00F5402E"/>
    <w:rsid w:val="00F55114"/>
    <w:rsid w:val="00F55AEB"/>
    <w:rsid w:val="00F63B60"/>
    <w:rsid w:val="00F6546A"/>
    <w:rsid w:val="00F66B1F"/>
    <w:rsid w:val="00F67C39"/>
    <w:rsid w:val="00F82C36"/>
    <w:rsid w:val="00FA21BE"/>
    <w:rsid w:val="00FB398E"/>
    <w:rsid w:val="00FB5DC9"/>
    <w:rsid w:val="00FC63B1"/>
    <w:rsid w:val="00FD5D6E"/>
    <w:rsid w:val="00FE009A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044"/>
  <w15:chartTrackingRefBased/>
  <w15:docId w15:val="{FD7042D7-6668-4141-9F28-BCC2E23F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C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7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8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007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007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00736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msotitle2">
    <w:name w:val="msotitle2"/>
    <w:rsid w:val="00200736"/>
    <w:pPr>
      <w:spacing w:after="0" w:line="307" w:lineRule="auto"/>
    </w:pPr>
    <w:rPr>
      <w:rFonts w:ascii="Century Schoolbook" w:eastAsia="Times New Roman" w:hAnsi="Century Schoolbook" w:cs="Times New Roman"/>
      <w:color w:val="FFFFFF"/>
      <w:kern w:val="28"/>
      <w:sz w:val="144"/>
      <w:szCs w:val="144"/>
      <w:lang w:eastAsia="ru-RU"/>
      <w14:ligatures w14:val="standard"/>
      <w14:cntxtAlts/>
    </w:rPr>
  </w:style>
  <w:style w:type="paragraph" w:styleId="a4">
    <w:name w:val="Balloon Text"/>
    <w:basedOn w:val="a"/>
    <w:link w:val="a5"/>
    <w:uiPriority w:val="99"/>
    <w:semiHidden/>
    <w:unhideWhenUsed/>
    <w:rsid w:val="00E72C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CB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8219</Words>
  <Characters>46851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2019-10-30T12:32:00Z</cp:lastPrinted>
  <dcterms:created xsi:type="dcterms:W3CDTF">2019-10-01T11:34:00Z</dcterms:created>
  <dcterms:modified xsi:type="dcterms:W3CDTF">2019-10-30T12:53:00Z</dcterms:modified>
</cp:coreProperties>
</file>