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43" w:rsidRPr="00000D2F" w:rsidRDefault="003C6486" w:rsidP="007D3EDA">
      <w:pPr>
        <w:pStyle w:val="a4"/>
        <w:spacing w:after="0" w:line="276" w:lineRule="auto"/>
        <w:ind w:left="284"/>
        <w:jc w:val="center"/>
        <w:rPr>
          <w:rFonts w:ascii="Arial" w:eastAsia="Times New Roman" w:hAnsi="Arial" w:cs="Arial"/>
          <w:b/>
          <w:color w:val="BF8F00" w:themeColor="accent4" w:themeShade="BF"/>
          <w:sz w:val="28"/>
          <w:szCs w:val="24"/>
          <w:lang w:eastAsia="ru-RU"/>
        </w:rPr>
      </w:pPr>
      <w:r w:rsidRPr="00000D2F">
        <w:rPr>
          <w:rFonts w:ascii="Arial" w:eastAsia="Times New Roman" w:hAnsi="Arial" w:cs="Arial"/>
          <w:b/>
          <w:color w:val="BF8F00" w:themeColor="accent4" w:themeShade="BF"/>
          <w:sz w:val="28"/>
          <w:szCs w:val="24"/>
          <w:lang w:eastAsia="ru-RU"/>
        </w:rPr>
        <w:t>КНИГИ В БИБЛИОТЕКЕ</w:t>
      </w:r>
    </w:p>
    <w:p w:rsidR="003C6486" w:rsidRPr="003C6486" w:rsidRDefault="003C6486" w:rsidP="007D3EDA">
      <w:pPr>
        <w:pStyle w:val="a4"/>
        <w:spacing w:after="0" w:line="276" w:lineRule="auto"/>
        <w:ind w:left="284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D0510B" w:rsidRPr="00000D2F" w:rsidRDefault="00D0510B" w:rsidP="00D0510B">
      <w:pPr>
        <w:pStyle w:val="a4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486">
        <w:rPr>
          <w:rFonts w:ascii="Arial" w:eastAsia="Times New Roman" w:hAnsi="Arial" w:cs="Arial"/>
          <w:szCs w:val="24"/>
          <w:lang w:eastAsia="ru-RU"/>
        </w:rPr>
        <w:t>1.</w:t>
      </w:r>
      <w:r w:rsidRPr="003C6486">
        <w:rPr>
          <w:rFonts w:ascii="Arial" w:eastAsia="Times New Roman" w:hAnsi="Arial" w:cs="Arial"/>
          <w:szCs w:val="24"/>
          <w:lang w:eastAsia="ru-RU"/>
        </w:rPr>
        <w:tab/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Крылов</w:t>
      </w:r>
      <w:r w:rsidR="003C6486" w:rsidRPr="00000D2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И. А. 191 басня / И.</w:t>
      </w:r>
      <w:r w:rsidR="003C6486"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А. Крылов; читает Ю. Рудник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. - Москва: Говорящая книга, 2006 - 1 электрон. опт. диск</w:t>
      </w:r>
      <w:r w:rsidR="003C6486"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(CD-ROM) (6 ч. 13 мин.). - (Школьная хрестоматия)</w:t>
      </w:r>
      <w:r w:rsidR="003C6486" w:rsidRPr="00000D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510B" w:rsidRPr="00000D2F" w:rsidRDefault="00D0510B" w:rsidP="00D0510B">
      <w:pPr>
        <w:pStyle w:val="a4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D2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ab/>
        <w:t>Крылов</w:t>
      </w:r>
      <w:r w:rsidR="003C6486" w:rsidRPr="00000D2F">
        <w:rPr>
          <w:rFonts w:ascii="Arial" w:eastAsia="Times New Roman" w:hAnsi="Arial" w:cs="Arial"/>
          <w:sz w:val="24"/>
          <w:szCs w:val="24"/>
          <w:lang w:eastAsia="ru-RU"/>
        </w:rPr>
        <w:t>, И. А. Басни: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[для мла</w:t>
      </w:r>
      <w:r w:rsidR="003C6486" w:rsidRPr="00000D2F">
        <w:rPr>
          <w:rFonts w:ascii="Arial" w:eastAsia="Times New Roman" w:hAnsi="Arial" w:cs="Arial"/>
          <w:sz w:val="24"/>
          <w:szCs w:val="24"/>
          <w:lang w:eastAsia="ru-RU"/>
        </w:rPr>
        <w:t>дшего школьного возраста] / И.</w:t>
      </w:r>
      <w:r w:rsidR="00A92C3A"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Крылов; худож. А.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Са</w:t>
      </w:r>
      <w:r w:rsidR="00A92C3A" w:rsidRPr="00000D2F">
        <w:rPr>
          <w:rFonts w:ascii="Arial" w:eastAsia="Times New Roman" w:hAnsi="Arial" w:cs="Arial"/>
          <w:sz w:val="24"/>
          <w:szCs w:val="24"/>
          <w:lang w:eastAsia="ru-RU"/>
        </w:rPr>
        <w:t>вченко. - Москва: Самовар, 2007 - 77, [2] с.: цв. ил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. - (Школьная библиотека)</w:t>
      </w:r>
      <w:r w:rsidR="00A92C3A" w:rsidRPr="00000D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510B" w:rsidRPr="00000D2F" w:rsidRDefault="00D0510B" w:rsidP="00D0510B">
      <w:pPr>
        <w:pStyle w:val="a4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D2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ab/>
        <w:t>Крылов</w:t>
      </w:r>
      <w:r w:rsidR="00A92C3A" w:rsidRPr="00000D2F">
        <w:rPr>
          <w:rFonts w:ascii="Arial" w:eastAsia="Times New Roman" w:hAnsi="Arial" w:cs="Arial"/>
          <w:sz w:val="24"/>
          <w:szCs w:val="24"/>
          <w:lang w:eastAsia="ru-RU"/>
        </w:rPr>
        <w:t>, И. А. Басни: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[для старшего школьного возраста] </w:t>
      </w:r>
      <w:r w:rsidR="00A92C3A" w:rsidRPr="00000D2F">
        <w:rPr>
          <w:rFonts w:ascii="Arial" w:eastAsia="Times New Roman" w:hAnsi="Arial" w:cs="Arial"/>
          <w:sz w:val="24"/>
          <w:szCs w:val="24"/>
          <w:lang w:eastAsia="ru-RU"/>
        </w:rPr>
        <w:t>/ И. А. Крылов; рис. А. Лаптева. - Москва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: Детская литература, 2009</w:t>
      </w:r>
      <w:r w:rsidR="00A92C3A" w:rsidRPr="00000D2F">
        <w:rPr>
          <w:rFonts w:ascii="Arial" w:eastAsia="Times New Roman" w:hAnsi="Arial" w:cs="Arial"/>
          <w:sz w:val="24"/>
          <w:szCs w:val="24"/>
          <w:lang w:eastAsia="ru-RU"/>
        </w:rPr>
        <w:t>. - 222 с.: ил., портр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. - (Школьная библиотека)</w:t>
      </w:r>
      <w:r w:rsidR="00A92C3A" w:rsidRPr="00000D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510B" w:rsidRPr="00000D2F" w:rsidRDefault="00D0510B" w:rsidP="00D0510B">
      <w:pPr>
        <w:pStyle w:val="a4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D2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ab/>
        <w:t>Крылов</w:t>
      </w:r>
      <w:r w:rsidR="00A92C3A" w:rsidRPr="00000D2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И. А. Ба</w:t>
      </w:r>
      <w:r w:rsidR="00A92C3A" w:rsidRPr="00000D2F">
        <w:rPr>
          <w:rFonts w:ascii="Arial" w:eastAsia="Times New Roman" w:hAnsi="Arial" w:cs="Arial"/>
          <w:sz w:val="24"/>
          <w:szCs w:val="24"/>
          <w:lang w:eastAsia="ru-RU"/>
        </w:rPr>
        <w:t>сни. Драматургия / И. А. Крылов. - Москва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: Правда, 1982</w:t>
      </w:r>
      <w:r w:rsidR="00A92C3A" w:rsidRPr="00000D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- 416 с.</w:t>
      </w:r>
    </w:p>
    <w:p w:rsidR="00D0510B" w:rsidRPr="00000D2F" w:rsidRDefault="00D0510B" w:rsidP="00D0510B">
      <w:pPr>
        <w:pStyle w:val="a4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D2F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ab/>
        <w:t>Крылов</w:t>
      </w:r>
      <w:r w:rsidR="00A92C3A" w:rsidRPr="00000D2F">
        <w:rPr>
          <w:rFonts w:ascii="Arial" w:eastAsia="Times New Roman" w:hAnsi="Arial" w:cs="Arial"/>
          <w:sz w:val="24"/>
          <w:szCs w:val="24"/>
          <w:lang w:eastAsia="ru-RU"/>
        </w:rPr>
        <w:t>, И. А. Басни. Пьесы / И.</w:t>
      </w:r>
      <w:r w:rsidR="0090721D"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А.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Крылов; вступ. ст.</w:t>
      </w:r>
      <w:r w:rsidR="0090721D"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90721D"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Шейна; коммент. Н.</w:t>
      </w:r>
      <w:r w:rsidR="0090721D"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Степанова. - Москва: Мир книги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: Литература, 2007</w:t>
      </w:r>
      <w:r w:rsidR="0090721D" w:rsidRPr="00000D2F">
        <w:rPr>
          <w:rFonts w:ascii="Arial" w:eastAsia="Times New Roman" w:hAnsi="Arial" w:cs="Arial"/>
          <w:sz w:val="24"/>
          <w:szCs w:val="24"/>
          <w:lang w:eastAsia="ru-RU"/>
        </w:rPr>
        <w:t>. - 399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. - (Самая популярная газета России Комсомольская правда)</w:t>
      </w:r>
      <w:r w:rsidR="0090721D" w:rsidRPr="00000D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510B" w:rsidRPr="00000D2F" w:rsidRDefault="00D0510B" w:rsidP="00D0510B">
      <w:pPr>
        <w:pStyle w:val="a4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D2F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ab/>
        <w:t>Крылов</w:t>
      </w:r>
      <w:r w:rsidR="0090721D" w:rsidRPr="00000D2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И. А. Басни. Сатирические произведения.</w:t>
      </w:r>
      <w:r w:rsidR="0090721D"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0721D" w:rsidRPr="00000D2F">
        <w:rPr>
          <w:rFonts w:ascii="Arial" w:eastAsia="Times New Roman" w:hAnsi="Arial" w:cs="Arial"/>
          <w:sz w:val="24"/>
          <w:szCs w:val="24"/>
          <w:lang w:eastAsia="ru-RU"/>
        </w:rPr>
        <w:t>оспоминания современников / И. А. Крылов. - Москва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: Правда, 1989</w:t>
      </w:r>
      <w:r w:rsidR="0090721D" w:rsidRPr="00000D2F">
        <w:rPr>
          <w:rFonts w:ascii="Arial" w:eastAsia="Times New Roman" w:hAnsi="Arial" w:cs="Arial"/>
          <w:sz w:val="24"/>
          <w:szCs w:val="24"/>
          <w:lang w:eastAsia="ru-RU"/>
        </w:rPr>
        <w:t>. - 479 с.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: ил.</w:t>
      </w:r>
    </w:p>
    <w:p w:rsidR="00D0510B" w:rsidRPr="00000D2F" w:rsidRDefault="00D0510B" w:rsidP="00D0510B">
      <w:pPr>
        <w:pStyle w:val="a4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D2F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ab/>
        <w:t>Крылов</w:t>
      </w:r>
      <w:r w:rsidR="0090721D" w:rsidRPr="00000D2F">
        <w:rPr>
          <w:rFonts w:ascii="Arial" w:eastAsia="Times New Roman" w:hAnsi="Arial" w:cs="Arial"/>
          <w:sz w:val="24"/>
          <w:szCs w:val="24"/>
          <w:lang w:eastAsia="ru-RU"/>
        </w:rPr>
        <w:t>, И. А. Квартет: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басни /</w:t>
      </w:r>
      <w:r w:rsidR="005324CF"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И. А. Крылов; худож. А. Лаптев. - 4-е изд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. - Мо</w:t>
      </w:r>
      <w:r w:rsidR="005324CF" w:rsidRPr="00000D2F">
        <w:rPr>
          <w:rFonts w:ascii="Arial" w:eastAsia="Times New Roman" w:hAnsi="Arial" w:cs="Arial"/>
          <w:sz w:val="24"/>
          <w:szCs w:val="24"/>
          <w:lang w:eastAsia="ru-RU"/>
        </w:rPr>
        <w:t>сква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: Детская литература, 1977</w:t>
      </w:r>
      <w:r w:rsidR="005324CF" w:rsidRPr="00000D2F">
        <w:rPr>
          <w:rFonts w:ascii="Arial" w:eastAsia="Times New Roman" w:hAnsi="Arial" w:cs="Arial"/>
          <w:sz w:val="24"/>
          <w:szCs w:val="24"/>
          <w:lang w:eastAsia="ru-RU"/>
        </w:rPr>
        <w:t>. - 31 с.: ил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. - (Школьная б-ка)</w:t>
      </w:r>
      <w:r w:rsidR="005324CF" w:rsidRPr="00000D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510B" w:rsidRPr="00000D2F" w:rsidRDefault="00D0510B" w:rsidP="00D0510B">
      <w:pPr>
        <w:pStyle w:val="a4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D2F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ab/>
        <w:t>Крылов</w:t>
      </w:r>
      <w:r w:rsidR="00164E25" w:rsidRPr="00000D2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И. А. Почта духов. Повести и сатиры. Письма о театре и рецензии. Сочинения Т.</w:t>
      </w:r>
      <w:r w:rsidR="00164E25"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3, 1956</w:t>
      </w:r>
      <w:r w:rsidR="00164E25" w:rsidRPr="00000D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- 392с.,</w:t>
      </w:r>
      <w:r w:rsidR="00164E25"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4л.</w:t>
      </w:r>
      <w:r w:rsidR="00164E25"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ил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. - (Библиотека "Огонек")</w:t>
      </w:r>
      <w:r w:rsidR="00164E25" w:rsidRPr="00000D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510B" w:rsidRPr="00000D2F" w:rsidRDefault="00722FA4" w:rsidP="00D0510B">
      <w:pPr>
        <w:pStyle w:val="a4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D2F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D0510B" w:rsidRPr="00000D2F">
        <w:rPr>
          <w:rFonts w:ascii="Arial" w:eastAsia="Times New Roman" w:hAnsi="Arial" w:cs="Arial"/>
          <w:sz w:val="24"/>
          <w:szCs w:val="24"/>
          <w:lang w:eastAsia="ru-RU"/>
        </w:rPr>
        <w:tab/>
        <w:t>Крылов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, И. А. Стрекоза и муравей: басни:</w:t>
      </w:r>
      <w:r w:rsidR="00D0510B"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[для младшего школьного возраста] / И.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510B" w:rsidRPr="00000D2F">
        <w:rPr>
          <w:rFonts w:ascii="Arial" w:eastAsia="Times New Roman" w:hAnsi="Arial" w:cs="Arial"/>
          <w:sz w:val="24"/>
          <w:szCs w:val="24"/>
          <w:lang w:eastAsia="ru-RU"/>
        </w:rPr>
        <w:t>А. Крылов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; ил. И. Петелиной. - Москва</w:t>
      </w:r>
      <w:r w:rsidR="00D0510B" w:rsidRPr="00000D2F">
        <w:rPr>
          <w:rFonts w:ascii="Arial" w:eastAsia="Times New Roman" w:hAnsi="Arial" w:cs="Arial"/>
          <w:sz w:val="24"/>
          <w:szCs w:val="24"/>
          <w:lang w:eastAsia="ru-RU"/>
        </w:rPr>
        <w:t>: Эксмо, 2011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. - 78, [1] с.: цв. ил.</w:t>
      </w:r>
      <w:r w:rsidR="00D0510B"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- (Книги-мои друзья)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0243" w:rsidRPr="00000D2F" w:rsidRDefault="00D0510B" w:rsidP="00D0510B">
      <w:pPr>
        <w:pStyle w:val="a4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D2F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ab/>
        <w:t>Крылов</w:t>
      </w:r>
      <w:r w:rsidR="00722FA4" w:rsidRPr="00000D2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И. А.</w:t>
      </w:r>
      <w:r w:rsidR="00722FA4"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Басни. Ст</w:t>
      </w:r>
      <w:r w:rsidR="00722FA4" w:rsidRPr="00000D2F">
        <w:rPr>
          <w:rFonts w:ascii="Arial" w:eastAsia="Times New Roman" w:hAnsi="Arial" w:cs="Arial"/>
          <w:sz w:val="24"/>
          <w:szCs w:val="24"/>
          <w:lang w:eastAsia="ru-RU"/>
        </w:rPr>
        <w:t>ихотворения [Текст] / И. Крылов. - Элиста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: Калмыцкое кн. изд-во, 1979</w:t>
      </w:r>
      <w:r w:rsidR="00722FA4" w:rsidRPr="00000D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 xml:space="preserve"> - 206 с.</w:t>
      </w:r>
      <w:r w:rsidR="00722FA4" w:rsidRPr="00000D2F">
        <w:rPr>
          <w:rFonts w:ascii="Arial" w:eastAsia="Times New Roman" w:hAnsi="Arial" w:cs="Arial"/>
          <w:sz w:val="24"/>
          <w:szCs w:val="24"/>
          <w:lang w:eastAsia="ru-RU"/>
        </w:rPr>
        <w:t>: ил</w:t>
      </w:r>
      <w:r w:rsidRPr="00000D2F">
        <w:rPr>
          <w:rFonts w:ascii="Arial" w:eastAsia="Times New Roman" w:hAnsi="Arial" w:cs="Arial"/>
          <w:sz w:val="24"/>
          <w:szCs w:val="24"/>
          <w:lang w:eastAsia="ru-RU"/>
        </w:rPr>
        <w:t>. - (Школьная библиотека)</w:t>
      </w:r>
      <w:r w:rsidR="00722FA4" w:rsidRPr="00000D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0243" w:rsidRPr="00000D2F" w:rsidRDefault="00E80243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F030F" w:rsidRDefault="00AF030F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F030F" w:rsidRDefault="00AF030F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F030F" w:rsidRDefault="00AF030F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F030F" w:rsidRDefault="00AF030F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F030F" w:rsidRDefault="00AF030F" w:rsidP="00C0544C">
      <w:pPr>
        <w:pStyle w:val="a4"/>
        <w:spacing w:after="0" w:line="276" w:lineRule="auto"/>
        <w:ind w:left="28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0243" w:rsidRPr="00000D2F" w:rsidRDefault="00E80243" w:rsidP="00000D2F">
      <w:pPr>
        <w:spacing w:after="0" w:line="276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3D20" w:rsidRDefault="00083D20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83CAA" w:rsidRDefault="00683CA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83CAA" w:rsidRDefault="00683CA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83CAA" w:rsidRDefault="00683CA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83CAA" w:rsidRPr="00865E99" w:rsidRDefault="00683CAA" w:rsidP="00865E99">
      <w:pPr>
        <w:spacing w:after="0" w:line="276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3D20" w:rsidRDefault="00083D20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3D20" w:rsidRDefault="00083D20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Составитель: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Юркова</w:t>
      </w:r>
      <w:bookmarkStart w:id="0" w:name="_GoBack"/>
      <w:bookmarkEnd w:id="0"/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Н.В.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библиограф методико-библиографического отдела МУК «ЦБ Белгородского района»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Адрес: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Белгородская обл.,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Белгородский р-он,</w:t>
      </w:r>
    </w:p>
    <w:p w:rsidR="007D3EDA" w:rsidRPr="007D3EDA" w:rsidRDefault="003653B4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с</w:t>
      </w:r>
      <w:r w:rsidR="007D3EDA"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. Стрелецкое, ул. Королева, 44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308511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Тел./факс: 38-83-91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Е</w:t>
      </w:r>
      <w:r w:rsidRPr="007D3EDA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-mail: biblbel2015@yandex.ru</w:t>
      </w:r>
    </w:p>
    <w:p w:rsidR="00326280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Сайт</w:t>
      </w:r>
      <w:r w:rsidRPr="007D3EDA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 xml:space="preserve">: </w:t>
      </w:r>
      <w:hyperlink r:id="rId5" w:history="1">
        <w:r w:rsidRPr="007D3EDA"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 w:eastAsia="ru-RU"/>
          </w:rPr>
          <w:t>http://biblbel.ru/</w:t>
        </w:r>
      </w:hyperlink>
    </w:p>
    <w:p w:rsidR="00A4307C" w:rsidRPr="00626C0B" w:rsidRDefault="00A4307C" w:rsidP="00A4307C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7D3EDA" w:rsidRPr="00742A36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A4307C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МУК «Центральная районная библиотека Белгородского района»</w:t>
      </w:r>
    </w:p>
    <w:p w:rsidR="00C80286" w:rsidRPr="00742A36" w:rsidRDefault="007D3EDA" w:rsidP="00C80286">
      <w:pPr>
        <w:tabs>
          <w:tab w:val="left" w:pos="284"/>
        </w:tabs>
        <w:spacing w:after="0" w:line="240" w:lineRule="auto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95795A" w:rsidRPr="0067352C" w:rsidRDefault="0095795A" w:rsidP="0067352C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6</w:t>
      </w:r>
      <w:r w:rsidR="00B63158"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+</w:t>
      </w:r>
    </w:p>
    <w:p w:rsidR="0095795A" w:rsidRDefault="0095795A" w:rsidP="0095795A">
      <w:pPr>
        <w:tabs>
          <w:tab w:val="left" w:pos="284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90694A"/>
          <w:kern w:val="36"/>
          <w:sz w:val="52"/>
          <w:szCs w:val="36"/>
          <w:lang w:eastAsia="ru-RU"/>
        </w:rPr>
      </w:pPr>
    </w:p>
    <w:p w:rsidR="0095795A" w:rsidRDefault="0095795A" w:rsidP="0095795A">
      <w:pPr>
        <w:tabs>
          <w:tab w:val="left" w:pos="284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90694A"/>
          <w:kern w:val="36"/>
          <w:sz w:val="52"/>
          <w:szCs w:val="36"/>
          <w:lang w:eastAsia="ru-RU"/>
        </w:rPr>
      </w:pPr>
      <w:r>
        <w:rPr>
          <w:rFonts w:ascii="Lucida Sans Unicode" w:eastAsia="Times New Roman" w:hAnsi="Lucida Sans Unicode" w:cs="Lucida Sans Unicode"/>
          <w:b/>
          <w:bCs/>
          <w:color w:val="90694A"/>
          <w:kern w:val="36"/>
          <w:sz w:val="52"/>
          <w:szCs w:val="36"/>
          <w:lang w:eastAsia="ru-RU"/>
        </w:rPr>
        <w:t>Крылов</w:t>
      </w:r>
    </w:p>
    <w:p w:rsidR="00C80286" w:rsidRDefault="0095795A" w:rsidP="0095795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b/>
          <w:bCs/>
          <w:color w:val="90694A"/>
          <w:kern w:val="36"/>
          <w:sz w:val="52"/>
          <w:szCs w:val="36"/>
          <w:lang w:eastAsia="ru-RU"/>
        </w:rPr>
        <w:t>Иван Андреевич</w:t>
      </w:r>
    </w:p>
    <w:p w:rsidR="007E32EE" w:rsidRPr="007E32EE" w:rsidRDefault="007E32EE" w:rsidP="007E32EE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3CA" w:rsidRDefault="007B43C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2EE" w:rsidRPr="007E32EE" w:rsidRDefault="007E32EE" w:rsidP="007E32EE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95A" w:rsidRDefault="0067352C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17541" cy="2341789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ylov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6" r="19380"/>
                    <a:stretch/>
                  </pic:blipFill>
                  <pic:spPr bwMode="auto">
                    <a:xfrm>
                      <a:off x="0" y="0"/>
                      <a:ext cx="2319402" cy="2343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95A" w:rsidRDefault="0095795A" w:rsidP="009579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95A" w:rsidRDefault="0095795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95A" w:rsidRDefault="0095795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95A" w:rsidRDefault="0095795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95A" w:rsidRDefault="0095795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95A" w:rsidRDefault="0095795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95A" w:rsidRDefault="0095795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95A" w:rsidRDefault="0095795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3CA" w:rsidRPr="00742A36" w:rsidRDefault="001B0550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Стрелецкое</w:t>
      </w:r>
    </w:p>
    <w:p w:rsidR="001B0550" w:rsidRPr="00742A36" w:rsidRDefault="001B0550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</w:pPr>
      <w:r w:rsidRPr="00742A36">
        <w:rPr>
          <w:rFonts w:ascii="Bahnschrift Condensed" w:eastAsia="Times New Roman" w:hAnsi="Bahnschrift Condensed" w:cs="Times New Roman"/>
          <w:b/>
          <w:sz w:val="24"/>
          <w:szCs w:val="24"/>
          <w:lang w:eastAsia="ru-RU"/>
        </w:rPr>
        <w:t>2019</w:t>
      </w:r>
    </w:p>
    <w:p w:rsidR="00531D11" w:rsidRPr="00A63BC9" w:rsidRDefault="00E44CA2" w:rsidP="00A92BAC">
      <w:pPr>
        <w:tabs>
          <w:tab w:val="left" w:pos="284"/>
        </w:tabs>
        <w:spacing w:after="0" w:line="240" w:lineRule="auto"/>
        <w:rPr>
          <w:rStyle w:val="a7"/>
          <w:rFonts w:ascii="Arial" w:hAnsi="Arial" w:cs="Arial"/>
          <w:color w:val="BF8F00" w:themeColor="accent4" w:themeShade="BF"/>
          <w:sz w:val="28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FFC000" w:themeColor="accent4"/>
          <w:sz w:val="36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3249</wp:posOffset>
                </wp:positionV>
                <wp:extent cx="2778826" cy="296883"/>
                <wp:effectExtent l="0" t="0" r="21590" b="27305"/>
                <wp:wrapNone/>
                <wp:docPr id="3" name="Скругленн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8826" cy="296883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41345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" o:spid="_x0000_s1026" type="#_x0000_t38" style="position:absolute;margin-left:3.55pt;margin-top:.25pt;width:218.8pt;height:23.4pt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" adj="10800" strokecolor="#ffc000 [3207]" strokeweight="1.5pt">
                <v:stroke joinstyle="miter"/>
              </v:shape>
            </w:pict>
          </mc:Fallback>
        </mc:AlternateContent>
      </w:r>
    </w:p>
    <w:p w:rsidR="00E44CA2" w:rsidRPr="00A63BC9" w:rsidRDefault="00E44CA2" w:rsidP="00A92BAC">
      <w:pPr>
        <w:tabs>
          <w:tab w:val="left" w:pos="284"/>
        </w:tabs>
        <w:spacing w:after="0" w:line="240" w:lineRule="auto"/>
        <w:rPr>
          <w:rStyle w:val="a7"/>
          <w:rFonts w:ascii="Arial" w:hAnsi="Arial" w:cs="Arial"/>
          <w:color w:val="BF8F00" w:themeColor="accent4" w:themeShade="BF"/>
          <w:sz w:val="28"/>
          <w:szCs w:val="24"/>
          <w:shd w:val="clear" w:color="auto" w:fill="FFFFFF"/>
        </w:rPr>
      </w:pPr>
    </w:p>
    <w:p w:rsidR="00531D11" w:rsidRPr="00267865" w:rsidRDefault="00531D11" w:rsidP="003673CA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BF8F00" w:themeColor="accent4" w:themeShade="BF"/>
          <w:sz w:val="32"/>
          <w:szCs w:val="24"/>
          <w:shd w:val="clear" w:color="auto" w:fill="FFFFFF"/>
        </w:rPr>
      </w:pPr>
      <w:r w:rsidRPr="00267865">
        <w:rPr>
          <w:rStyle w:val="a7"/>
          <w:rFonts w:ascii="Arial" w:hAnsi="Arial" w:cs="Arial"/>
          <w:color w:val="BF8F00" w:themeColor="accent4" w:themeShade="BF"/>
          <w:sz w:val="32"/>
          <w:szCs w:val="24"/>
          <w:shd w:val="clear" w:color="auto" w:fill="FFFFFF"/>
        </w:rPr>
        <w:t>Иван Андреевич Крылов</w:t>
      </w:r>
    </w:p>
    <w:p w:rsidR="00FF6516" w:rsidRPr="00267865" w:rsidRDefault="00FF6516" w:rsidP="003673CA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:rsidR="00FF6516" w:rsidRPr="00267865" w:rsidRDefault="00531D11" w:rsidP="00FF651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  <w:r w:rsidRPr="00267865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родился 13 февраля в 1769 году в Москве. </w:t>
      </w:r>
      <w:r w:rsidR="00E44CA2" w:rsidRPr="00267865">
        <w:rPr>
          <w:rFonts w:ascii="Arial" w:hAnsi="Arial" w:cs="Arial"/>
          <w:b/>
          <w:color w:val="000000"/>
          <w:szCs w:val="24"/>
          <w:shd w:val="clear" w:color="auto" w:fill="FFFFFF"/>
        </w:rPr>
        <w:t>Ос</w:t>
      </w:r>
      <w:r w:rsidRPr="00267865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новном образованием </w:t>
      </w:r>
      <w:r w:rsidR="00E44CA2" w:rsidRPr="00267865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Ивана </w:t>
      </w:r>
      <w:r w:rsidRPr="00267865">
        <w:rPr>
          <w:rFonts w:ascii="Arial" w:hAnsi="Arial" w:cs="Arial"/>
          <w:b/>
          <w:color w:val="000000"/>
          <w:szCs w:val="24"/>
          <w:shd w:val="clear" w:color="auto" w:fill="FFFFFF"/>
        </w:rPr>
        <w:t>занимался отец — привил ему любовь к чтению, обучил письму и математике. Когда Крылову было 10 лет, он лишился отца, из-за чего маль</w:t>
      </w:r>
      <w:r w:rsidR="00FF6516" w:rsidRPr="00267865">
        <w:rPr>
          <w:rFonts w:ascii="Arial" w:hAnsi="Arial" w:cs="Arial"/>
          <w:b/>
          <w:color w:val="000000"/>
          <w:szCs w:val="24"/>
          <w:shd w:val="clear" w:color="auto" w:fill="FFFFFF"/>
        </w:rPr>
        <w:t>чику пришлось рано повзрослеть.</w:t>
      </w:r>
    </w:p>
    <w:p w:rsidR="001F2DDA" w:rsidRPr="00267865" w:rsidRDefault="00FF6516" w:rsidP="00FF651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  <w:r w:rsidRPr="00267865">
        <w:rPr>
          <w:rFonts w:ascii="Arial" w:hAnsi="Arial" w:cs="Arial"/>
          <w:b/>
          <w:color w:val="000000"/>
          <w:szCs w:val="24"/>
          <w:shd w:val="clear" w:color="auto" w:fill="FFFFFF"/>
        </w:rPr>
        <w:tab/>
      </w:r>
      <w:r w:rsidR="00531D11" w:rsidRPr="00267865">
        <w:rPr>
          <w:rFonts w:ascii="Arial" w:hAnsi="Arial" w:cs="Arial"/>
          <w:b/>
          <w:color w:val="000000"/>
          <w:szCs w:val="24"/>
          <w:shd w:val="clear" w:color="auto" w:fill="FFFFFF"/>
        </w:rPr>
        <w:t>Уже с годами Крылов восполнял недостатки такого образования — он постоянно расширял свой кругозор, выучился игре на скрипке и итальянскому языку.</w:t>
      </w:r>
    </w:p>
    <w:p w:rsidR="001F2DDA" w:rsidRPr="00267865" w:rsidRDefault="001F2DDA" w:rsidP="00FF651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  <w:r w:rsidRPr="00267865">
        <w:rPr>
          <w:rFonts w:ascii="Arial" w:hAnsi="Arial" w:cs="Arial"/>
          <w:b/>
          <w:color w:val="000000"/>
          <w:szCs w:val="24"/>
        </w:rPr>
        <w:tab/>
      </w:r>
      <w:r w:rsidR="00531D11" w:rsidRPr="00267865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Когда писателю было четырнадцать лет он переехал в культурную столицу — Петербург, куда его мама отправилась хлопотать о том, чтобы ей назначили хорошую пенсию. После этого он был переведен служить в казенную палату. Несмотря на занимаемую должность, на первом месте у Крылова всегда оставались литературные увлечения и посещение театральных постановок. Эти увлечения остались при нем и после того, как в 17 лет </w:t>
      </w:r>
      <w:r w:rsidR="001E2C17" w:rsidRPr="00267865">
        <w:rPr>
          <w:rFonts w:ascii="Arial" w:hAnsi="Arial" w:cs="Arial"/>
          <w:b/>
          <w:color w:val="000000"/>
          <w:szCs w:val="24"/>
          <w:shd w:val="clear" w:color="auto" w:fill="FFFFFF"/>
        </w:rPr>
        <w:t>они с братом остались одни.</w:t>
      </w:r>
    </w:p>
    <w:p w:rsidR="001F2DDA" w:rsidRPr="00267865" w:rsidRDefault="001F2DDA" w:rsidP="00FF651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  <w:r w:rsidRPr="00267865">
        <w:rPr>
          <w:rFonts w:ascii="Arial" w:hAnsi="Arial" w:cs="Arial"/>
          <w:b/>
          <w:color w:val="000000"/>
          <w:szCs w:val="24"/>
        </w:rPr>
        <w:tab/>
      </w:r>
      <w:r w:rsidR="00531D11" w:rsidRPr="00267865">
        <w:rPr>
          <w:rFonts w:ascii="Arial" w:hAnsi="Arial" w:cs="Arial"/>
          <w:b/>
          <w:color w:val="000000"/>
          <w:szCs w:val="24"/>
          <w:shd w:val="clear" w:color="auto" w:fill="FFFFFF"/>
        </w:rPr>
        <w:t>С 1790 по 1808 год Крылов писал пьесы для театра, многие из них заслужили популярность и приобрели широкую известность. Но постепенно Крылов перестал писать для театра и много внимания уделил написанию басен. В 1808 году было издано более семнадцати басен Ивана Андреевича, среди которых и популярная среди читателей «Слон и Моська». В светских изданиях, журналах появляется все больше новых произведений Крылова.</w:t>
      </w:r>
    </w:p>
    <w:p w:rsidR="003068B6" w:rsidRPr="00267865" w:rsidRDefault="001F2DDA" w:rsidP="00FF651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Cs w:val="24"/>
          <w:shd w:val="clear" w:color="auto" w:fill="FFFFFF"/>
        </w:rPr>
      </w:pPr>
      <w:r w:rsidRPr="00267865">
        <w:rPr>
          <w:rFonts w:ascii="Arial" w:hAnsi="Arial" w:cs="Arial"/>
          <w:b/>
          <w:color w:val="000000"/>
          <w:szCs w:val="24"/>
        </w:rPr>
        <w:tab/>
      </w:r>
      <w:r w:rsidR="00531D11" w:rsidRPr="00267865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В 1809 публикуется дебютный сборник басен, который за короткое время </w:t>
      </w:r>
      <w:r w:rsidR="00531D11" w:rsidRPr="00267865">
        <w:rPr>
          <w:rFonts w:ascii="Arial" w:hAnsi="Arial" w:cs="Arial"/>
          <w:b/>
          <w:color w:val="000000"/>
          <w:szCs w:val="24"/>
          <w:shd w:val="clear" w:color="auto" w:fill="FFFFFF"/>
        </w:rPr>
        <w:t>приобретает широкую популярность и приносит известность автору. Далее сборники его басен начинают выходить большими тиражами, общая численность которых при жизни писателя уже превысила 75 тысяч экземпляров. В течение этого времени басни Крылова перевели на десять языков, а в настоящее время — уже на 50 языков.</w:t>
      </w:r>
      <w:r w:rsidR="00531D11" w:rsidRPr="00267865">
        <w:rPr>
          <w:rFonts w:ascii="Arial" w:hAnsi="Arial" w:cs="Arial"/>
          <w:b/>
          <w:color w:val="000000"/>
          <w:szCs w:val="24"/>
        </w:rPr>
        <w:br/>
      </w:r>
      <w:r w:rsidR="00531D11" w:rsidRPr="00267865">
        <w:rPr>
          <w:rFonts w:ascii="Arial" w:hAnsi="Arial" w:cs="Arial"/>
          <w:b/>
          <w:color w:val="000000"/>
          <w:szCs w:val="24"/>
          <w:shd w:val="clear" w:color="auto" w:fill="FFFFFF"/>
        </w:rPr>
        <w:t>До конца своей жизни Крылов продолжал творить. Последнее издание басен родственники и друзь</w:t>
      </w:r>
      <w:r w:rsidR="00621DAA" w:rsidRPr="00267865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я писателя получили в 1844 году. Крылов умер в это же время </w:t>
      </w:r>
      <w:r w:rsidR="00531D11" w:rsidRPr="00267865">
        <w:rPr>
          <w:rFonts w:ascii="Arial" w:hAnsi="Arial" w:cs="Arial"/>
          <w:b/>
          <w:color w:val="000000"/>
          <w:szCs w:val="24"/>
          <w:shd w:val="clear" w:color="auto" w:fill="FFFFFF"/>
        </w:rPr>
        <w:t>от воспаления легких.</w:t>
      </w:r>
    </w:p>
    <w:p w:rsidR="004F7B39" w:rsidRDefault="004F7B39" w:rsidP="00FF651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F7B39" w:rsidRPr="00E80243" w:rsidRDefault="004F7B39" w:rsidP="00FF651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BF8F00" w:themeColor="accent4" w:themeShade="BF"/>
          <w:sz w:val="20"/>
          <w:szCs w:val="24"/>
          <w:shd w:val="clear" w:color="auto" w:fill="FFFFFF"/>
        </w:rPr>
      </w:pPr>
      <w:r w:rsidRPr="00E80243">
        <w:rPr>
          <w:rFonts w:ascii="Arial" w:hAnsi="Arial" w:cs="Arial"/>
          <w:color w:val="BF8F00" w:themeColor="accent4" w:themeShade="BF"/>
          <w:sz w:val="20"/>
          <w:szCs w:val="24"/>
          <w:shd w:val="clear" w:color="auto" w:fill="FFFFFF"/>
        </w:rPr>
        <w:t>Использованы материалы:</w:t>
      </w:r>
    </w:p>
    <w:p w:rsidR="004F7B39" w:rsidRPr="008113AF" w:rsidRDefault="004C7D03" w:rsidP="00FF651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4"/>
          <w:shd w:val="clear" w:color="auto" w:fill="FFFFFF"/>
        </w:rPr>
      </w:pPr>
      <w:r w:rsidRPr="004C7D03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Художественная литература. Крылов Иван Андреевич [Электронный ресурс]. – Режим доступа: </w:t>
      </w:r>
      <w:hyperlink r:id="rId8" w:history="1">
        <w:r w:rsidRPr="008113AF">
          <w:rPr>
            <w:rStyle w:val="a3"/>
            <w:rFonts w:ascii="Arial" w:hAnsi="Arial" w:cs="Arial"/>
            <w:i/>
            <w:sz w:val="20"/>
            <w:szCs w:val="24"/>
            <w:shd w:val="clear" w:color="auto" w:fill="FFFFFF"/>
          </w:rPr>
          <w:t>https://azbyka.ru/fiction/1/duxovnaya-poeziya/krylov-ivan/</w:t>
        </w:r>
      </w:hyperlink>
      <w:r w:rsidRPr="008113AF">
        <w:rPr>
          <w:rFonts w:ascii="Arial" w:hAnsi="Arial" w:cs="Arial"/>
          <w:i/>
          <w:color w:val="000000"/>
          <w:sz w:val="20"/>
          <w:szCs w:val="24"/>
          <w:shd w:val="clear" w:color="auto" w:fill="FFFFFF"/>
        </w:rPr>
        <w:t xml:space="preserve"> </w:t>
      </w:r>
    </w:p>
    <w:p w:rsidR="00797806" w:rsidRPr="008113AF" w:rsidRDefault="00797806" w:rsidP="00FF651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4"/>
          <w:shd w:val="clear" w:color="auto" w:fill="FFFFFF"/>
        </w:rPr>
      </w:pPr>
    </w:p>
    <w:p w:rsidR="00DF2BD9" w:rsidRDefault="00DF2BD9" w:rsidP="00FF651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BF8F00" w:themeColor="accent4" w:themeShade="BF"/>
          <w:sz w:val="20"/>
          <w:szCs w:val="24"/>
          <w:shd w:val="clear" w:color="auto" w:fill="FFFFFF"/>
        </w:rPr>
      </w:pPr>
    </w:p>
    <w:p w:rsidR="00797806" w:rsidRDefault="00242F5B" w:rsidP="001B163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BF8F00" w:themeColor="accent4" w:themeShade="BF"/>
          <w:sz w:val="20"/>
          <w:szCs w:val="24"/>
          <w:shd w:val="clear" w:color="auto" w:fill="FFFFFF"/>
        </w:rPr>
      </w:pPr>
      <w:r w:rsidRPr="00ED1FA6">
        <w:rPr>
          <w:rFonts w:ascii="Arial" w:hAnsi="Arial" w:cs="Arial"/>
          <w:b/>
          <w:color w:val="BF8F00" w:themeColor="accent4" w:themeShade="BF"/>
          <w:sz w:val="20"/>
          <w:szCs w:val="24"/>
          <w:shd w:val="clear" w:color="auto" w:fill="FFFFFF"/>
        </w:rPr>
        <w:t>В ИНТЕРНЕТЕ</w:t>
      </w:r>
    </w:p>
    <w:p w:rsidR="00F75D19" w:rsidRPr="00ED1FA6" w:rsidRDefault="00F75D19" w:rsidP="001B163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BF8F00" w:themeColor="accent4" w:themeShade="BF"/>
          <w:sz w:val="20"/>
          <w:szCs w:val="24"/>
          <w:shd w:val="clear" w:color="auto" w:fill="FFFFFF"/>
        </w:rPr>
      </w:pPr>
    </w:p>
    <w:p w:rsidR="00A33642" w:rsidRDefault="00A33642" w:rsidP="00FF651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</w:p>
    <w:p w:rsidR="00ED1FA6" w:rsidRPr="008113AF" w:rsidRDefault="00ED1FA6" w:rsidP="00ED1FA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4"/>
          <w:shd w:val="clear" w:color="auto" w:fill="FFFFFF"/>
        </w:rPr>
      </w:pPr>
      <w:r w:rsidRPr="00242F5B">
        <w:rPr>
          <w:rFonts w:ascii="Arial" w:hAnsi="Arial" w:cs="Arial"/>
          <w:color w:val="000000"/>
          <w:sz w:val="20"/>
          <w:szCs w:val="24"/>
          <w:shd w:val="clear" w:color="auto" w:fill="FFFFFF"/>
        </w:rPr>
        <w:t>Басни Крылова: читаем, слушаем и смотрим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242F5B">
        <w:rPr>
          <w:rFonts w:ascii="Arial" w:hAnsi="Arial" w:cs="Arial"/>
          <w:color w:val="000000"/>
          <w:sz w:val="20"/>
          <w:szCs w:val="24"/>
          <w:shd w:val="clear" w:color="auto" w:fill="FFFFFF"/>
        </w:rPr>
        <w:t>[Электронный ресурс]. – Режим доступа: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9" w:history="1">
        <w:r w:rsidRPr="008113AF">
          <w:rPr>
            <w:rStyle w:val="a3"/>
            <w:rFonts w:ascii="Arial" w:hAnsi="Arial" w:cs="Arial"/>
            <w:i/>
            <w:sz w:val="20"/>
            <w:szCs w:val="24"/>
            <w:shd w:val="clear" w:color="auto" w:fill="FFFFFF"/>
          </w:rPr>
          <w:t>https://basni-krylova.ru</w:t>
        </w:r>
      </w:hyperlink>
      <w:r w:rsidRPr="008113AF">
        <w:rPr>
          <w:rFonts w:ascii="Arial" w:hAnsi="Arial" w:cs="Arial"/>
          <w:i/>
          <w:color w:val="000000"/>
          <w:sz w:val="20"/>
          <w:szCs w:val="24"/>
          <w:shd w:val="clear" w:color="auto" w:fill="FFFFFF"/>
        </w:rPr>
        <w:t xml:space="preserve"> </w:t>
      </w:r>
    </w:p>
    <w:p w:rsidR="00ED1FA6" w:rsidRDefault="00ED1FA6" w:rsidP="00ED1FA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</w:p>
    <w:p w:rsidR="00ED1FA6" w:rsidRPr="008113AF" w:rsidRDefault="00ED1FA6" w:rsidP="00ED1FA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Библиотека. </w:t>
      </w:r>
      <w:proofErr w:type="spellStart"/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>Крулов</w:t>
      </w:r>
      <w:proofErr w:type="spellEnd"/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Иван Андреевич </w:t>
      </w:r>
      <w:r w:rsidRPr="00242F5B">
        <w:rPr>
          <w:rFonts w:ascii="Arial" w:hAnsi="Arial" w:cs="Arial"/>
          <w:color w:val="000000"/>
          <w:sz w:val="20"/>
          <w:szCs w:val="24"/>
          <w:shd w:val="clear" w:color="auto" w:fill="FFFFFF"/>
        </w:rPr>
        <w:t>[Электронный ресурс]. – Режим доступа: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10" w:history="1">
        <w:r w:rsidRPr="008113AF">
          <w:rPr>
            <w:rStyle w:val="a3"/>
            <w:rFonts w:ascii="Arial" w:hAnsi="Arial" w:cs="Arial"/>
            <w:i/>
            <w:sz w:val="20"/>
            <w:szCs w:val="24"/>
            <w:shd w:val="clear" w:color="auto" w:fill="FFFFFF"/>
          </w:rPr>
          <w:t>http://krylovi.ru</w:t>
        </w:r>
      </w:hyperlink>
      <w:r w:rsidRPr="008113AF">
        <w:rPr>
          <w:rFonts w:ascii="Arial" w:hAnsi="Arial" w:cs="Arial"/>
          <w:i/>
          <w:color w:val="000000"/>
          <w:sz w:val="20"/>
          <w:szCs w:val="24"/>
          <w:shd w:val="clear" w:color="auto" w:fill="FFFFFF"/>
        </w:rPr>
        <w:t xml:space="preserve"> </w:t>
      </w:r>
    </w:p>
    <w:p w:rsidR="00ED1FA6" w:rsidRDefault="00ED1FA6" w:rsidP="00FF651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</w:p>
    <w:p w:rsidR="00A33642" w:rsidRPr="008113AF" w:rsidRDefault="00A33642" w:rsidP="00FF651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Иван Крылов. 1769-1844 </w:t>
      </w:r>
      <w:r w:rsidRPr="00A33642">
        <w:rPr>
          <w:rFonts w:ascii="Arial" w:hAnsi="Arial" w:cs="Arial"/>
          <w:color w:val="000000"/>
          <w:sz w:val="20"/>
          <w:szCs w:val="24"/>
          <w:shd w:val="clear" w:color="auto" w:fill="FFFFFF"/>
        </w:rPr>
        <w:t>[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>Электронный ресурс</w:t>
      </w:r>
      <w:r w:rsidRPr="00A33642">
        <w:rPr>
          <w:rFonts w:ascii="Arial" w:hAnsi="Arial" w:cs="Arial"/>
          <w:color w:val="000000"/>
          <w:sz w:val="20"/>
          <w:szCs w:val="24"/>
          <w:shd w:val="clear" w:color="auto" w:fill="FFFFFF"/>
        </w:rPr>
        <w:t>]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. – Режим доступа: </w:t>
      </w:r>
      <w:hyperlink r:id="rId11" w:history="1">
        <w:r w:rsidRPr="008113AF">
          <w:rPr>
            <w:rStyle w:val="a3"/>
            <w:rFonts w:ascii="Arial" w:hAnsi="Arial" w:cs="Arial"/>
            <w:i/>
            <w:sz w:val="20"/>
            <w:szCs w:val="24"/>
            <w:shd w:val="clear" w:color="auto" w:fill="FFFFFF"/>
          </w:rPr>
          <w:t>http://krilov.ru</w:t>
        </w:r>
      </w:hyperlink>
      <w:r w:rsidRPr="008113AF">
        <w:rPr>
          <w:rFonts w:ascii="Arial" w:hAnsi="Arial" w:cs="Arial"/>
          <w:i/>
          <w:color w:val="000000"/>
          <w:sz w:val="20"/>
          <w:szCs w:val="24"/>
          <w:shd w:val="clear" w:color="auto" w:fill="FFFFFF"/>
        </w:rPr>
        <w:t xml:space="preserve"> </w:t>
      </w:r>
    </w:p>
    <w:p w:rsidR="00A33642" w:rsidRDefault="00A33642" w:rsidP="00FF651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</w:p>
    <w:p w:rsidR="00E544A4" w:rsidRPr="008113AF" w:rsidRDefault="00E544A4" w:rsidP="00E544A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Иван Крылов </w:t>
      </w:r>
      <w:r w:rsidRPr="00E544A4">
        <w:rPr>
          <w:rFonts w:ascii="Arial" w:hAnsi="Arial" w:cs="Arial"/>
          <w:color w:val="000000"/>
          <w:sz w:val="20"/>
          <w:szCs w:val="24"/>
          <w:shd w:val="clear" w:color="auto" w:fill="FFFFFF"/>
        </w:rPr>
        <w:t>[Электронный ресурс]. – Режим доступа: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12" w:history="1">
        <w:r w:rsidRPr="008113AF">
          <w:rPr>
            <w:rStyle w:val="a3"/>
            <w:rFonts w:ascii="Arial" w:hAnsi="Arial" w:cs="Arial"/>
            <w:i/>
            <w:sz w:val="20"/>
            <w:szCs w:val="24"/>
            <w:shd w:val="clear" w:color="auto" w:fill="FFFFFF"/>
          </w:rPr>
          <w:t>http://krylov.lit-info.ru</w:t>
        </w:r>
      </w:hyperlink>
      <w:r w:rsidRPr="008113AF">
        <w:rPr>
          <w:rFonts w:ascii="Arial" w:hAnsi="Arial" w:cs="Arial"/>
          <w:i/>
          <w:color w:val="000000"/>
          <w:sz w:val="20"/>
          <w:szCs w:val="24"/>
          <w:shd w:val="clear" w:color="auto" w:fill="FFFFFF"/>
        </w:rPr>
        <w:t xml:space="preserve"> </w:t>
      </w:r>
    </w:p>
    <w:p w:rsidR="00242F5B" w:rsidRDefault="00242F5B" w:rsidP="00242F5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</w:p>
    <w:p w:rsidR="005E5CFA" w:rsidRDefault="005E5CFA" w:rsidP="00242F5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>Ру.Стих</w:t>
      </w:r>
      <w:proofErr w:type="spellEnd"/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. Стихи классиков. </w:t>
      </w:r>
      <w:r w:rsidRPr="005E5CFA">
        <w:rPr>
          <w:rFonts w:ascii="Arial" w:hAnsi="Arial" w:cs="Arial"/>
          <w:color w:val="000000"/>
          <w:sz w:val="20"/>
          <w:szCs w:val="24"/>
          <w:shd w:val="clear" w:color="auto" w:fill="FFFFFF"/>
        </w:rPr>
        <w:t>Иван Крылов: Басни: Стихи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E5CFA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[Электронный ресурс]. – Режим доступа:  </w:t>
      </w:r>
      <w:hyperlink r:id="rId13" w:history="1">
        <w:r w:rsidRPr="00E623C5">
          <w:rPr>
            <w:rStyle w:val="a3"/>
            <w:rFonts w:ascii="Arial" w:hAnsi="Arial" w:cs="Arial"/>
            <w:sz w:val="20"/>
            <w:szCs w:val="24"/>
            <w:shd w:val="clear" w:color="auto" w:fill="FFFFFF"/>
          </w:rPr>
          <w:t>https://rustih.ru/ivan-krylov-basni/</w:t>
        </w:r>
      </w:hyperlink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</w:p>
    <w:p w:rsidR="005E5CFA" w:rsidRDefault="005E5CFA" w:rsidP="00242F5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shd w:val="clear" w:color="auto" w:fill="FFFFFF"/>
        </w:rPr>
      </w:pPr>
    </w:p>
    <w:p w:rsidR="00544E49" w:rsidRPr="008113AF" w:rsidRDefault="00544E49" w:rsidP="00242F5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>Строфа.су</w:t>
      </w:r>
      <w:proofErr w:type="spellEnd"/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Стихи великих русских поэтов. Иван Крылов</w:t>
      </w:r>
      <w:r w:rsidR="008113A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: лучшие произведения </w:t>
      </w:r>
      <w:r w:rsidR="008113AF" w:rsidRPr="008113A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[Электронный ресурс]. – Режим доступа: 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14" w:history="1">
        <w:r w:rsidR="008113AF" w:rsidRPr="008113AF">
          <w:rPr>
            <w:rStyle w:val="a3"/>
            <w:rFonts w:ascii="Arial" w:hAnsi="Arial" w:cs="Arial"/>
            <w:i/>
            <w:sz w:val="20"/>
            <w:szCs w:val="24"/>
            <w:shd w:val="clear" w:color="auto" w:fill="FFFFFF"/>
          </w:rPr>
          <w:t>http://strofa.su/krylov/</w:t>
        </w:r>
      </w:hyperlink>
      <w:r w:rsidR="008113AF" w:rsidRPr="008113AF">
        <w:rPr>
          <w:rFonts w:ascii="Arial" w:hAnsi="Arial" w:cs="Arial"/>
          <w:i/>
          <w:color w:val="000000"/>
          <w:sz w:val="20"/>
          <w:szCs w:val="24"/>
          <w:shd w:val="clear" w:color="auto" w:fill="FFFFFF"/>
        </w:rPr>
        <w:t xml:space="preserve"> </w:t>
      </w:r>
    </w:p>
    <w:p w:rsidR="008113AF" w:rsidRDefault="00A04C36" w:rsidP="00A04C3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BF8F00" w:themeColor="accent4" w:themeShade="BF"/>
          <w:sz w:val="28"/>
          <w:szCs w:val="24"/>
          <w:shd w:val="clear" w:color="auto" w:fill="FFFFFF"/>
        </w:rPr>
      </w:pPr>
      <w:r w:rsidRPr="00A04C36">
        <w:rPr>
          <w:rFonts w:ascii="Arial" w:hAnsi="Arial" w:cs="Arial"/>
          <w:b/>
          <w:color w:val="BF8F00" w:themeColor="accent4" w:themeShade="BF"/>
          <w:sz w:val="28"/>
          <w:szCs w:val="24"/>
          <w:shd w:val="clear" w:color="auto" w:fill="FFFFFF"/>
        </w:rPr>
        <w:t>Интересные факты из жизни Крылова Ивана Андреевича</w:t>
      </w:r>
    </w:p>
    <w:p w:rsidR="00A04C36" w:rsidRDefault="00A04C36" w:rsidP="00A04C3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BF8F00" w:themeColor="accent4" w:themeShade="BF"/>
          <w:sz w:val="28"/>
          <w:szCs w:val="24"/>
          <w:shd w:val="clear" w:color="auto" w:fill="FFFFFF"/>
        </w:rPr>
      </w:pPr>
    </w:p>
    <w:p w:rsidR="00A04C36" w:rsidRPr="00267865" w:rsidRDefault="00A04C36" w:rsidP="00267865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267865">
        <w:rPr>
          <w:rFonts w:ascii="Arial" w:hAnsi="Arial" w:cs="Arial"/>
          <w:bCs/>
          <w:shd w:val="clear" w:color="auto" w:fill="FFFFFF"/>
        </w:rPr>
        <w:t>Крылов начал зарабатывать, находясь еще в возрасте 10 лет, так как отца в семье не было и денег на еду тоже</w:t>
      </w:r>
      <w:r w:rsidRPr="00267865">
        <w:rPr>
          <w:rFonts w:ascii="Arial" w:hAnsi="Arial" w:cs="Arial"/>
          <w:shd w:val="clear" w:color="auto" w:fill="FFFFFF"/>
        </w:rPr>
        <w:t>. </w:t>
      </w:r>
    </w:p>
    <w:p w:rsidR="005F2AA3" w:rsidRPr="00267865" w:rsidRDefault="005F2AA3" w:rsidP="00267865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267865">
        <w:rPr>
          <w:rFonts w:ascii="Arial" w:hAnsi="Arial" w:cs="Arial"/>
          <w:bCs/>
          <w:shd w:val="clear" w:color="auto" w:fill="FFFFFF"/>
        </w:rPr>
        <w:t>Иван Андреевич обладал завидным аппетитом</w:t>
      </w:r>
      <w:r w:rsidRPr="00267865">
        <w:rPr>
          <w:rFonts w:ascii="Arial" w:hAnsi="Arial" w:cs="Arial"/>
          <w:shd w:val="clear" w:color="auto" w:fill="FFFFFF"/>
        </w:rPr>
        <w:t>. Он мог съесть неограниченное количество пищи в любое время дня и ночи. </w:t>
      </w:r>
    </w:p>
    <w:p w:rsidR="005F2AA3" w:rsidRPr="00267865" w:rsidRDefault="005F2AA3" w:rsidP="00267865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267865">
        <w:rPr>
          <w:rFonts w:ascii="Arial" w:hAnsi="Arial" w:cs="Arial"/>
          <w:bCs/>
          <w:shd w:val="clear" w:color="auto" w:fill="FFFFFF"/>
        </w:rPr>
        <w:t>Однажды, опоздав в гости к Мусину-Пушкину, опоздавший баснописец подвергся «штрафному» наказанию – еде</w:t>
      </w:r>
      <w:r w:rsidRPr="00267865">
        <w:rPr>
          <w:rFonts w:ascii="Arial" w:hAnsi="Arial" w:cs="Arial"/>
          <w:shd w:val="clear" w:color="auto" w:fill="FFFFFF"/>
        </w:rPr>
        <w:t>. Он скушал большую тарелку макарон с горкой, такую же порцию супа, а затем съел второе и еще раз подкрепился мучными изделиями.</w:t>
      </w:r>
    </w:p>
    <w:p w:rsidR="005F2AA3" w:rsidRPr="00267865" w:rsidRDefault="005F2AA3" w:rsidP="00267865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267865">
        <w:rPr>
          <w:rFonts w:ascii="Arial" w:hAnsi="Arial" w:cs="Arial"/>
          <w:bCs/>
          <w:shd w:val="clear" w:color="auto" w:fill="FFFFFF"/>
        </w:rPr>
        <w:t>В молодости Иван увлекался кулачными боями</w:t>
      </w:r>
      <w:r w:rsidRPr="00267865">
        <w:rPr>
          <w:rFonts w:ascii="Arial" w:hAnsi="Arial" w:cs="Arial"/>
          <w:shd w:val="clear" w:color="auto" w:fill="FFFFFF"/>
        </w:rPr>
        <w:t>. Еще в детстве, будучи крепким и рослым мальчиком, он дрался один на один с взрослыми мужиками и часто одерживал победу над ними.</w:t>
      </w:r>
    </w:p>
    <w:p w:rsidR="00267865" w:rsidRPr="00267865" w:rsidRDefault="00267865" w:rsidP="00267865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267865">
        <w:rPr>
          <w:rFonts w:ascii="Arial" w:hAnsi="Arial" w:cs="Arial"/>
          <w:bCs/>
          <w:shd w:val="clear" w:color="auto" w:fill="FFFFFF"/>
        </w:rPr>
        <w:t>У Ивана Андреевича имелась традиция – спать в библиотеке после сытного обеда</w:t>
      </w:r>
      <w:r w:rsidRPr="00267865">
        <w:rPr>
          <w:rFonts w:ascii="Arial" w:hAnsi="Arial" w:cs="Arial"/>
          <w:shd w:val="clear" w:color="auto" w:fill="FFFFFF"/>
        </w:rPr>
        <w:t>. Сначала он мог почитать книги, а потом постепенно погружался в сон. </w:t>
      </w:r>
    </w:p>
    <w:p w:rsidR="00267865" w:rsidRPr="00267865" w:rsidRDefault="0044737B" w:rsidP="00267865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noProof/>
          <w:color w:val="FFC000" w:themeColor="accent4"/>
          <w:sz w:val="28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1081405</wp:posOffset>
            </wp:positionV>
            <wp:extent cx="1390650" cy="1619203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19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865" w:rsidRPr="00267865">
        <w:rPr>
          <w:rFonts w:ascii="Arial" w:hAnsi="Arial" w:cs="Arial"/>
          <w:bCs/>
          <w:shd w:val="clear" w:color="auto" w:fill="FFFFFF"/>
        </w:rPr>
        <w:t>Путешествуя, Крылов объездил всю Россию, что вызывало удивление у друзей баснописца, которые знали о его природной медлительности</w:t>
      </w:r>
      <w:r w:rsidR="00267865" w:rsidRPr="00267865">
        <w:rPr>
          <w:rFonts w:ascii="Arial" w:hAnsi="Arial" w:cs="Arial"/>
          <w:shd w:val="clear" w:color="auto" w:fill="FFFFFF"/>
        </w:rPr>
        <w:t>. Ивану Андреевичу нравилось изучать нравы и быт разных областей нашей необъятной страны. </w:t>
      </w:r>
    </w:p>
    <w:p w:rsidR="005F2AA3" w:rsidRPr="00A04C36" w:rsidRDefault="005F2AA3" w:rsidP="00A04C3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BF8F00" w:themeColor="accent4" w:themeShade="BF"/>
          <w:sz w:val="28"/>
          <w:szCs w:val="24"/>
          <w:shd w:val="clear" w:color="auto" w:fill="FFFFFF"/>
        </w:rPr>
      </w:pPr>
    </w:p>
    <w:sectPr w:rsidR="005F2AA3" w:rsidRPr="00A04C36" w:rsidSect="00F47459">
      <w:pgSz w:w="16838" w:h="11906" w:orient="landscape"/>
      <w:pgMar w:top="426" w:right="395" w:bottom="426" w:left="284" w:header="708" w:footer="708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864"/>
    <w:multiLevelType w:val="hybridMultilevel"/>
    <w:tmpl w:val="C4D83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2B464B"/>
    <w:multiLevelType w:val="multilevel"/>
    <w:tmpl w:val="FF56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26BDC"/>
    <w:multiLevelType w:val="hybridMultilevel"/>
    <w:tmpl w:val="3C363004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22FD"/>
    <w:multiLevelType w:val="multilevel"/>
    <w:tmpl w:val="0A8C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D1E26"/>
    <w:multiLevelType w:val="hybridMultilevel"/>
    <w:tmpl w:val="C21C5B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5A176A"/>
    <w:multiLevelType w:val="hybridMultilevel"/>
    <w:tmpl w:val="BDF8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D2720"/>
    <w:multiLevelType w:val="hybridMultilevel"/>
    <w:tmpl w:val="5CDE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43EC"/>
    <w:multiLevelType w:val="multilevel"/>
    <w:tmpl w:val="F544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A7CCE"/>
    <w:multiLevelType w:val="hybridMultilevel"/>
    <w:tmpl w:val="6B1A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3D1A"/>
    <w:multiLevelType w:val="hybridMultilevel"/>
    <w:tmpl w:val="65144796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169"/>
    <w:multiLevelType w:val="hybridMultilevel"/>
    <w:tmpl w:val="100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7687D"/>
    <w:multiLevelType w:val="hybridMultilevel"/>
    <w:tmpl w:val="720248D6"/>
    <w:lvl w:ilvl="0" w:tplc="66B0D35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14404"/>
    <w:multiLevelType w:val="hybridMultilevel"/>
    <w:tmpl w:val="157E00D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9BB5E3C"/>
    <w:multiLevelType w:val="hybridMultilevel"/>
    <w:tmpl w:val="EB8A90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DE75CAC"/>
    <w:multiLevelType w:val="hybridMultilevel"/>
    <w:tmpl w:val="0C26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F5AE0"/>
    <w:multiLevelType w:val="hybridMultilevel"/>
    <w:tmpl w:val="FBF0CB76"/>
    <w:lvl w:ilvl="0" w:tplc="2368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62"/>
    <w:rsid w:val="00000D2F"/>
    <w:rsid w:val="000011BA"/>
    <w:rsid w:val="00002CE7"/>
    <w:rsid w:val="00003F29"/>
    <w:rsid w:val="00015E5B"/>
    <w:rsid w:val="0001726F"/>
    <w:rsid w:val="000213C2"/>
    <w:rsid w:val="00022351"/>
    <w:rsid w:val="00037A88"/>
    <w:rsid w:val="000400BA"/>
    <w:rsid w:val="000540C3"/>
    <w:rsid w:val="00081D41"/>
    <w:rsid w:val="00083D20"/>
    <w:rsid w:val="00084CA4"/>
    <w:rsid w:val="000949EC"/>
    <w:rsid w:val="000C613D"/>
    <w:rsid w:val="000C69FC"/>
    <w:rsid w:val="000F04EF"/>
    <w:rsid w:val="001033C1"/>
    <w:rsid w:val="0010498C"/>
    <w:rsid w:val="0012642B"/>
    <w:rsid w:val="0013680B"/>
    <w:rsid w:val="00155EAC"/>
    <w:rsid w:val="00164040"/>
    <w:rsid w:val="00164E25"/>
    <w:rsid w:val="001B0550"/>
    <w:rsid w:val="001B163D"/>
    <w:rsid w:val="001B57CA"/>
    <w:rsid w:val="001C1639"/>
    <w:rsid w:val="001C42DB"/>
    <w:rsid w:val="001C481C"/>
    <w:rsid w:val="001E2C17"/>
    <w:rsid w:val="001F2DDA"/>
    <w:rsid w:val="002252C6"/>
    <w:rsid w:val="00227397"/>
    <w:rsid w:val="0023210D"/>
    <w:rsid w:val="0023226A"/>
    <w:rsid w:val="00242F5B"/>
    <w:rsid w:val="0025499D"/>
    <w:rsid w:val="00260431"/>
    <w:rsid w:val="00265DBB"/>
    <w:rsid w:val="00267865"/>
    <w:rsid w:val="00295A4F"/>
    <w:rsid w:val="002A02EC"/>
    <w:rsid w:val="002A2E43"/>
    <w:rsid w:val="002B4404"/>
    <w:rsid w:val="002B65E6"/>
    <w:rsid w:val="002C06F0"/>
    <w:rsid w:val="002E3070"/>
    <w:rsid w:val="003068B6"/>
    <w:rsid w:val="00310948"/>
    <w:rsid w:val="0031182B"/>
    <w:rsid w:val="00313DD7"/>
    <w:rsid w:val="00323820"/>
    <w:rsid w:val="00323D13"/>
    <w:rsid w:val="00326280"/>
    <w:rsid w:val="003466A1"/>
    <w:rsid w:val="003653B4"/>
    <w:rsid w:val="003673CA"/>
    <w:rsid w:val="003818FA"/>
    <w:rsid w:val="003C3011"/>
    <w:rsid w:val="003C6486"/>
    <w:rsid w:val="003C7C0D"/>
    <w:rsid w:val="003D6254"/>
    <w:rsid w:val="004305F2"/>
    <w:rsid w:val="00433A56"/>
    <w:rsid w:val="0044737B"/>
    <w:rsid w:val="00455028"/>
    <w:rsid w:val="00455C08"/>
    <w:rsid w:val="0046241E"/>
    <w:rsid w:val="004771CF"/>
    <w:rsid w:val="004A5B66"/>
    <w:rsid w:val="004B2B1E"/>
    <w:rsid w:val="004C7D03"/>
    <w:rsid w:val="004F7B39"/>
    <w:rsid w:val="00502A35"/>
    <w:rsid w:val="00510B87"/>
    <w:rsid w:val="005125A7"/>
    <w:rsid w:val="00515B51"/>
    <w:rsid w:val="00531D11"/>
    <w:rsid w:val="005324CF"/>
    <w:rsid w:val="00537222"/>
    <w:rsid w:val="00544E49"/>
    <w:rsid w:val="005563F8"/>
    <w:rsid w:val="005A7232"/>
    <w:rsid w:val="005B2470"/>
    <w:rsid w:val="005B6CC4"/>
    <w:rsid w:val="005C61DE"/>
    <w:rsid w:val="005C6677"/>
    <w:rsid w:val="005E5CFA"/>
    <w:rsid w:val="005F2056"/>
    <w:rsid w:val="005F2AA3"/>
    <w:rsid w:val="00612F5D"/>
    <w:rsid w:val="00621DAA"/>
    <w:rsid w:val="006253F8"/>
    <w:rsid w:val="00626C0B"/>
    <w:rsid w:val="0067352C"/>
    <w:rsid w:val="00683CAA"/>
    <w:rsid w:val="006B3AE8"/>
    <w:rsid w:val="006D50D4"/>
    <w:rsid w:val="006F1DC8"/>
    <w:rsid w:val="006F4EA4"/>
    <w:rsid w:val="00700D4C"/>
    <w:rsid w:val="007145E4"/>
    <w:rsid w:val="00717A44"/>
    <w:rsid w:val="00722FA4"/>
    <w:rsid w:val="00727E9D"/>
    <w:rsid w:val="00735C9A"/>
    <w:rsid w:val="00742A36"/>
    <w:rsid w:val="00746FCE"/>
    <w:rsid w:val="0076020D"/>
    <w:rsid w:val="00795FEB"/>
    <w:rsid w:val="00797806"/>
    <w:rsid w:val="007A3869"/>
    <w:rsid w:val="007A3D3F"/>
    <w:rsid w:val="007A4BA6"/>
    <w:rsid w:val="007B43CA"/>
    <w:rsid w:val="007B748F"/>
    <w:rsid w:val="007C048A"/>
    <w:rsid w:val="007D3EDA"/>
    <w:rsid w:val="007D5856"/>
    <w:rsid w:val="007E32EE"/>
    <w:rsid w:val="007F3A4C"/>
    <w:rsid w:val="00801259"/>
    <w:rsid w:val="0080286B"/>
    <w:rsid w:val="008113AF"/>
    <w:rsid w:val="008155B5"/>
    <w:rsid w:val="00824411"/>
    <w:rsid w:val="00865E99"/>
    <w:rsid w:val="0087098C"/>
    <w:rsid w:val="008A54CB"/>
    <w:rsid w:val="008C11DA"/>
    <w:rsid w:val="008C3235"/>
    <w:rsid w:val="008D57A0"/>
    <w:rsid w:val="008E13E9"/>
    <w:rsid w:val="008E6D4B"/>
    <w:rsid w:val="008F3C57"/>
    <w:rsid w:val="00906441"/>
    <w:rsid w:val="0090721D"/>
    <w:rsid w:val="00924761"/>
    <w:rsid w:val="0093012D"/>
    <w:rsid w:val="00936530"/>
    <w:rsid w:val="00936D61"/>
    <w:rsid w:val="00943BC2"/>
    <w:rsid w:val="0095795A"/>
    <w:rsid w:val="00957CB5"/>
    <w:rsid w:val="009807B3"/>
    <w:rsid w:val="00984DC6"/>
    <w:rsid w:val="0098780C"/>
    <w:rsid w:val="00993418"/>
    <w:rsid w:val="009A0E70"/>
    <w:rsid w:val="009A5AE7"/>
    <w:rsid w:val="009A64E7"/>
    <w:rsid w:val="009B191F"/>
    <w:rsid w:val="009C30A3"/>
    <w:rsid w:val="009C5F85"/>
    <w:rsid w:val="009D365E"/>
    <w:rsid w:val="009E6BE2"/>
    <w:rsid w:val="009E6EE3"/>
    <w:rsid w:val="00A04C36"/>
    <w:rsid w:val="00A06830"/>
    <w:rsid w:val="00A1385D"/>
    <w:rsid w:val="00A30393"/>
    <w:rsid w:val="00A33642"/>
    <w:rsid w:val="00A4307C"/>
    <w:rsid w:val="00A45175"/>
    <w:rsid w:val="00A63BC9"/>
    <w:rsid w:val="00A70996"/>
    <w:rsid w:val="00A82083"/>
    <w:rsid w:val="00A84DF1"/>
    <w:rsid w:val="00A92BAC"/>
    <w:rsid w:val="00A92C3A"/>
    <w:rsid w:val="00AD5D14"/>
    <w:rsid w:val="00AE08F7"/>
    <w:rsid w:val="00AF030F"/>
    <w:rsid w:val="00B045BC"/>
    <w:rsid w:val="00B26C62"/>
    <w:rsid w:val="00B42917"/>
    <w:rsid w:val="00B43C89"/>
    <w:rsid w:val="00B524B3"/>
    <w:rsid w:val="00B63158"/>
    <w:rsid w:val="00B6733A"/>
    <w:rsid w:val="00B703FF"/>
    <w:rsid w:val="00B71E9A"/>
    <w:rsid w:val="00B91F89"/>
    <w:rsid w:val="00BB2A38"/>
    <w:rsid w:val="00BE2119"/>
    <w:rsid w:val="00C0544C"/>
    <w:rsid w:val="00C26CA2"/>
    <w:rsid w:val="00C31DFA"/>
    <w:rsid w:val="00C34583"/>
    <w:rsid w:val="00C460A4"/>
    <w:rsid w:val="00C47FE4"/>
    <w:rsid w:val="00C80286"/>
    <w:rsid w:val="00CD3677"/>
    <w:rsid w:val="00CE6169"/>
    <w:rsid w:val="00CF7388"/>
    <w:rsid w:val="00D0510B"/>
    <w:rsid w:val="00D057CE"/>
    <w:rsid w:val="00D13B1B"/>
    <w:rsid w:val="00D35F17"/>
    <w:rsid w:val="00D3689F"/>
    <w:rsid w:val="00D53A56"/>
    <w:rsid w:val="00D561ED"/>
    <w:rsid w:val="00D6301D"/>
    <w:rsid w:val="00D6367C"/>
    <w:rsid w:val="00D63B81"/>
    <w:rsid w:val="00DA487B"/>
    <w:rsid w:val="00DE6B31"/>
    <w:rsid w:val="00DF2BD9"/>
    <w:rsid w:val="00E257A9"/>
    <w:rsid w:val="00E4341A"/>
    <w:rsid w:val="00E44CA2"/>
    <w:rsid w:val="00E529EF"/>
    <w:rsid w:val="00E53C62"/>
    <w:rsid w:val="00E544A4"/>
    <w:rsid w:val="00E6217B"/>
    <w:rsid w:val="00E73672"/>
    <w:rsid w:val="00E738C2"/>
    <w:rsid w:val="00E80243"/>
    <w:rsid w:val="00E923A7"/>
    <w:rsid w:val="00EA55BF"/>
    <w:rsid w:val="00EA6E99"/>
    <w:rsid w:val="00ED1FA6"/>
    <w:rsid w:val="00ED7260"/>
    <w:rsid w:val="00EE2B01"/>
    <w:rsid w:val="00EE2B1F"/>
    <w:rsid w:val="00EF510A"/>
    <w:rsid w:val="00F01B7D"/>
    <w:rsid w:val="00F02E1F"/>
    <w:rsid w:val="00F06AE8"/>
    <w:rsid w:val="00F31AB0"/>
    <w:rsid w:val="00F443DC"/>
    <w:rsid w:val="00F45DBF"/>
    <w:rsid w:val="00F47459"/>
    <w:rsid w:val="00F51CA5"/>
    <w:rsid w:val="00F563CD"/>
    <w:rsid w:val="00F66CAA"/>
    <w:rsid w:val="00F75D19"/>
    <w:rsid w:val="00F87D39"/>
    <w:rsid w:val="00F92E7B"/>
    <w:rsid w:val="00FA66E7"/>
    <w:rsid w:val="00FC38A4"/>
    <w:rsid w:val="00FC548C"/>
    <w:rsid w:val="00FE0B3F"/>
    <w:rsid w:val="00FE38E0"/>
    <w:rsid w:val="00FE47FE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CFA7"/>
  <w15:docId w15:val="{96D836A8-4B49-4C53-AD94-B72CC26B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C6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5A7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0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531D11"/>
    <w:rPr>
      <w:b/>
      <w:bCs/>
    </w:rPr>
  </w:style>
  <w:style w:type="table" w:styleId="a8">
    <w:name w:val="Table Grid"/>
    <w:basedOn w:val="a1"/>
    <w:uiPriority w:val="39"/>
    <w:rsid w:val="00FE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fiction/1/duxovnaya-poeziya/krylov-ivan/" TargetMode="External"/><Relationship Id="rId13" Type="http://schemas.openxmlformats.org/officeDocument/2006/relationships/hyperlink" Target="https://rustih.ru/ivan-krylov-basni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://krylov.lit-inf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rilov.ru" TargetMode="External"/><Relationship Id="rId5" Type="http://schemas.openxmlformats.org/officeDocument/2006/relationships/hyperlink" Target="http://biblbel.ru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krylov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ni-krylova.ru" TargetMode="External"/><Relationship Id="rId14" Type="http://schemas.openxmlformats.org/officeDocument/2006/relationships/hyperlink" Target="http://strofa.su/kryl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biblioteka_2018@mail.ru</cp:lastModifiedBy>
  <cp:revision>138</cp:revision>
  <cp:lastPrinted>2019-02-13T08:56:00Z</cp:lastPrinted>
  <dcterms:created xsi:type="dcterms:W3CDTF">2017-08-04T08:15:00Z</dcterms:created>
  <dcterms:modified xsi:type="dcterms:W3CDTF">2019-02-13T08:57:00Z</dcterms:modified>
</cp:coreProperties>
</file>