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8A" w:rsidRDefault="0018718A" w:rsidP="00D623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8CC" w:rsidRDefault="0052078C" w:rsidP="003D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Библиографическая игра</w:t>
      </w:r>
      <w:r w:rsidR="00D623B6" w:rsidRPr="00D623B6">
        <w:rPr>
          <w:rFonts w:ascii="Times New Roman" w:hAnsi="Times New Roman" w:cs="Times New Roman"/>
          <w:sz w:val="24"/>
          <w:szCs w:val="24"/>
        </w:rPr>
        <w:t xml:space="preserve"> – </w:t>
      </w:r>
      <w:r w:rsidR="005C24A8">
        <w:rPr>
          <w:rFonts w:ascii="Times New Roman" w:hAnsi="Times New Roman" w:cs="Times New Roman"/>
          <w:sz w:val="24"/>
          <w:szCs w:val="24"/>
        </w:rPr>
        <w:t xml:space="preserve">интеллектуальное развлечение, организованное в целях развития информационно-библиографической </w:t>
      </w:r>
      <w:r w:rsidR="001508CC">
        <w:rPr>
          <w:rFonts w:ascii="Times New Roman" w:hAnsi="Times New Roman" w:cs="Times New Roman"/>
          <w:sz w:val="24"/>
          <w:szCs w:val="24"/>
        </w:rPr>
        <w:t>грамотности</w:t>
      </w:r>
      <w:r w:rsidR="005C24A8">
        <w:rPr>
          <w:rFonts w:ascii="Times New Roman" w:hAnsi="Times New Roman" w:cs="Times New Roman"/>
          <w:sz w:val="24"/>
          <w:szCs w:val="24"/>
        </w:rPr>
        <w:t xml:space="preserve"> </w:t>
      </w:r>
      <w:r w:rsidR="001508CC">
        <w:rPr>
          <w:rFonts w:ascii="Times New Roman" w:hAnsi="Times New Roman" w:cs="Times New Roman"/>
          <w:sz w:val="24"/>
          <w:szCs w:val="24"/>
        </w:rPr>
        <w:t>читателей</w:t>
      </w:r>
      <w:r w:rsidR="00062FAE">
        <w:rPr>
          <w:rFonts w:ascii="Times New Roman" w:hAnsi="Times New Roman" w:cs="Times New Roman"/>
          <w:sz w:val="24"/>
          <w:szCs w:val="24"/>
        </w:rPr>
        <w:t xml:space="preserve">, увеличение интереса к справочной литературе, библиографическим спискам, </w:t>
      </w:r>
      <w:r w:rsidR="006461EE">
        <w:rPr>
          <w:rFonts w:ascii="Times New Roman" w:hAnsi="Times New Roman" w:cs="Times New Roman"/>
          <w:sz w:val="24"/>
          <w:szCs w:val="24"/>
        </w:rPr>
        <w:t>информационным ресурсам. Они помогут приобрес</w:t>
      </w:r>
      <w:r w:rsidR="00126FF3">
        <w:rPr>
          <w:rFonts w:ascii="Times New Roman" w:hAnsi="Times New Roman" w:cs="Times New Roman"/>
          <w:sz w:val="24"/>
          <w:szCs w:val="24"/>
        </w:rPr>
        <w:t>ти навыки самостоятельной работы</w:t>
      </w:r>
      <w:r w:rsidR="006461EE">
        <w:rPr>
          <w:rFonts w:ascii="Times New Roman" w:hAnsi="Times New Roman" w:cs="Times New Roman"/>
          <w:sz w:val="24"/>
          <w:szCs w:val="24"/>
        </w:rPr>
        <w:t xml:space="preserve"> с книгой, каталогом, </w:t>
      </w:r>
      <w:r w:rsidR="00126FF3">
        <w:rPr>
          <w:rFonts w:ascii="Times New Roman" w:hAnsi="Times New Roman" w:cs="Times New Roman"/>
          <w:sz w:val="24"/>
          <w:szCs w:val="24"/>
        </w:rPr>
        <w:t xml:space="preserve">безопасному поиску в электронных ресурсах. </w:t>
      </w:r>
    </w:p>
    <w:p w:rsidR="001508CC" w:rsidRDefault="001508CC" w:rsidP="00D6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CBD" w:rsidRDefault="00334CBD" w:rsidP="00334C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334CBD" w:rsidRDefault="00334CBD" w:rsidP="00334C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Вашему вниманию предлагается подборка библиографических игр в качестве методических рекомендаций, для ознакомления и применения в своей профессиональной деятельности при подготовке ББЗ и Дней библиографии, повышения информационно-библиографической грамотности читателей.</w:t>
      </w:r>
    </w:p>
    <w:p w:rsidR="00E56ADC" w:rsidRDefault="00E56ADC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CBD" w:rsidRDefault="00334CBD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сохранения авторских прав, информация будет публиковаться небольшими </w:t>
      </w:r>
      <w:bookmarkStart w:id="0" w:name="_GoBack"/>
      <w:bookmarkEnd w:id="0"/>
      <w:r w:rsidR="002F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блоками,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сопровождаться ссылкой на ресурс, использованный в подготовке информации.</w:t>
      </w:r>
    </w:p>
    <w:p w:rsidR="00E56ADC" w:rsidRDefault="00E56ADC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DCC" w:rsidRDefault="00920DCC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блок</w:t>
      </w:r>
      <w:r w:rsidR="00C5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51DDC" w:rsidRDefault="00C51DDC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4C5" w:rsidRPr="0077648D" w:rsidRDefault="001264C5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Библиографичес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ких игр и названий:</w:t>
      </w:r>
    </w:p>
    <w:p w:rsidR="001264C5" w:rsidRDefault="001264C5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марафон: </w:t>
      </w:r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искусств в энциклопедиях и словарях» (тематические продолжающ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 занятия-игры по искусству)</w:t>
      </w:r>
    </w:p>
    <w:p w:rsidR="001264C5" w:rsidRDefault="001264C5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КВН</w:t>
      </w:r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4C5" w:rsidRDefault="001264C5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турниры и конкурсы: </w:t>
      </w:r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«Счастливый поиск», «Страна библиография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264C5" w:rsidRDefault="001264C5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калейдоскоп: </w:t>
      </w:r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библиотек России в лицах, событиях, фактах»; «М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– лоцманы в море информации»</w:t>
      </w:r>
    </w:p>
    <w:p w:rsidR="001264C5" w:rsidRDefault="001264C5" w:rsidP="0012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>Библиографически</w:t>
      </w:r>
      <w:r>
        <w:rPr>
          <w:rFonts w:ascii="Times New Roman" w:hAnsi="Times New Roman" w:cs="Times New Roman"/>
          <w:sz w:val="24"/>
          <w:szCs w:val="24"/>
        </w:rPr>
        <w:t>й форум, симпозиум, олимпиада (е</w:t>
      </w:r>
      <w:r w:rsidRPr="00D623B6">
        <w:rPr>
          <w:rFonts w:ascii="Times New Roman" w:hAnsi="Times New Roman" w:cs="Times New Roman"/>
          <w:sz w:val="24"/>
          <w:szCs w:val="24"/>
        </w:rPr>
        <w:t>сть математическая олимпиада, а это олимпиада по библиографии, поиску информации, популяризации ББЗ, информационной культуре личности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264C5" w:rsidRDefault="001264C5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264C5" w:rsidRDefault="001264C5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AC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Пресс - ма</w:t>
      </w:r>
      <w:r w:rsidRPr="001264C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рафон</w:t>
      </w:r>
      <w:r w:rsidRPr="006A3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детей и подростков). </w:t>
      </w:r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 алфавиту называют журнал или газету (играющие сидят по кругу). За кем останется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слово, тот и получает </w:t>
      </w:r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жетон и тогда </w:t>
      </w:r>
      <w:proofErr w:type="gramStart"/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переходят к следующей букве. Например: А – «АиФ», «А почему?» </w:t>
      </w:r>
      <w:proofErr w:type="gramStart"/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«Бумеранг»,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Бурда» и т.д.</w:t>
      </w:r>
    </w:p>
    <w:p w:rsidR="001264C5" w:rsidRDefault="001264C5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C5" w:rsidRDefault="001264C5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Пресс – мозаика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Играющим выдаются конверты с отдельными буквами, из которых нужно составить названия журналов и газет. Названия подбираются так, чтобы в каждо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названии были похожие буквы. </w:t>
      </w:r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«Пульс», «Семья», «Сам», «Сайта». </w:t>
      </w:r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64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Пресс – весы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 делятся на две команды. Каждой команде выдаётся по изданию, которое нужно «взвесить». Одна команда ищет положительные качества журнала, другая – отрицательные. Победит та команда, которая </w:t>
      </w:r>
      <w:proofErr w:type="gramStart"/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proofErr w:type="gramEnd"/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предъявляет аргумент.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«взвешивать» два издания.</w:t>
      </w:r>
    </w:p>
    <w:p w:rsidR="001264C5" w:rsidRDefault="001264C5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C5" w:rsidRDefault="001264C5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Пресс – рулетка</w:t>
      </w:r>
      <w:r w:rsidRPr="00126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проходит на 4-х полях разного цвета. Чем темнее поле, тем труднее вопр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осы, четыре поля – четыре темы. </w:t>
      </w:r>
      <w:proofErr w:type="gramStart"/>
      <w:r w:rsidRPr="00F33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1-е поле – рубрики из журналов, 2-е поле – год издания журнала, 3-е поле – тираж издания, 4-е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– местная периодика.</w:t>
      </w:r>
      <w:proofErr w:type="gramEnd"/>
    </w:p>
    <w:p w:rsidR="001264C5" w:rsidRDefault="001264C5" w:rsidP="0012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C5" w:rsidRDefault="001264C5" w:rsidP="0012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4C5">
        <w:rPr>
          <w:rFonts w:ascii="Times New Roman" w:hAnsi="Times New Roman" w:cs="Times New Roman"/>
          <w:b/>
          <w:i/>
          <w:sz w:val="24"/>
          <w:szCs w:val="24"/>
        </w:rPr>
        <w:t>Библиографический журнал, альманах, «блокнот</w:t>
      </w:r>
      <w:r w:rsidRPr="006C756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D623B6">
        <w:rPr>
          <w:rFonts w:ascii="Times New Roman" w:hAnsi="Times New Roman" w:cs="Times New Roman"/>
          <w:sz w:val="24"/>
          <w:szCs w:val="24"/>
        </w:rPr>
        <w:t xml:space="preserve"> основе структуры мероприятия – страницы; самое оптимальное – 3 страницы; бывает до 7 страниц.</w:t>
      </w:r>
      <w:proofErr w:type="gramEnd"/>
      <w:r w:rsidRPr="00D623B6">
        <w:rPr>
          <w:rFonts w:ascii="Times New Roman" w:hAnsi="Times New Roman" w:cs="Times New Roman"/>
          <w:sz w:val="24"/>
          <w:szCs w:val="24"/>
        </w:rPr>
        <w:t xml:space="preserve"> Очень хорошо, если они оформлены художником или в компьютерной графике, и мы их перелистываем в буквальном и переносном смысле слова. Материал журнала, альманаха, «блокнота» </w:t>
      </w:r>
      <w:r w:rsidRPr="00D623B6">
        <w:rPr>
          <w:rFonts w:ascii="Times New Roman" w:hAnsi="Times New Roman" w:cs="Times New Roman"/>
          <w:sz w:val="24"/>
          <w:szCs w:val="24"/>
        </w:rPr>
        <w:lastRenderedPageBreak/>
        <w:t xml:space="preserve">связан с библиографией, с информационным поиском, популяризацией ББЗ и т.п. </w:t>
      </w:r>
      <w:r w:rsidRPr="00D623B6">
        <w:rPr>
          <w:rFonts w:ascii="Times New Roman" w:hAnsi="Times New Roman" w:cs="Times New Roman"/>
          <w:sz w:val="24"/>
          <w:szCs w:val="24"/>
        </w:rPr>
        <w:br/>
      </w:r>
      <w:r w:rsidRPr="00D623B6">
        <w:rPr>
          <w:rFonts w:ascii="Times New Roman" w:hAnsi="Times New Roman" w:cs="Times New Roman"/>
          <w:sz w:val="24"/>
          <w:szCs w:val="24"/>
        </w:rPr>
        <w:br/>
      </w:r>
      <w:r w:rsidRPr="001264C5">
        <w:rPr>
          <w:rFonts w:ascii="Times New Roman" w:hAnsi="Times New Roman" w:cs="Times New Roman"/>
          <w:b/>
          <w:i/>
          <w:sz w:val="24"/>
          <w:szCs w:val="24"/>
        </w:rPr>
        <w:t>Пресс – журнал, пресс – альманах, пресс – блокнот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D623B6">
        <w:rPr>
          <w:rFonts w:ascii="Times New Roman" w:hAnsi="Times New Roman" w:cs="Times New Roman"/>
          <w:sz w:val="24"/>
          <w:szCs w:val="24"/>
        </w:rPr>
        <w:t xml:space="preserve">качестве исходного материала берутся периодические издания; например, пресс – журнал: «Интересное. Необычное. </w:t>
      </w:r>
      <w:proofErr w:type="gramStart"/>
      <w:r w:rsidRPr="00D623B6">
        <w:rPr>
          <w:rFonts w:ascii="Times New Roman" w:hAnsi="Times New Roman" w:cs="Times New Roman"/>
          <w:sz w:val="24"/>
          <w:szCs w:val="24"/>
        </w:rPr>
        <w:t>Спорное» (путеводитель по страницам периодики с тематическими рубриками или подразделами:</w:t>
      </w:r>
      <w:proofErr w:type="gramEnd"/>
      <w:r w:rsidRPr="00D62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3B6">
        <w:rPr>
          <w:rFonts w:ascii="Times New Roman" w:hAnsi="Times New Roman" w:cs="Times New Roman"/>
          <w:sz w:val="24"/>
          <w:szCs w:val="24"/>
        </w:rPr>
        <w:t>«Страницы истории», «Проблемы современности», «Тайны планеты Земля» и др.)</w:t>
      </w:r>
      <w:proofErr w:type="gramEnd"/>
    </w:p>
    <w:p w:rsidR="001264C5" w:rsidRDefault="001264C5" w:rsidP="0012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CC" w:rsidRPr="00920DCC" w:rsidRDefault="00E56ADC" w:rsidP="00D6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источник: </w:t>
      </w:r>
      <w:hyperlink r:id="rId6" w:history="1">
        <w:r w:rsidR="001264C5" w:rsidRPr="00D623B6">
          <w:rPr>
            <w:rStyle w:val="a3"/>
            <w:rFonts w:ascii="Times New Roman" w:hAnsi="Times New Roman" w:cs="Times New Roman"/>
            <w:sz w:val="24"/>
            <w:szCs w:val="24"/>
          </w:rPr>
          <w:t>https://vk.com/topic-152929940_35903633</w:t>
        </w:r>
      </w:hyperlink>
      <w:r w:rsidR="001264C5" w:rsidRPr="00D6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4C5" w:rsidRDefault="001264C5" w:rsidP="00D623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7B82" w:rsidRDefault="00A07B82" w:rsidP="0096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блок</w:t>
      </w:r>
    </w:p>
    <w:p w:rsidR="00A07B82" w:rsidRDefault="00A07B82" w:rsidP="0096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05B" w:rsidRPr="0096005B" w:rsidRDefault="0096005B" w:rsidP="00960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5B">
        <w:rPr>
          <w:rFonts w:ascii="Times New Roman" w:hAnsi="Times New Roman" w:cs="Times New Roman"/>
          <w:b/>
          <w:sz w:val="24"/>
          <w:szCs w:val="24"/>
        </w:rPr>
        <w:t xml:space="preserve">Интересные библиографические игры </w:t>
      </w:r>
      <w:r w:rsidR="00D92C89" w:rsidRPr="0096005B">
        <w:rPr>
          <w:rFonts w:ascii="Times New Roman" w:hAnsi="Times New Roman" w:cs="Times New Roman"/>
          <w:b/>
          <w:sz w:val="24"/>
          <w:szCs w:val="24"/>
        </w:rPr>
        <w:t>предлагает</w:t>
      </w:r>
      <w:r w:rsidRPr="0096005B">
        <w:rPr>
          <w:rFonts w:ascii="Times New Roman" w:hAnsi="Times New Roman" w:cs="Times New Roman"/>
          <w:b/>
          <w:sz w:val="24"/>
          <w:szCs w:val="24"/>
        </w:rPr>
        <w:t xml:space="preserve"> Новосибирская областная юношеская библиотека:</w:t>
      </w:r>
    </w:p>
    <w:p w:rsidR="0096005B" w:rsidRDefault="0096005B" w:rsidP="0096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>«Предъявите Ваш читательский билет»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05B" w:rsidRDefault="0096005B" w:rsidP="0096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«Наши помощники»</w:t>
      </w:r>
      <w:r w:rsidRPr="00D6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05B" w:rsidRDefault="0096005B" w:rsidP="0096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Что такое библиотечный каталог»</w:t>
      </w:r>
      <w:r w:rsidRPr="00D6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05B" w:rsidRDefault="0096005B" w:rsidP="0096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«Библиографическая рулетка»</w:t>
      </w:r>
    </w:p>
    <w:p w:rsidR="0096005B" w:rsidRDefault="0096005B" w:rsidP="0096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 xml:space="preserve">«Соревнование всезнаек» </w:t>
      </w:r>
    </w:p>
    <w:p w:rsidR="0096005B" w:rsidRDefault="0096005B" w:rsidP="0096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05B" w:rsidRPr="00D623B6" w:rsidRDefault="0096005B" w:rsidP="0096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источник: </w:t>
      </w:r>
      <w:hyperlink r:id="rId7" w:history="1">
        <w:r w:rsidRPr="00D623B6">
          <w:rPr>
            <w:rStyle w:val="a3"/>
            <w:rFonts w:ascii="Times New Roman" w:hAnsi="Times New Roman" w:cs="Times New Roman"/>
            <w:sz w:val="24"/>
            <w:szCs w:val="24"/>
          </w:rPr>
          <w:t>http://infomania.ru/pdf/0304.pdf</w:t>
        </w:r>
      </w:hyperlink>
      <w:r w:rsidRPr="00D6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05B" w:rsidRDefault="0096005B" w:rsidP="00D623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2C89" w:rsidRDefault="00D92C89" w:rsidP="00D9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 xml:space="preserve"> «Важная задача библиотекаря – научить ребенка самостоятельному поиску информации, дать систему знаний о справочно-библиографическом аппарате библиотеке, развить детей поисковые умения и </w:t>
      </w:r>
      <w:proofErr w:type="spellStart"/>
      <w:r w:rsidRPr="00D623B6">
        <w:rPr>
          <w:rFonts w:ascii="Times New Roman" w:hAnsi="Times New Roman" w:cs="Times New Roman"/>
          <w:sz w:val="24"/>
          <w:szCs w:val="24"/>
        </w:rPr>
        <w:t>новыки</w:t>
      </w:r>
      <w:proofErr w:type="spellEnd"/>
      <w:r w:rsidRPr="00D623B6">
        <w:rPr>
          <w:rFonts w:ascii="Times New Roman" w:hAnsi="Times New Roman" w:cs="Times New Roman"/>
          <w:sz w:val="24"/>
          <w:szCs w:val="24"/>
        </w:rPr>
        <w:t>.</w:t>
      </w:r>
    </w:p>
    <w:p w:rsidR="005F2757" w:rsidRDefault="005F2757" w:rsidP="00D9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757" w:rsidRDefault="005F2757" w:rsidP="00D9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b/>
          <w:sz w:val="24"/>
          <w:szCs w:val="24"/>
        </w:rPr>
        <w:t xml:space="preserve">Настольные библиографические игры </w:t>
      </w:r>
      <w:r w:rsidRPr="00D623B6">
        <w:rPr>
          <w:rFonts w:ascii="Times New Roman" w:hAnsi="Times New Roman" w:cs="Times New Roman"/>
          <w:sz w:val="24"/>
          <w:szCs w:val="24"/>
        </w:rPr>
        <w:t>в инновационной деятельности библиотекарей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757" w:rsidRPr="00D623B6" w:rsidRDefault="005F2757" w:rsidP="00D9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>Это игры, основанные на подборе картинок по принципу сходства (лото, домино), и также игры типа «Лабиринт» и «Трудное путешествие».</w:t>
      </w:r>
    </w:p>
    <w:p w:rsidR="00670D72" w:rsidRDefault="00670D72" w:rsidP="00D9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89" w:rsidRDefault="005F2757" w:rsidP="00D9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sz w:val="24"/>
          <w:szCs w:val="24"/>
        </w:rPr>
        <w:t>Ссылка на источник:</w:t>
      </w:r>
      <w:r>
        <w:t xml:space="preserve"> </w:t>
      </w:r>
      <w:hyperlink r:id="rId8" w:history="1">
        <w:r w:rsidR="00D92C89" w:rsidRPr="00D623B6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http://files.school-collection.edu.ru/dlrstore/0d6c4287-18bd-4d73-8cf3-ed8575f1ffdf/63.pdf</w:t>
        </w:r>
      </w:hyperlink>
      <w:r w:rsidR="00D92C89" w:rsidRPr="00D6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C89" w:rsidRDefault="00D92C89" w:rsidP="00D9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89" w:rsidRPr="00670D72" w:rsidRDefault="00670D72" w:rsidP="00D92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72">
        <w:rPr>
          <w:rFonts w:ascii="Times New Roman" w:hAnsi="Times New Roman" w:cs="Times New Roman"/>
          <w:b/>
          <w:sz w:val="24"/>
          <w:szCs w:val="24"/>
        </w:rPr>
        <w:t xml:space="preserve">Библиографические игры </w:t>
      </w:r>
      <w:r w:rsidR="005F2757" w:rsidRPr="00670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C89" w:rsidRPr="00670D72">
        <w:rPr>
          <w:rFonts w:ascii="Times New Roman" w:hAnsi="Times New Roman" w:cs="Times New Roman"/>
          <w:b/>
          <w:sz w:val="24"/>
          <w:szCs w:val="24"/>
        </w:rPr>
        <w:t>«…</w:t>
      </w:r>
      <w:proofErr w:type="spellStart"/>
      <w:r w:rsidR="00D92C89" w:rsidRPr="00670D72">
        <w:rPr>
          <w:rFonts w:ascii="Times New Roman" w:hAnsi="Times New Roman" w:cs="Times New Roman"/>
          <w:b/>
          <w:sz w:val="24"/>
          <w:szCs w:val="24"/>
        </w:rPr>
        <w:t>Бродилки</w:t>
      </w:r>
      <w:proofErr w:type="spellEnd"/>
      <w:r w:rsidR="00D92C89" w:rsidRPr="00670D72">
        <w:rPr>
          <w:rFonts w:ascii="Times New Roman" w:hAnsi="Times New Roman" w:cs="Times New Roman"/>
          <w:b/>
          <w:sz w:val="24"/>
          <w:szCs w:val="24"/>
        </w:rPr>
        <w:t>»</w:t>
      </w:r>
      <w:r w:rsidR="00D92C89" w:rsidRPr="00D62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C89" w:rsidRPr="00D623B6">
        <w:rPr>
          <w:rFonts w:ascii="Times New Roman" w:hAnsi="Times New Roman" w:cs="Times New Roman"/>
          <w:sz w:val="24"/>
          <w:szCs w:val="24"/>
        </w:rPr>
        <w:t>азартны… Они дают</w:t>
      </w:r>
      <w:proofErr w:type="gramEnd"/>
      <w:r w:rsidR="00D92C89" w:rsidRPr="00D623B6">
        <w:rPr>
          <w:rFonts w:ascii="Times New Roman" w:hAnsi="Times New Roman" w:cs="Times New Roman"/>
          <w:sz w:val="24"/>
          <w:szCs w:val="24"/>
        </w:rPr>
        <w:t xml:space="preserve"> волю эмоц</w:t>
      </w:r>
      <w:r>
        <w:rPr>
          <w:rFonts w:ascii="Times New Roman" w:hAnsi="Times New Roman" w:cs="Times New Roman"/>
          <w:sz w:val="24"/>
          <w:szCs w:val="24"/>
        </w:rPr>
        <w:t xml:space="preserve">иям, но и учат их сдерживать. </w:t>
      </w:r>
      <w:r w:rsidR="00D92C89" w:rsidRPr="00D623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92C89" w:rsidRPr="00D623B6">
        <w:rPr>
          <w:rFonts w:ascii="Times New Roman" w:hAnsi="Times New Roman" w:cs="Times New Roman"/>
          <w:sz w:val="24"/>
          <w:szCs w:val="24"/>
        </w:rPr>
        <w:t>Бродилки</w:t>
      </w:r>
      <w:proofErr w:type="spellEnd"/>
      <w:r w:rsidR="00D92C89" w:rsidRPr="00D623B6">
        <w:rPr>
          <w:rFonts w:ascii="Times New Roman" w:hAnsi="Times New Roman" w:cs="Times New Roman"/>
          <w:sz w:val="24"/>
          <w:szCs w:val="24"/>
        </w:rPr>
        <w:t>» – игры по правилам</w:t>
      </w:r>
      <w:proofErr w:type="gramStart"/>
      <w:r w:rsidR="00D92C89" w:rsidRPr="00D623B6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D92C89" w:rsidRPr="00D623B6">
        <w:rPr>
          <w:rFonts w:ascii="Times New Roman" w:hAnsi="Times New Roman" w:cs="Times New Roman"/>
          <w:sz w:val="24"/>
          <w:szCs w:val="24"/>
        </w:rPr>
        <w:t xml:space="preserve"> научить детей соблюдать очередность, договоренность, следовать установленным правилам – очень непростая задача. К настольно-печатным играм мы можем отнести, кроме </w:t>
      </w:r>
      <w:r w:rsidR="00D92C89" w:rsidRPr="00670D72">
        <w:rPr>
          <w:rFonts w:ascii="Times New Roman" w:hAnsi="Times New Roman" w:cs="Times New Roman"/>
          <w:b/>
          <w:sz w:val="24"/>
          <w:szCs w:val="24"/>
        </w:rPr>
        <w:t>библиографических игр-путешествий, библиографическую викторину-кроссворд,</w:t>
      </w:r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D92C89" w:rsidRPr="00670D72">
        <w:rPr>
          <w:rFonts w:ascii="Times New Roman" w:hAnsi="Times New Roman" w:cs="Times New Roman"/>
          <w:b/>
          <w:sz w:val="24"/>
          <w:szCs w:val="24"/>
        </w:rPr>
        <w:t>иблиографические шашки и библиографическое лото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92C89" w:rsidRPr="00670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D72" w:rsidRDefault="00670D72" w:rsidP="00D92C89">
      <w:pPr>
        <w:spacing w:after="0" w:line="240" w:lineRule="auto"/>
        <w:jc w:val="both"/>
      </w:pPr>
    </w:p>
    <w:p w:rsidR="00D92C89" w:rsidRPr="00D623B6" w:rsidRDefault="00670D72" w:rsidP="00D9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72">
        <w:rPr>
          <w:rFonts w:ascii="Times New Roman" w:hAnsi="Times New Roman" w:cs="Times New Roman"/>
          <w:sz w:val="24"/>
        </w:rPr>
        <w:t>Ссылка на источник:</w:t>
      </w:r>
      <w:r>
        <w:t xml:space="preserve"> </w:t>
      </w:r>
      <w:hyperlink r:id="rId9" w:history="1">
        <w:r w:rsidR="00D92C89" w:rsidRPr="00D623B6">
          <w:rPr>
            <w:rStyle w:val="a3"/>
            <w:rFonts w:ascii="Times New Roman" w:hAnsi="Times New Roman" w:cs="Times New Roman"/>
            <w:sz w:val="24"/>
            <w:szCs w:val="24"/>
          </w:rPr>
          <w:t>http://100-bal.ru/kultura/153979/index.html</w:t>
        </w:r>
      </w:hyperlink>
      <w:r w:rsidR="00D92C89" w:rsidRPr="00D6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05B" w:rsidRDefault="0096005B" w:rsidP="00D623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0DCC" w:rsidRPr="00A07B82" w:rsidRDefault="00A07B82" w:rsidP="00D623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B82">
        <w:rPr>
          <w:rFonts w:ascii="Times New Roman" w:hAnsi="Times New Roman" w:cs="Times New Roman"/>
          <w:b/>
          <w:bCs/>
          <w:sz w:val="24"/>
          <w:szCs w:val="24"/>
        </w:rPr>
        <w:t>3 блок</w:t>
      </w:r>
    </w:p>
    <w:p w:rsidR="00A07B82" w:rsidRDefault="00A07B82" w:rsidP="00D623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23B6" w:rsidRPr="00D623B6" w:rsidRDefault="00CA7D30" w:rsidP="00D6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="00D623B6" w:rsidRPr="00D623B6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Информина</w:t>
      </w:r>
      <w:proofErr w:type="spellEnd"/>
      <w:r w:rsidR="00D623B6" w:rsidRPr="00D623B6">
        <w:rPr>
          <w:rFonts w:ascii="Times New Roman" w:hAnsi="Times New Roman" w:cs="Times New Roman"/>
          <w:sz w:val="24"/>
          <w:szCs w:val="24"/>
        </w:rPr>
        <w:t xml:space="preserve"> – специально организованное интеллектуальное состязание среди старшеклассников или студентов. Команды соревнуются в эрудиции, смекалке и умении работать с электронными ресурсами и справочным аппаратом библиотеки, который включает каталоги, картотеки, энциклопедии, словари, библиографические пособия и др.</w:t>
      </w:r>
    </w:p>
    <w:p w:rsidR="00D623B6" w:rsidRPr="00812D71" w:rsidRDefault="00D623B6" w:rsidP="00D6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Информина</w:t>
      </w:r>
      <w:proofErr w:type="spellEnd"/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proofErr w:type="gramStart"/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типу КВНа и включать следующие конкурсы: </w:t>
      </w:r>
    </w:p>
    <w:p w:rsidR="00D623B6" w:rsidRPr="00812D71" w:rsidRDefault="00D623B6" w:rsidP="00694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«Визитная карточка команды» (участвуют все члены команды). </w:t>
      </w:r>
      <w:proofErr w:type="gramStart"/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связь названия команд с общим назначением </w:t>
      </w:r>
      <w:proofErr w:type="spellStart"/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Информины</w:t>
      </w:r>
      <w:proofErr w:type="spellEnd"/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отражение в эмблемах команд таких терминов, как «книга», «документ», информатика», «библиотека», </w:t>
      </w:r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«библиография», «современные информационные технологии», «компьютеры», «Интернет» и т.д.</w:t>
      </w:r>
      <w:proofErr w:type="gramEnd"/>
    </w:p>
    <w:p w:rsidR="00D623B6" w:rsidRPr="00812D71" w:rsidRDefault="00D623B6" w:rsidP="00694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«Разминка» (участвуют все члены команды). Задача: выявление общей эрудиции команды: каждая команда должна дать ответы на 10 вопросов в режиме «вопрос-ответ».</w:t>
      </w:r>
    </w:p>
    <w:p w:rsidR="00D623B6" w:rsidRPr="00812D71" w:rsidRDefault="00D623B6" w:rsidP="00694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«Криптограмма» (участвуют все члены команды). Задача: проверка умений использования при поиске информации справочно-библиографического аппарата библиотеки (конкретных каталогов и картотек, справочных и энциклопедических изданий). Содержание конкурса: заполнить криптограмму.</w:t>
      </w:r>
    </w:p>
    <w:p w:rsidR="00D623B6" w:rsidRPr="00812D71" w:rsidRDefault="00D623B6" w:rsidP="00694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«Знакомый незнакоме</w:t>
      </w:r>
      <w:proofErr w:type="gramStart"/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>ц(</w:t>
      </w:r>
      <w:proofErr w:type="gramEnd"/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ка) или…» (участвуют обе группы болельщиков). Задача: выявить уровень знаний художественной литературы. Содержание конкурса: по характеристике (описанию литературного героя) назвать его имя и произведение, где он является персонажем.</w:t>
      </w:r>
    </w:p>
    <w:p w:rsidR="00D623B6" w:rsidRPr="00812D71" w:rsidRDefault="00D623B6" w:rsidP="00694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«Типизация литературы» (участвуют капитаны команд). Задача: проверка знаний типологии литературы, а также умений определять вид конкретного издания. Капитаны одновременно получают по комплекту литературы, в который входят по одному образцу следующие типы документов: справочная, учебная, массово-политическая, художественная, научная (автореферат), научная статья, научная книга. По виду – непериодическое, периодическое, неопубликованное издание.</w:t>
      </w:r>
    </w:p>
    <w:p w:rsidR="00D623B6" w:rsidRPr="00812D71" w:rsidRDefault="00D623B6" w:rsidP="00694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«Персона грата» (участвуют все члены команды). Задача: выявить знания русской классики и умения пользоваться алфавитным каталогом библиотеки. Команды одновременно получают задание в конверте. Содержание конкурса: по предложенному описанию нужно назвать героя одного из произведений русской классики, а затем найти это произведение в библиотеке. </w:t>
      </w:r>
      <w:proofErr w:type="gramStart"/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алфавитного каталога или непосредственно книжной полки.</w:t>
      </w:r>
    </w:p>
    <w:p w:rsidR="00D623B6" w:rsidRPr="00812D71" w:rsidRDefault="00D623B6" w:rsidP="00694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«Конкурс болельщиков» (участвуют болельщики команд). Задача: выявить общую эрудицию участников, возможность проявления творческого начала. Содержание конкурса: нужно закончить фразу. Каждая группа болельщиков получает задание, состоящее из начала пословицы, поговорки, афоризма. В ее завершении может быть дан существующий оригинал или собственный вариант окончания.</w:t>
      </w:r>
    </w:p>
    <w:p w:rsidR="00D623B6" w:rsidRPr="00812D71" w:rsidRDefault="00D623B6" w:rsidP="00694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7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«Вечное чудо – книга» (участвуют все члены команды). Задача: выявить уровень начитанности членов команды и их представлений о литературе. Команды в порядке очередности отвечают на вопросы. Содержание конкурса: проводится аукцион книг, в названии которых есть та или иная цифра, имя собственное. Ведущий называет цифру, цвет... Победитель тот, кто даст последнее название. Отвечающий называет произведение и его автора.</w:t>
      </w:r>
    </w:p>
    <w:p w:rsidR="00C51DDC" w:rsidRDefault="00C51DDC" w:rsidP="00D623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0035" w:rsidRDefault="00D623B6" w:rsidP="00D6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Библиоквест</w:t>
      </w:r>
      <w:proofErr w:type="spellEnd"/>
      <w:r w:rsidRPr="00D623B6">
        <w:rPr>
          <w:rFonts w:ascii="Times New Roman" w:hAnsi="Times New Roman" w:cs="Times New Roman"/>
          <w:sz w:val="24"/>
          <w:szCs w:val="24"/>
        </w:rPr>
        <w:t xml:space="preserve"> – это игра, построенная по цепочке: разгадаешь одно задание – получишь следующее. И так, пока не дойдешь до финиша. Игроки, разгадывая зашифрованные места, развивают эрудицию, учатся думать в команде, тренируются применению стратегии и тактики в действии. В основе всех </w:t>
      </w:r>
      <w:proofErr w:type="spellStart"/>
      <w:r w:rsidRPr="00D623B6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D623B6">
        <w:rPr>
          <w:rFonts w:ascii="Times New Roman" w:hAnsi="Times New Roman" w:cs="Times New Roman"/>
          <w:sz w:val="24"/>
          <w:szCs w:val="24"/>
        </w:rPr>
        <w:t xml:space="preserve"> лежат интерактивные выставки-инсталляции, с которыми работают сотрудники библиотеки.</w:t>
      </w:r>
      <w:r w:rsidR="00D60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3B6" w:rsidRPr="00D623B6" w:rsidRDefault="00D623B6" w:rsidP="00912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 xml:space="preserve">В начале игры командам (участникам) раздаются путевые листки («дорожные грамоты», «карта сокровищ», «зачетка по </w:t>
      </w:r>
      <w:proofErr w:type="spellStart"/>
      <w:r w:rsidRPr="00D623B6">
        <w:rPr>
          <w:rFonts w:ascii="Times New Roman" w:hAnsi="Times New Roman" w:cs="Times New Roman"/>
          <w:sz w:val="24"/>
          <w:szCs w:val="24"/>
        </w:rPr>
        <w:t>околовсяческим</w:t>
      </w:r>
      <w:proofErr w:type="spellEnd"/>
      <w:r w:rsidRPr="00D623B6">
        <w:rPr>
          <w:rFonts w:ascii="Times New Roman" w:hAnsi="Times New Roman" w:cs="Times New Roman"/>
          <w:sz w:val="24"/>
          <w:szCs w:val="24"/>
        </w:rPr>
        <w:t xml:space="preserve"> наукам»</w:t>
      </w:r>
      <w:r w:rsidR="0091212D">
        <w:rPr>
          <w:rFonts w:ascii="Times New Roman" w:hAnsi="Times New Roman" w:cs="Times New Roman"/>
          <w:sz w:val="24"/>
          <w:szCs w:val="24"/>
        </w:rPr>
        <w:t xml:space="preserve">… в зависимости от темы игры). </w:t>
      </w:r>
      <w:r w:rsidRPr="00D623B6">
        <w:rPr>
          <w:rFonts w:ascii="Times New Roman" w:hAnsi="Times New Roman" w:cs="Times New Roman"/>
          <w:sz w:val="24"/>
          <w:szCs w:val="24"/>
        </w:rPr>
        <w:br/>
      </w:r>
      <w:r w:rsidRPr="0091212D">
        <w:rPr>
          <w:rFonts w:ascii="Times New Roman" w:hAnsi="Times New Roman" w:cs="Times New Roman"/>
          <w:i/>
          <w:sz w:val="24"/>
          <w:szCs w:val="24"/>
        </w:rPr>
        <w:t xml:space="preserve">Виды заданий </w:t>
      </w:r>
      <w:proofErr w:type="spellStart"/>
      <w:r w:rsidRPr="0091212D">
        <w:rPr>
          <w:rFonts w:ascii="Times New Roman" w:hAnsi="Times New Roman" w:cs="Times New Roman"/>
          <w:i/>
          <w:sz w:val="24"/>
          <w:szCs w:val="24"/>
        </w:rPr>
        <w:t>библиоквеста</w:t>
      </w:r>
      <w:proofErr w:type="spellEnd"/>
      <w:r w:rsidRPr="0091212D">
        <w:rPr>
          <w:rFonts w:ascii="Times New Roman" w:hAnsi="Times New Roman" w:cs="Times New Roman"/>
          <w:i/>
          <w:sz w:val="24"/>
          <w:szCs w:val="24"/>
        </w:rPr>
        <w:t>:</w:t>
      </w:r>
      <w:r w:rsidRPr="00D623B6">
        <w:rPr>
          <w:rFonts w:ascii="Times New Roman" w:hAnsi="Times New Roman" w:cs="Times New Roman"/>
          <w:sz w:val="24"/>
          <w:szCs w:val="24"/>
        </w:rPr>
        <w:br/>
        <w:t>- нахожд</w:t>
      </w:r>
      <w:r w:rsidR="0091212D">
        <w:rPr>
          <w:rFonts w:ascii="Times New Roman" w:hAnsi="Times New Roman" w:cs="Times New Roman"/>
          <w:sz w:val="24"/>
          <w:szCs w:val="24"/>
        </w:rPr>
        <w:t>ение книги в свободном доступе,</w:t>
      </w:r>
      <w:r w:rsidRPr="00D623B6">
        <w:rPr>
          <w:rFonts w:ascii="Times New Roman" w:hAnsi="Times New Roman" w:cs="Times New Roman"/>
          <w:sz w:val="24"/>
          <w:szCs w:val="24"/>
        </w:rPr>
        <w:br/>
        <w:t>- определение понятия или опр</w:t>
      </w:r>
      <w:r w:rsidR="0091212D">
        <w:rPr>
          <w:rFonts w:ascii="Times New Roman" w:hAnsi="Times New Roman" w:cs="Times New Roman"/>
          <w:sz w:val="24"/>
          <w:szCs w:val="24"/>
        </w:rPr>
        <w:t>еделение слова по его значению,</w:t>
      </w:r>
      <w:r w:rsidRPr="00D623B6">
        <w:rPr>
          <w:rFonts w:ascii="Times New Roman" w:hAnsi="Times New Roman" w:cs="Times New Roman"/>
          <w:sz w:val="24"/>
          <w:szCs w:val="24"/>
        </w:rPr>
        <w:br/>
        <w:t>- поиск значения слова</w:t>
      </w:r>
      <w:r w:rsidR="0091212D">
        <w:rPr>
          <w:rFonts w:ascii="Times New Roman" w:hAnsi="Times New Roman" w:cs="Times New Roman"/>
          <w:sz w:val="24"/>
          <w:szCs w:val="24"/>
        </w:rPr>
        <w:t xml:space="preserve"> в словаре,</w:t>
      </w:r>
      <w:r w:rsidRPr="00D623B6">
        <w:rPr>
          <w:rFonts w:ascii="Times New Roman" w:hAnsi="Times New Roman" w:cs="Times New Roman"/>
          <w:sz w:val="24"/>
          <w:szCs w:val="24"/>
        </w:rPr>
        <w:br/>
        <w:t>- уточ</w:t>
      </w:r>
      <w:r w:rsidR="0091212D">
        <w:rPr>
          <w:rFonts w:ascii="Times New Roman" w:hAnsi="Times New Roman" w:cs="Times New Roman"/>
          <w:sz w:val="24"/>
          <w:szCs w:val="24"/>
        </w:rPr>
        <w:t>нение библиографических данных,</w:t>
      </w:r>
      <w:r w:rsidRPr="00D623B6">
        <w:rPr>
          <w:rFonts w:ascii="Times New Roman" w:hAnsi="Times New Roman" w:cs="Times New Roman"/>
          <w:sz w:val="24"/>
          <w:szCs w:val="24"/>
        </w:rPr>
        <w:br/>
        <w:t>- составление</w:t>
      </w:r>
      <w:r w:rsidR="0091212D">
        <w:rPr>
          <w:rFonts w:ascii="Times New Roman" w:hAnsi="Times New Roman" w:cs="Times New Roman"/>
          <w:sz w:val="24"/>
          <w:szCs w:val="24"/>
        </w:rPr>
        <w:t xml:space="preserve"> рекомендательного мини-списка,</w:t>
      </w:r>
      <w:r w:rsidRPr="00D623B6">
        <w:rPr>
          <w:rFonts w:ascii="Times New Roman" w:hAnsi="Times New Roman" w:cs="Times New Roman"/>
          <w:sz w:val="24"/>
          <w:szCs w:val="24"/>
        </w:rPr>
        <w:br/>
        <w:t>- поиск о</w:t>
      </w:r>
      <w:r w:rsidR="0091212D">
        <w:rPr>
          <w:rFonts w:ascii="Times New Roman" w:hAnsi="Times New Roman" w:cs="Times New Roman"/>
          <w:sz w:val="24"/>
          <w:szCs w:val="24"/>
        </w:rPr>
        <w:t>пределенной информации в книге,</w:t>
      </w:r>
      <w:r w:rsidR="0091212D">
        <w:rPr>
          <w:rFonts w:ascii="Times New Roman" w:hAnsi="Times New Roman" w:cs="Times New Roman"/>
          <w:sz w:val="24"/>
          <w:szCs w:val="24"/>
        </w:rPr>
        <w:br/>
      </w:r>
      <w:r w:rsidR="0091212D">
        <w:rPr>
          <w:rFonts w:ascii="Times New Roman" w:hAnsi="Times New Roman" w:cs="Times New Roman"/>
          <w:sz w:val="24"/>
          <w:szCs w:val="24"/>
        </w:rPr>
        <w:lastRenderedPageBreak/>
        <w:t>- практическое задание,</w:t>
      </w:r>
      <w:r w:rsidRPr="00D623B6">
        <w:rPr>
          <w:rFonts w:ascii="Times New Roman" w:hAnsi="Times New Roman" w:cs="Times New Roman"/>
          <w:sz w:val="24"/>
          <w:szCs w:val="24"/>
        </w:rPr>
        <w:br/>
        <w:t>- работа с выставкой.</w:t>
      </w:r>
    </w:p>
    <w:p w:rsidR="00D623B6" w:rsidRPr="00D623B6" w:rsidRDefault="00D623B6" w:rsidP="00D6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3B6" w:rsidRPr="00D623B6" w:rsidRDefault="00920DCC" w:rsidP="00D6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ресурс: </w:t>
      </w:r>
      <w:hyperlink r:id="rId10" w:history="1">
        <w:r w:rsidRPr="002C552E">
          <w:rPr>
            <w:rStyle w:val="a3"/>
            <w:rFonts w:ascii="Times New Roman" w:hAnsi="Times New Roman" w:cs="Times New Roman"/>
            <w:sz w:val="24"/>
            <w:szCs w:val="24"/>
          </w:rPr>
          <w:t>http://filling-form.ru/turizm/73497/index.html?page=4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3B6" w:rsidRPr="00D6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3B6" w:rsidRPr="00D623B6" w:rsidRDefault="00D623B6" w:rsidP="00D6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B82" w:rsidRDefault="00A07B82" w:rsidP="0024089D">
      <w:pPr>
        <w:pStyle w:val="a5"/>
        <w:spacing w:before="0" w:beforeAutospacing="0" w:after="0" w:afterAutospacing="0"/>
        <w:rPr>
          <w:b/>
          <w:bCs/>
          <w:iCs/>
        </w:rPr>
      </w:pPr>
      <w:r>
        <w:rPr>
          <w:b/>
          <w:bCs/>
          <w:iCs/>
        </w:rPr>
        <w:t>4 блок</w:t>
      </w:r>
    </w:p>
    <w:p w:rsidR="00A07B82" w:rsidRDefault="00A07B82" w:rsidP="0024089D">
      <w:pPr>
        <w:pStyle w:val="a5"/>
        <w:spacing w:before="0" w:beforeAutospacing="0" w:after="0" w:afterAutospacing="0"/>
        <w:rPr>
          <w:b/>
          <w:bCs/>
          <w:iCs/>
        </w:rPr>
      </w:pP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Cs/>
        </w:rPr>
        <w:t>Библиографическая игра по образцу игры «Кто хочет стать миллионером?»</w:t>
      </w:r>
    </w:p>
    <w:p w:rsidR="0024089D" w:rsidRDefault="0024089D" w:rsidP="0024089D">
      <w:pPr>
        <w:pStyle w:val="a5"/>
        <w:spacing w:before="0" w:beforeAutospacing="0" w:after="0" w:afterAutospacing="0"/>
        <w:rPr>
          <w:b/>
          <w:bCs/>
          <w:i/>
          <w:iCs/>
        </w:rPr>
      </w:pP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Правила игры 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i/>
          <w:iCs/>
        </w:rPr>
        <w:t>Играющий может пользоваться: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-</w:t>
      </w:r>
      <w:r w:rsidRPr="0024089D">
        <w:rPr>
          <w:i/>
          <w:iCs/>
        </w:rPr>
        <w:t xml:space="preserve"> справочным фондом (один раз)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i/>
          <w:iCs/>
        </w:rPr>
        <w:t>- помощью одноклассника (один раз)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i/>
          <w:iCs/>
        </w:rPr>
        <w:t>- может убрать два неверных ответа (один раз)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i/>
          <w:iCs/>
        </w:rPr>
        <w:t>Организаторы должны продумать систему призов за набранные очки.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i/>
          <w:iCs/>
        </w:rPr>
        <w:t>Участники отборочного тура садятся за столы, всем даны одинаковые наборы карточек.</w:t>
      </w:r>
    </w:p>
    <w:p w:rsidR="0024089D" w:rsidRDefault="0024089D" w:rsidP="0024089D">
      <w:pPr>
        <w:pStyle w:val="a5"/>
        <w:spacing w:before="0" w:beforeAutospacing="0" w:after="0" w:afterAutospacing="0"/>
        <w:rPr>
          <w:i/>
          <w:iCs/>
        </w:rPr>
      </w:pPr>
    </w:p>
    <w:p w:rsidR="0024089D" w:rsidRPr="0024089D" w:rsidRDefault="0024089D" w:rsidP="0024089D">
      <w:pPr>
        <w:pStyle w:val="a5"/>
        <w:spacing w:before="0" w:beforeAutospacing="0" w:after="0" w:afterAutospacing="0"/>
        <w:rPr>
          <w:b/>
        </w:rPr>
      </w:pPr>
      <w:r w:rsidRPr="0024089D">
        <w:rPr>
          <w:b/>
          <w:i/>
          <w:iCs/>
        </w:rPr>
        <w:t>Отборочный тур 1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  <w:u w:val="single"/>
        </w:rPr>
        <w:t>Задание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Перечислите данные библиографических записей в порядке их написания на каталожной карточке: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- год издания;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- автор;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- заглавие;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- место издания.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  <w:u w:val="single"/>
        </w:rPr>
        <w:t>Ответ: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- автор;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- заглавие;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- место издания;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- год издания.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i/>
          <w:iCs/>
        </w:rPr>
        <w:t>(Первый участник, правильно расставивший карточки, продолжает игру.)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Вопросы для игрока 1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1. (100 очков) </w:t>
      </w:r>
      <w:r w:rsidRPr="0024089D">
        <w:rPr>
          <w:u w:val="single"/>
        </w:rPr>
        <w:t>На какой срок выдаются книги на дом из библиотеки?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Навсегда.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На год</w:t>
      </w:r>
      <w:r w:rsidRPr="0024089D"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b/>
          <w:bCs/>
        </w:rPr>
        <w:t>На месяц</w:t>
      </w:r>
      <w:r w:rsidRPr="0024089D"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На один день</w:t>
      </w:r>
      <w:r w:rsidRPr="0024089D"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2. (200 очков) </w:t>
      </w:r>
      <w:r w:rsidRPr="0024089D">
        <w:rPr>
          <w:u w:val="single"/>
        </w:rPr>
        <w:t xml:space="preserve">Кто или что полнее всего может раскрыть книжный </w:t>
      </w:r>
      <w:proofErr w:type="spellStart"/>
      <w:r w:rsidRPr="0024089D">
        <w:rPr>
          <w:u w:val="single"/>
        </w:rPr>
        <w:t>фондбиблиотеки</w:t>
      </w:r>
      <w:proofErr w:type="spellEnd"/>
      <w:r w:rsidRPr="0024089D">
        <w:rPr>
          <w:u w:val="single"/>
        </w:rPr>
        <w:t>, по какой либо теме?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i/>
          <w:iCs/>
        </w:rPr>
        <w:t>.</w:t>
      </w:r>
      <w:r w:rsidRPr="0024089D">
        <w:t xml:space="preserve">А. </w:t>
      </w:r>
      <w:r w:rsidRPr="0024089D">
        <w:rPr>
          <w:i/>
          <w:iCs/>
        </w:rPr>
        <w:t>Библиотекарь.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Справочник.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Друг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b/>
          <w:bCs/>
        </w:rPr>
        <w:t>Систематический каталог</w:t>
      </w:r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3. (300 очков) </w:t>
      </w:r>
      <w:r w:rsidRPr="0024089D">
        <w:rPr>
          <w:u w:val="single"/>
        </w:rPr>
        <w:t>Назовите самый древний способ передачи информации.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А. Рисуночное письмо (пиктограмма)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Б. Берестяное письмо.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В. Узелковое письмо (кипу).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Г. Критское письмо.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4. (400 очков) </w:t>
      </w:r>
      <w:r w:rsidRPr="0024089D">
        <w:rPr>
          <w:u w:val="single"/>
        </w:rPr>
        <w:t>Какие страницы имели самые первые древние книги?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А. Глиняные</w:t>
      </w:r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Оловянные.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lastRenderedPageBreak/>
        <w:t xml:space="preserve">В. </w:t>
      </w:r>
      <w:r w:rsidRPr="0024089D">
        <w:rPr>
          <w:i/>
          <w:iCs/>
        </w:rPr>
        <w:t>Деревянные.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Стеклянные.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5. (500 очков) </w:t>
      </w:r>
      <w:r w:rsidRPr="0024089D">
        <w:rPr>
          <w:u w:val="single"/>
        </w:rPr>
        <w:t>Кто изобрел бумагу?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Американцы.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Японцы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В. Китайцы</w:t>
      </w:r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proofErr w:type="spellStart"/>
      <w:r w:rsidRPr="0024089D">
        <w:t>Г.</w:t>
      </w:r>
      <w:r w:rsidRPr="0024089D">
        <w:rPr>
          <w:i/>
          <w:iCs/>
        </w:rPr>
        <w:t>Корейцы</w:t>
      </w:r>
      <w:proofErr w:type="spellEnd"/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6. (600 очков) </w:t>
      </w:r>
      <w:r w:rsidRPr="0024089D">
        <w:rPr>
          <w:u w:val="single"/>
        </w:rPr>
        <w:t>Кто был первым печатником на Руси?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А</w:t>
      </w:r>
      <w:r w:rsidRPr="0024089D">
        <w:rPr>
          <w:b/>
          <w:bCs/>
        </w:rPr>
        <w:t>. Иван Федоров.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Дмитрий Донской.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Андрей Рублев.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Александр Невский.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7. (700 очков) </w:t>
      </w:r>
      <w:r w:rsidRPr="0024089D">
        <w:rPr>
          <w:u w:val="single"/>
        </w:rPr>
        <w:t>Какой из перечисленных журналов вы посоветуете почитать малышам?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«До 16 и старше».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Б. «Веселые картинки».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«Пульс».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«Мы».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8. (800 очков) </w:t>
      </w:r>
      <w:r w:rsidRPr="0024089D">
        <w:rPr>
          <w:u w:val="single"/>
        </w:rPr>
        <w:t>Чем руководствуется библиотекарь при расстановке книжного фонда?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Мнением читателей.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Настроением.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В. Системой</w:t>
      </w:r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Внешним видом книги.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9. (900 очков</w:t>
      </w:r>
      <w:proofErr w:type="gramStart"/>
      <w:r w:rsidRPr="0024089D">
        <w:t>)</w:t>
      </w:r>
      <w:r w:rsidRPr="0024089D">
        <w:rPr>
          <w:u w:val="single"/>
        </w:rPr>
        <w:t>С</w:t>
      </w:r>
      <w:proofErr w:type="gramEnd"/>
      <w:r w:rsidRPr="0024089D">
        <w:rPr>
          <w:u w:val="single"/>
        </w:rPr>
        <w:t>колько писателей под фамилией «Толстой» вошли в отечественную историю литературы?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1.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2.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В. З</w:t>
      </w:r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4.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10. (1000 очков) </w:t>
      </w:r>
      <w:r w:rsidRPr="0024089D">
        <w:rPr>
          <w:u w:val="single"/>
        </w:rPr>
        <w:t>Что или кто не входит в состав справочного аппарата библиотеки?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Энциклопедия.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Каталоги.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В. Библиотекари.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Рекомендательные картотеки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11. (1100 очков) </w:t>
      </w:r>
      <w:r w:rsidRPr="0024089D">
        <w:rPr>
          <w:u w:val="single"/>
        </w:rPr>
        <w:t xml:space="preserve">Какой словарь </w:t>
      </w:r>
      <w:proofErr w:type="gramStart"/>
      <w:r w:rsidRPr="0024089D">
        <w:rPr>
          <w:u w:val="single"/>
        </w:rPr>
        <w:t>на</w:t>
      </w:r>
      <w:proofErr w:type="gramEnd"/>
      <w:r w:rsidRPr="0024089D">
        <w:rPr>
          <w:u w:val="single"/>
        </w:rPr>
        <w:t xml:space="preserve"> существует?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Орфографический.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Б. Ортопедический</w:t>
      </w:r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Орфоэпический.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Толковый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12. (1200 очков) </w:t>
      </w:r>
      <w:r w:rsidRPr="0024089D">
        <w:rPr>
          <w:u w:val="single"/>
        </w:rPr>
        <w:t>Вам необходима свежая информация о последних достижениях в биологии, например о клонировании. Куда вам стоит обратиться?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А</w:t>
      </w:r>
      <w:r w:rsidRPr="0024089D">
        <w:rPr>
          <w:b/>
          <w:bCs/>
        </w:rPr>
        <w:t>. К систематической картотеке статей.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 xml:space="preserve">К большой советской энциклопедии. 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К систематическому каталогу.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К алфавитному каталогу.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i/>
          <w:iCs/>
        </w:rPr>
        <w:t>Отборочный тур 2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  <w:u w:val="single"/>
        </w:rPr>
        <w:t>Задание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Укажите в правильном порядке этапы взаимоотношений читателя и библиотеки.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- </w:t>
      </w:r>
      <w:r w:rsidRPr="0024089D">
        <w:rPr>
          <w:b/>
          <w:bCs/>
          <w:i/>
          <w:iCs/>
        </w:rPr>
        <w:t>запись в библиотеку;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- возврат книги;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- выбор книги;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- запись книги.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  <w:u w:val="single"/>
        </w:rPr>
        <w:t>Ответ: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lastRenderedPageBreak/>
        <w:t>- запись в библиотеку;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- выбор книги;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- запись книги;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- возврат книги.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Вопросы для игрока 2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1. (100 очков) </w:t>
      </w:r>
      <w:r w:rsidRPr="0024089D">
        <w:rPr>
          <w:u w:val="single"/>
        </w:rPr>
        <w:t xml:space="preserve">Кто обслуживает читателей в библиотеке? 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А</w:t>
      </w:r>
      <w:r w:rsidRPr="0024089D">
        <w:rPr>
          <w:b/>
          <w:bCs/>
        </w:rPr>
        <w:t>. Библиотекарь.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Лекарь.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Аптекарь</w:t>
      </w:r>
      <w:r w:rsidRPr="0024089D"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Знахарь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2. (200 очков) </w:t>
      </w:r>
      <w:r w:rsidRPr="0024089D">
        <w:rPr>
          <w:u w:val="single"/>
        </w:rPr>
        <w:t xml:space="preserve">Как относятся библиотекари к задолжникам? 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Вручают грамоту.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Б. Начисляют компенсацию за несвоевременный возврат книг.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Выдают новые книги.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Забывают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3. (300 очков) </w:t>
      </w:r>
      <w:r w:rsidRPr="0024089D">
        <w:rPr>
          <w:u w:val="single"/>
        </w:rPr>
        <w:t>Из чего изготавливали свитки древние египтяне?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 xml:space="preserve">Из бумаги 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Из ткани.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В. Из папируса</w:t>
      </w:r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Из бересты.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4. (400 очков) </w:t>
      </w:r>
      <w:r w:rsidRPr="0024089D">
        <w:rPr>
          <w:u w:val="single"/>
        </w:rPr>
        <w:t>Как называли первый славянский алфавит?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А. Кириллица</w:t>
      </w:r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proofErr w:type="spellStart"/>
      <w:r w:rsidRPr="0024089D">
        <w:rPr>
          <w:i/>
          <w:iCs/>
        </w:rPr>
        <w:t>Никитица</w:t>
      </w:r>
      <w:proofErr w:type="spellEnd"/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Иваница.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proofErr w:type="spellStart"/>
      <w:r w:rsidRPr="0024089D">
        <w:rPr>
          <w:i/>
          <w:iCs/>
        </w:rPr>
        <w:t>Петровица</w:t>
      </w:r>
      <w:proofErr w:type="spellEnd"/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5. (500 очков) </w:t>
      </w:r>
      <w:r w:rsidRPr="0024089D">
        <w:rPr>
          <w:u w:val="single"/>
        </w:rPr>
        <w:t>Из чего делали пергамент?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b/>
          <w:bCs/>
        </w:rPr>
        <w:t>Из кожи молодых животных</w:t>
      </w:r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Из пчелиного воска.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Из красной глины</w:t>
      </w:r>
      <w:r w:rsidRPr="0024089D"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Из хвойного дерева.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6. (600 очков) </w:t>
      </w:r>
      <w:r w:rsidRPr="0024089D">
        <w:rPr>
          <w:u w:val="single"/>
        </w:rPr>
        <w:t>Кто изобрел книгопечатание?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i/>
          <w:iCs/>
        </w:rPr>
        <w:t>.</w:t>
      </w:r>
      <w:r w:rsidRPr="0024089D">
        <w:rPr>
          <w:b/>
          <w:bCs/>
        </w:rPr>
        <w:t>А. Иоганн Гуттенберг.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Марко Поло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proofErr w:type="spellStart"/>
      <w:r w:rsidRPr="0024089D">
        <w:rPr>
          <w:i/>
          <w:iCs/>
        </w:rPr>
        <w:t>Витус</w:t>
      </w:r>
      <w:proofErr w:type="spellEnd"/>
      <w:r w:rsidRPr="0024089D">
        <w:rPr>
          <w:i/>
          <w:iCs/>
        </w:rPr>
        <w:t xml:space="preserve"> Беринг.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Джон Харрис.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7. (700 очков) </w:t>
      </w:r>
      <w:r w:rsidRPr="0024089D">
        <w:rPr>
          <w:u w:val="single"/>
        </w:rPr>
        <w:t>Что из предложенных терминов не является частью книг?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А.</w:t>
      </w:r>
      <w:r w:rsidRPr="0024089D">
        <w:rPr>
          <w:i/>
          <w:iCs/>
        </w:rPr>
        <w:t xml:space="preserve"> Титульный лист.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Фронтиспис.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Форзац.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Г. Форпост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8. (800 очков) </w:t>
      </w:r>
      <w:r w:rsidRPr="0024089D">
        <w:rPr>
          <w:u w:val="single"/>
        </w:rPr>
        <w:t>Какое из этих изданий можно читать выборочно?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Роман.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Б. Энциклопедию.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Пьесу.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Поэму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9. (900 очков) </w:t>
      </w:r>
      <w:r w:rsidRPr="0024089D">
        <w:rPr>
          <w:u w:val="single"/>
        </w:rPr>
        <w:t>К какому словарю нужно обратиться, чтобы узнать происхождение фразы, например: «Не в своей тарелке»?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К орфографическому.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К словарю синонимов.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К этимологическому.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Г. К фразеологическому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10. (1000 очков) </w:t>
      </w:r>
      <w:r w:rsidRPr="0024089D">
        <w:rPr>
          <w:u w:val="single"/>
        </w:rPr>
        <w:t>Что не является справочным изданием?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lastRenderedPageBreak/>
        <w:t xml:space="preserve">А. </w:t>
      </w:r>
      <w:r w:rsidRPr="0024089D">
        <w:rPr>
          <w:i/>
          <w:iCs/>
        </w:rPr>
        <w:t>Энциклопедия.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Справочник.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Словарь.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 xml:space="preserve">Г. Журнал 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11. (1100 очков) </w:t>
      </w:r>
      <w:r w:rsidRPr="0024089D">
        <w:rPr>
          <w:u w:val="single"/>
        </w:rPr>
        <w:t>К какой отрасли знания относится история?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Филологические науки.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b/>
          <w:bCs/>
        </w:rPr>
        <w:t>Общественные науки.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Технические науки.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Естественные науки.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12. (1200 очков) </w:t>
      </w:r>
      <w:r w:rsidRPr="0024089D">
        <w:rPr>
          <w:u w:val="single"/>
        </w:rPr>
        <w:t>Вам необходимо узнать, кто автор романа. Чем вы воспользуетесь?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А. Картотекой заглавий художественных произведений</w:t>
      </w:r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Алфавитно-предметным указателем.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Алфавитным каталогом</w:t>
      </w:r>
      <w:r w:rsidRPr="0024089D"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Спросите у библиотекаря.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i/>
          <w:iCs/>
        </w:rPr>
        <w:t>Отборочный тур 3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  <w:u w:val="single"/>
        </w:rPr>
        <w:t>Задание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Расставьте фамилии писателей в алфавитном порядке: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- </w:t>
      </w:r>
      <w:proofErr w:type="spellStart"/>
      <w:r w:rsidRPr="0024089D">
        <w:rPr>
          <w:b/>
          <w:bCs/>
          <w:i/>
          <w:iCs/>
        </w:rPr>
        <w:t>Л.Н.Толстой</w:t>
      </w:r>
      <w:proofErr w:type="spellEnd"/>
      <w:r w:rsidRPr="0024089D">
        <w:rPr>
          <w:b/>
          <w:bCs/>
          <w:i/>
          <w:iCs/>
        </w:rPr>
        <w:t>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- </w:t>
      </w:r>
      <w:proofErr w:type="spellStart"/>
      <w:r w:rsidRPr="0024089D">
        <w:rPr>
          <w:b/>
          <w:bCs/>
          <w:i/>
          <w:iCs/>
        </w:rPr>
        <w:t>Ф.М.Достоевский</w:t>
      </w:r>
      <w:proofErr w:type="spellEnd"/>
      <w:r w:rsidRPr="0024089D">
        <w:rPr>
          <w:b/>
          <w:bCs/>
          <w:i/>
          <w:iCs/>
        </w:rPr>
        <w:t>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- </w:t>
      </w:r>
      <w:proofErr w:type="spellStart"/>
      <w:r w:rsidRPr="0024089D">
        <w:rPr>
          <w:b/>
          <w:bCs/>
          <w:i/>
          <w:iCs/>
        </w:rPr>
        <w:t>М.Ю.Лермонтов</w:t>
      </w:r>
      <w:proofErr w:type="spellEnd"/>
      <w:r w:rsidRPr="0024089D">
        <w:rPr>
          <w:b/>
          <w:bCs/>
          <w:i/>
          <w:iCs/>
        </w:rPr>
        <w:t>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- </w:t>
      </w:r>
      <w:proofErr w:type="spellStart"/>
      <w:r w:rsidRPr="0024089D">
        <w:rPr>
          <w:b/>
          <w:bCs/>
          <w:i/>
          <w:iCs/>
        </w:rPr>
        <w:t>И.С.Тургенев</w:t>
      </w:r>
      <w:proofErr w:type="spellEnd"/>
      <w:r w:rsidRPr="0024089D">
        <w:rPr>
          <w:b/>
          <w:bCs/>
          <w:i/>
          <w:iCs/>
        </w:rPr>
        <w:t xml:space="preserve">. - 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  <w:u w:val="single"/>
        </w:rPr>
        <w:t>Ответ: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- </w:t>
      </w:r>
      <w:proofErr w:type="spellStart"/>
      <w:r w:rsidRPr="0024089D">
        <w:rPr>
          <w:b/>
          <w:bCs/>
          <w:i/>
          <w:iCs/>
        </w:rPr>
        <w:t>Ф.М.Достоевский</w:t>
      </w:r>
      <w:proofErr w:type="spellEnd"/>
      <w:r w:rsidRPr="0024089D">
        <w:rPr>
          <w:b/>
          <w:bCs/>
          <w:i/>
          <w:iCs/>
        </w:rPr>
        <w:t>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- </w:t>
      </w:r>
      <w:proofErr w:type="spellStart"/>
      <w:r w:rsidRPr="0024089D">
        <w:rPr>
          <w:b/>
          <w:bCs/>
          <w:i/>
          <w:iCs/>
        </w:rPr>
        <w:t>М.Ю.Лермонтов</w:t>
      </w:r>
      <w:proofErr w:type="spellEnd"/>
      <w:r w:rsidRPr="0024089D">
        <w:rPr>
          <w:b/>
          <w:bCs/>
          <w:i/>
          <w:iCs/>
        </w:rPr>
        <w:t>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- </w:t>
      </w:r>
      <w:proofErr w:type="spellStart"/>
      <w:r w:rsidRPr="0024089D">
        <w:rPr>
          <w:b/>
          <w:bCs/>
          <w:i/>
          <w:iCs/>
        </w:rPr>
        <w:t>Л.Н.Толстой</w:t>
      </w:r>
      <w:proofErr w:type="spellEnd"/>
      <w:r w:rsidRPr="0024089D">
        <w:rPr>
          <w:b/>
          <w:bCs/>
          <w:i/>
          <w:iCs/>
        </w:rPr>
        <w:t>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- </w:t>
      </w:r>
      <w:proofErr w:type="spellStart"/>
      <w:r w:rsidRPr="0024089D">
        <w:rPr>
          <w:b/>
          <w:bCs/>
          <w:i/>
          <w:iCs/>
        </w:rPr>
        <w:t>И.С.Тургенев</w:t>
      </w:r>
      <w:proofErr w:type="spellEnd"/>
      <w:r w:rsidRPr="0024089D">
        <w:rPr>
          <w:b/>
          <w:bCs/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Вопросы для игрока 3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1. (100 очков) </w:t>
      </w:r>
      <w:r w:rsidRPr="0024089D">
        <w:rPr>
          <w:u w:val="single"/>
        </w:rPr>
        <w:t>Какой дешевый материал использовали в Древней Руси?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Папирус.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Ткань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В. Бересту.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Воск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2. (200 очков) </w:t>
      </w:r>
      <w:r w:rsidRPr="0024089D">
        <w:rPr>
          <w:u w:val="single"/>
        </w:rPr>
        <w:t>Кто научил грамоте славян?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i/>
          <w:iCs/>
        </w:rPr>
        <w:t>.</w:t>
      </w:r>
      <w:r w:rsidRPr="0024089D">
        <w:rPr>
          <w:b/>
          <w:bCs/>
        </w:rPr>
        <w:t>А. Кирилл и Мефодий</w:t>
      </w:r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Михаил Ломоносов.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Минин и Пожарский.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Дмитрий Менделеев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3. (300 очков) </w:t>
      </w:r>
      <w:r w:rsidRPr="0024089D">
        <w:rPr>
          <w:u w:val="single"/>
        </w:rPr>
        <w:t>к какой категории библиотек относится наша библиотека?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А. Школьная.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Ведомственная.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Научная.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Массовая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4. (400 очков) </w:t>
      </w:r>
      <w:r w:rsidRPr="0024089D">
        <w:rPr>
          <w:u w:val="single"/>
        </w:rPr>
        <w:t>Кто из царей провел последнюю реформу русского алфавита?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.</w:t>
      </w:r>
      <w:r w:rsidRPr="0024089D">
        <w:rPr>
          <w:b/>
          <w:bCs/>
        </w:rPr>
        <w:t>А. Пётр 1.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Николай 2.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Иван Грозный.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Г. Александр 1.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5. (500 очков) </w:t>
      </w:r>
      <w:r w:rsidRPr="0024089D">
        <w:rPr>
          <w:u w:val="single"/>
        </w:rPr>
        <w:t>Исключите из этого списка один лишний журнал.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Б</w:t>
      </w:r>
      <w:r w:rsidRPr="0024089D">
        <w:rPr>
          <w:b/>
          <w:bCs/>
        </w:rPr>
        <w:t>. «Юный техник».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«Муравейник».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«Свирель».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6. (600 очков) </w:t>
      </w:r>
      <w:r w:rsidRPr="0024089D">
        <w:rPr>
          <w:u w:val="single"/>
        </w:rPr>
        <w:t>Какой эмблемой в старину обозначали библиографию?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i/>
          <w:iCs/>
        </w:rPr>
        <w:lastRenderedPageBreak/>
        <w:t>.</w:t>
      </w:r>
      <w:r w:rsidRPr="0024089D">
        <w:t xml:space="preserve">А. </w:t>
      </w:r>
      <w:r w:rsidRPr="0024089D">
        <w:rPr>
          <w:i/>
          <w:iCs/>
        </w:rPr>
        <w:t>Звезда.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Человек с книгой.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Раскрытая книга.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Г. Золотой ключик.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7. (700 очков) </w:t>
      </w:r>
      <w:r w:rsidRPr="0024089D">
        <w:rPr>
          <w:u w:val="single"/>
        </w:rPr>
        <w:t>При каком царе в Москве была открыта печатная изба?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А. При Иване Грозном</w:t>
      </w:r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При Екатерине 2.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При Петре 1.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При Александре 1.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8. (800 очков) </w:t>
      </w:r>
      <w:r w:rsidRPr="0024089D">
        <w:rPr>
          <w:u w:val="single"/>
        </w:rPr>
        <w:t>Если вас интересует происхождение слова, вы обратитесь…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i/>
          <w:iCs/>
        </w:rPr>
        <w:t>.</w:t>
      </w:r>
      <w:r w:rsidRPr="0024089D">
        <w:t xml:space="preserve">А. </w:t>
      </w:r>
      <w:r w:rsidRPr="0024089D">
        <w:rPr>
          <w:i/>
          <w:iCs/>
        </w:rPr>
        <w:t>Большой советской энциклопедии.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Словарю иностранных слов.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Толковому словарю.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b/>
          <w:bCs/>
        </w:rPr>
        <w:t>Этимологическому словарю.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9. (900 очков) </w:t>
      </w:r>
      <w:r w:rsidRPr="0024089D">
        <w:rPr>
          <w:u w:val="single"/>
        </w:rPr>
        <w:t>Какой документ надо предъявить при записи в городскую библиотеку?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i/>
          <w:iCs/>
        </w:rPr>
        <w:t>.</w:t>
      </w:r>
      <w:r w:rsidRPr="0024089D">
        <w:t>А</w:t>
      </w:r>
      <w:r w:rsidRPr="0024089D">
        <w:rPr>
          <w:b/>
          <w:bCs/>
        </w:rPr>
        <w:t>. Паспорт.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Сберкнижку.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Дневник.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Проездной билет.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10 (1000 очков) </w:t>
      </w:r>
      <w:r w:rsidRPr="0024089D">
        <w:rPr>
          <w:u w:val="single"/>
        </w:rPr>
        <w:t>На вопрос, есть ли конкретная книга в библиотеке, ответит…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Алфавитно-предметный указатель.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Систематический каталог.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В. Алфавитный каталог</w:t>
      </w:r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Автоответчик.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11. (1100 очков) </w:t>
      </w:r>
      <w:r w:rsidRPr="0024089D">
        <w:rPr>
          <w:u w:val="single"/>
        </w:rPr>
        <w:t>Чему соответствует левый боковой шифр из каталожной карточки?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А</w:t>
      </w:r>
      <w:r w:rsidRPr="0024089D">
        <w:rPr>
          <w:b/>
          <w:bCs/>
        </w:rPr>
        <w:t>. Месту книги на полке</w:t>
      </w:r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Году издания.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Телефону библиотеки.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Адресу библиотеки.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12. (1200 очков) </w:t>
      </w:r>
      <w:r w:rsidRPr="0024089D">
        <w:rPr>
          <w:u w:val="single"/>
        </w:rPr>
        <w:t>Чтобы найти литературу по гидробиологии, куда надо сначала обратиться?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i/>
          <w:iCs/>
        </w:rPr>
        <w:t>.</w:t>
      </w:r>
      <w:r w:rsidRPr="0024089D">
        <w:t xml:space="preserve">А. </w:t>
      </w:r>
      <w:r w:rsidRPr="0024089D">
        <w:rPr>
          <w:b/>
          <w:bCs/>
        </w:rPr>
        <w:t>К алфавитно-предметному указателю.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К систематической картотеке статей.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К профессору.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К энциклопедии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i/>
          <w:iCs/>
        </w:rPr>
        <w:t>Отборочный тур 4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  <w:u w:val="single"/>
        </w:rPr>
        <w:t>Задание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Расположите фамилии писателей в порядке их дат жизни: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- </w:t>
      </w:r>
      <w:proofErr w:type="spellStart"/>
      <w:r w:rsidRPr="0024089D">
        <w:rPr>
          <w:b/>
          <w:bCs/>
          <w:i/>
          <w:iCs/>
        </w:rPr>
        <w:t>Н.В.Гоголь</w:t>
      </w:r>
      <w:proofErr w:type="spellEnd"/>
      <w:r w:rsidRPr="0024089D">
        <w:rPr>
          <w:b/>
          <w:bCs/>
          <w:i/>
          <w:iCs/>
        </w:rPr>
        <w:t>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- </w:t>
      </w:r>
      <w:proofErr w:type="spellStart"/>
      <w:r w:rsidRPr="0024089D">
        <w:rPr>
          <w:b/>
          <w:bCs/>
          <w:i/>
          <w:iCs/>
        </w:rPr>
        <w:t>А.С.Пушкин</w:t>
      </w:r>
      <w:proofErr w:type="spellEnd"/>
      <w:r w:rsidRPr="0024089D">
        <w:rPr>
          <w:b/>
          <w:bCs/>
          <w:i/>
          <w:iCs/>
        </w:rPr>
        <w:t>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- </w:t>
      </w:r>
      <w:proofErr w:type="spellStart"/>
      <w:r w:rsidRPr="0024089D">
        <w:rPr>
          <w:b/>
          <w:bCs/>
          <w:i/>
          <w:iCs/>
        </w:rPr>
        <w:t>А.П.Чехов</w:t>
      </w:r>
      <w:proofErr w:type="spellEnd"/>
      <w:r w:rsidRPr="0024089D">
        <w:rPr>
          <w:b/>
          <w:bCs/>
          <w:i/>
          <w:iCs/>
        </w:rPr>
        <w:t>;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- </w:t>
      </w:r>
      <w:proofErr w:type="spellStart"/>
      <w:r w:rsidRPr="0024089D">
        <w:rPr>
          <w:b/>
          <w:bCs/>
          <w:i/>
          <w:iCs/>
        </w:rPr>
        <w:t>М.Ю.Лермонтов</w:t>
      </w:r>
      <w:proofErr w:type="spellEnd"/>
      <w:r w:rsidRPr="0024089D"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  <w:u w:val="single"/>
        </w:rPr>
        <w:t>Ответ: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- </w:t>
      </w:r>
      <w:proofErr w:type="spellStart"/>
      <w:r w:rsidRPr="0024089D">
        <w:rPr>
          <w:b/>
          <w:bCs/>
          <w:i/>
          <w:iCs/>
        </w:rPr>
        <w:t>А.С.Пушкин</w:t>
      </w:r>
      <w:proofErr w:type="spellEnd"/>
      <w:r w:rsidRPr="0024089D">
        <w:rPr>
          <w:b/>
          <w:bCs/>
          <w:i/>
          <w:iCs/>
        </w:rPr>
        <w:t xml:space="preserve"> (1799-1837)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- </w:t>
      </w:r>
      <w:proofErr w:type="spellStart"/>
      <w:r w:rsidRPr="0024089D">
        <w:rPr>
          <w:b/>
          <w:bCs/>
          <w:i/>
          <w:iCs/>
        </w:rPr>
        <w:t>Н.В.Гоголь</w:t>
      </w:r>
      <w:proofErr w:type="spellEnd"/>
      <w:r w:rsidRPr="0024089D">
        <w:rPr>
          <w:b/>
          <w:bCs/>
          <w:i/>
          <w:iCs/>
        </w:rPr>
        <w:t xml:space="preserve"> (1809-1852)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- </w:t>
      </w:r>
      <w:proofErr w:type="spellStart"/>
      <w:r w:rsidRPr="0024089D">
        <w:rPr>
          <w:b/>
          <w:bCs/>
          <w:i/>
          <w:iCs/>
        </w:rPr>
        <w:t>М.Ю.Лермонтов</w:t>
      </w:r>
      <w:proofErr w:type="spellEnd"/>
      <w:r w:rsidRPr="0024089D">
        <w:rPr>
          <w:b/>
          <w:bCs/>
          <w:i/>
          <w:iCs/>
        </w:rPr>
        <w:t xml:space="preserve"> (1814-1841)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 xml:space="preserve">- </w:t>
      </w:r>
      <w:proofErr w:type="spellStart"/>
      <w:r w:rsidRPr="0024089D">
        <w:rPr>
          <w:b/>
          <w:bCs/>
          <w:i/>
          <w:iCs/>
        </w:rPr>
        <w:t>А.П.Чехов</w:t>
      </w:r>
      <w:proofErr w:type="spellEnd"/>
      <w:r w:rsidRPr="0024089D">
        <w:rPr>
          <w:b/>
          <w:bCs/>
          <w:i/>
          <w:iCs/>
        </w:rPr>
        <w:t xml:space="preserve"> (1860-1904).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Вопросы для игрока 4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1. (100 очков) </w:t>
      </w:r>
      <w:r w:rsidRPr="0024089D">
        <w:rPr>
          <w:u w:val="single"/>
        </w:rPr>
        <w:t>Как называется стол библиотекаря?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А. Кафедра.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Парта.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Прилавок.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lastRenderedPageBreak/>
        <w:t xml:space="preserve">Г. </w:t>
      </w:r>
      <w:r w:rsidRPr="0024089D">
        <w:rPr>
          <w:i/>
          <w:iCs/>
        </w:rPr>
        <w:t>Верстак</w:t>
      </w:r>
      <w:r w:rsidRPr="0024089D"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2. (200 очков) </w:t>
      </w:r>
      <w:r w:rsidRPr="0024089D">
        <w:rPr>
          <w:u w:val="single"/>
        </w:rPr>
        <w:t>Человек какой профессии не работает в библиотеке?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Библиограф.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Б. Связист.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Библиотекарь.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Методист.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3. (300 очков) </w:t>
      </w:r>
      <w:r w:rsidRPr="0024089D">
        <w:rPr>
          <w:u w:val="single"/>
        </w:rPr>
        <w:t>Какой документ выдают в библиотеке вновь записавшемуся читателю?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Справку.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Б</w:t>
      </w:r>
      <w:r w:rsidRPr="0024089D">
        <w:rPr>
          <w:b/>
          <w:bCs/>
        </w:rPr>
        <w:t>. Читательский билет</w:t>
      </w:r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Рецепт.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Каталожную карточку.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4. (400 очков) </w:t>
      </w:r>
      <w:r w:rsidRPr="0024089D">
        <w:rPr>
          <w:u w:val="single"/>
        </w:rPr>
        <w:t>Где печатают книги?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В лаборатории.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Б. В типографии.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В издательстве.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В пекарне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5. (500 очков)</w:t>
      </w:r>
      <w:r w:rsidRPr="0024089D">
        <w:rPr>
          <w:u w:val="single"/>
        </w:rPr>
        <w:t xml:space="preserve"> Человек какой профессии не участвует в создании книги?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Наборщик.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Брошюровщик.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 xml:space="preserve">Переплетчик. 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Г. Телеграфист</w:t>
      </w:r>
      <w:r w:rsidRPr="0024089D">
        <w:rPr>
          <w:i/>
          <w:i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6. (600 очков) </w:t>
      </w:r>
      <w:r w:rsidRPr="0024089D">
        <w:rPr>
          <w:u w:val="single"/>
        </w:rPr>
        <w:t>Как называется отдел в библиотеке, где книги выдаются на дом?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А. Прецедент.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Б. Фермент.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В. Абонемент.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  <w:i/>
          <w:iCs/>
        </w:rPr>
        <w:t>Г. Дерматоген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7 (700 очков) </w:t>
      </w:r>
      <w:r w:rsidRPr="0024089D">
        <w:rPr>
          <w:u w:val="single"/>
        </w:rPr>
        <w:t>Как называют древнюю рукопись?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А. Манускрипт.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Бестселлер.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Фолиант.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Дайджест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8. (800 очков)</w:t>
      </w:r>
      <w:r w:rsidRPr="0024089D">
        <w:rPr>
          <w:u w:val="single"/>
        </w:rPr>
        <w:t xml:space="preserve"> В каком месте на каталожной карточке указывается шифр книги?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А. В левом верхнем углу.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В правом верхнем углу.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В левом нижнем углу.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В правом нижнем углу.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9. (900 очков) </w:t>
      </w:r>
      <w:r w:rsidRPr="0024089D">
        <w:rPr>
          <w:u w:val="single"/>
        </w:rPr>
        <w:t>Как называют закладку в подарочных изданиях?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Лассо.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Ланье.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В</w:t>
      </w:r>
      <w:r w:rsidRPr="0024089D">
        <w:rPr>
          <w:b/>
          <w:bCs/>
        </w:rPr>
        <w:t xml:space="preserve">. </w:t>
      </w:r>
      <w:proofErr w:type="spellStart"/>
      <w:r w:rsidRPr="0024089D">
        <w:rPr>
          <w:b/>
          <w:bCs/>
        </w:rPr>
        <w:t>Ляссе</w:t>
      </w:r>
      <w:proofErr w:type="spellEnd"/>
      <w:r w:rsidRPr="0024089D">
        <w:rPr>
          <w:b/>
          <w:bCs/>
        </w:rPr>
        <w:t>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Лякросс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10. (1000 очков) К </w:t>
      </w:r>
      <w:r w:rsidRPr="0024089D">
        <w:rPr>
          <w:u w:val="single"/>
        </w:rPr>
        <w:t>какому словарю нужно обратиться, чтобы узнать о происхождении слова?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b/>
          <w:bCs/>
        </w:rPr>
        <w:t>К этимологическому.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К орфоэпическому.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К орфографическому.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К фразеологическому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11. (1100 очков) </w:t>
      </w:r>
      <w:r w:rsidRPr="0024089D">
        <w:rPr>
          <w:u w:val="single"/>
        </w:rPr>
        <w:t>Как называется лист бумаги, скрепляющий обложку и книжный блок?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rPr>
          <w:b/>
          <w:bCs/>
        </w:rPr>
        <w:t>А. Форзац.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Б. </w:t>
      </w:r>
      <w:r w:rsidRPr="0024089D">
        <w:rPr>
          <w:i/>
          <w:iCs/>
        </w:rPr>
        <w:t>Фосфат.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Формат.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Фальцет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lastRenderedPageBreak/>
        <w:t xml:space="preserve">12. (1200 очков) </w:t>
      </w:r>
      <w:r w:rsidRPr="0024089D">
        <w:rPr>
          <w:u w:val="single"/>
        </w:rPr>
        <w:t>Какой энциклопедии в мире не существует?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А. </w:t>
      </w:r>
      <w:r w:rsidRPr="0024089D">
        <w:rPr>
          <w:i/>
          <w:iCs/>
        </w:rPr>
        <w:t>«Большой Брокгауз».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>Б</w:t>
      </w:r>
      <w:r w:rsidRPr="0024089D">
        <w:rPr>
          <w:b/>
          <w:bCs/>
        </w:rPr>
        <w:t>. «Большой Манчестер».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В. </w:t>
      </w:r>
      <w:r w:rsidRPr="0024089D">
        <w:rPr>
          <w:i/>
          <w:iCs/>
        </w:rPr>
        <w:t>«Большой Ларусс».</w:t>
      </w:r>
    </w:p>
    <w:p w:rsidR="0024089D" w:rsidRPr="0024089D" w:rsidRDefault="0024089D" w:rsidP="0024089D">
      <w:pPr>
        <w:pStyle w:val="a5"/>
        <w:spacing w:before="0" w:beforeAutospacing="0" w:after="0" w:afterAutospacing="0"/>
      </w:pPr>
      <w:r w:rsidRPr="0024089D">
        <w:t xml:space="preserve">Г. </w:t>
      </w:r>
      <w:r w:rsidRPr="0024089D">
        <w:rPr>
          <w:i/>
          <w:iCs/>
        </w:rPr>
        <w:t>«</w:t>
      </w:r>
      <w:proofErr w:type="spellStart"/>
      <w:r w:rsidRPr="0024089D">
        <w:rPr>
          <w:i/>
          <w:iCs/>
        </w:rPr>
        <w:t>Британика</w:t>
      </w:r>
      <w:proofErr w:type="spellEnd"/>
      <w:r w:rsidRPr="0024089D">
        <w:rPr>
          <w:i/>
          <w:iCs/>
        </w:rPr>
        <w:t>».</w:t>
      </w:r>
      <w:r w:rsidRPr="0024089D">
        <w:rPr>
          <w:noProof/>
        </w:rPr>
        <w:drawing>
          <wp:inline distT="0" distB="0" distL="0" distR="0" wp14:anchorId="40C5C1E9" wp14:editId="7DACE8C0">
            <wp:extent cx="148590" cy="148590"/>
            <wp:effectExtent l="0" t="0" r="3810" b="3810"/>
            <wp:docPr id="1" name="Рисунок 1" descr="http://textarchive.ru/images/1162/2322824/m7dae3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1162/2322824/m7dae32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71" w:rsidRPr="00D623B6" w:rsidRDefault="00812D71" w:rsidP="00D6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D71" w:rsidRDefault="0096005B" w:rsidP="00D6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источник: </w:t>
      </w:r>
      <w:r w:rsidR="00C51DD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D5C2A" w:rsidRPr="00D623B6">
          <w:rPr>
            <w:rStyle w:val="a3"/>
            <w:rFonts w:ascii="Times New Roman" w:hAnsi="Times New Roman" w:cs="Times New Roman"/>
            <w:sz w:val="24"/>
            <w:szCs w:val="24"/>
          </w:rPr>
          <w:t>http://textarchive.ru/c-2322824.html</w:t>
        </w:r>
      </w:hyperlink>
      <w:r w:rsidR="007D5C2A" w:rsidRPr="00D6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89D" w:rsidRDefault="0024089D" w:rsidP="00D6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9D" w:rsidRDefault="0024089D" w:rsidP="00D6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9D" w:rsidRDefault="0024089D" w:rsidP="00D6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89D" w:rsidRPr="00D623B6" w:rsidRDefault="0024089D" w:rsidP="00D6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DDC" w:rsidRDefault="00C51DDC" w:rsidP="00D6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6A1"/>
    <w:multiLevelType w:val="multilevel"/>
    <w:tmpl w:val="1FA4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C2"/>
    <w:rsid w:val="000450BE"/>
    <w:rsid w:val="000570C4"/>
    <w:rsid w:val="00062FAE"/>
    <w:rsid w:val="001264C5"/>
    <w:rsid w:val="00126FF3"/>
    <w:rsid w:val="001508CC"/>
    <w:rsid w:val="0018718A"/>
    <w:rsid w:val="001D6858"/>
    <w:rsid w:val="0024089D"/>
    <w:rsid w:val="002F2C1F"/>
    <w:rsid w:val="00334CBD"/>
    <w:rsid w:val="003607D0"/>
    <w:rsid w:val="003B05D8"/>
    <w:rsid w:val="003C185D"/>
    <w:rsid w:val="003D4D9B"/>
    <w:rsid w:val="00437655"/>
    <w:rsid w:val="00447220"/>
    <w:rsid w:val="004D0040"/>
    <w:rsid w:val="004D3174"/>
    <w:rsid w:val="005177CA"/>
    <w:rsid w:val="0052078C"/>
    <w:rsid w:val="005C24A8"/>
    <w:rsid w:val="005E0698"/>
    <w:rsid w:val="005F2757"/>
    <w:rsid w:val="005F35A2"/>
    <w:rsid w:val="005F66DD"/>
    <w:rsid w:val="006461EE"/>
    <w:rsid w:val="00670D72"/>
    <w:rsid w:val="006942D4"/>
    <w:rsid w:val="006A330A"/>
    <w:rsid w:val="006C7561"/>
    <w:rsid w:val="007143E8"/>
    <w:rsid w:val="0077648D"/>
    <w:rsid w:val="007D5C2A"/>
    <w:rsid w:val="00812D71"/>
    <w:rsid w:val="00841D8C"/>
    <w:rsid w:val="00891733"/>
    <w:rsid w:val="008C2FC7"/>
    <w:rsid w:val="0091212D"/>
    <w:rsid w:val="00920DCC"/>
    <w:rsid w:val="0096005B"/>
    <w:rsid w:val="00990B1F"/>
    <w:rsid w:val="009E0DA1"/>
    <w:rsid w:val="00A07B82"/>
    <w:rsid w:val="00A50072"/>
    <w:rsid w:val="00B90D80"/>
    <w:rsid w:val="00C51DDC"/>
    <w:rsid w:val="00CA7D30"/>
    <w:rsid w:val="00D37F5F"/>
    <w:rsid w:val="00D60035"/>
    <w:rsid w:val="00D623B6"/>
    <w:rsid w:val="00D92C89"/>
    <w:rsid w:val="00D94E26"/>
    <w:rsid w:val="00E41C18"/>
    <w:rsid w:val="00E56ADC"/>
    <w:rsid w:val="00E572AD"/>
    <w:rsid w:val="00ED4AB2"/>
    <w:rsid w:val="00F16407"/>
    <w:rsid w:val="00F33AC2"/>
    <w:rsid w:val="00F9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A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7D3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4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A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7D3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4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d6c4287-18bd-4d73-8cf3-ed8575f1ffdf/6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mania.ru/pdf/0304.pdf" TargetMode="External"/><Relationship Id="rId12" Type="http://schemas.openxmlformats.org/officeDocument/2006/relationships/hyperlink" Target="http://textarchive.ru/c-23228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-152929940_35903633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filling-form.ru/turizm/73497/index.html?page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0-bal.ru/kultura/153979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"Белгородэнергосбыт"</Company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15</cp:revision>
  <dcterms:created xsi:type="dcterms:W3CDTF">2018-03-13T09:42:00Z</dcterms:created>
  <dcterms:modified xsi:type="dcterms:W3CDTF">2018-03-15T06:15:00Z</dcterms:modified>
</cp:coreProperties>
</file>